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Joshua Lim</w:t>
      </w:r>
    </w:p>
    <w:p w:rsidR="00000000" w:rsidDel="00000000" w:rsidP="00000000" w:rsidRDefault="00000000" w:rsidRPr="00000000" w14:paraId="00000002">
      <w:pPr>
        <w:rPr>
          <w:sz w:val="24"/>
          <w:szCs w:val="24"/>
        </w:rPr>
      </w:pPr>
      <w:r w:rsidDel="00000000" w:rsidR="00000000" w:rsidRPr="00000000">
        <w:rPr>
          <w:sz w:val="24"/>
          <w:szCs w:val="24"/>
          <w:rtl w:val="0"/>
        </w:rPr>
        <w:t xml:space="preserve">Jurong Pioneer Jurong College</w:t>
      </w:r>
    </w:p>
    <w:p w:rsidR="00000000" w:rsidDel="00000000" w:rsidP="00000000" w:rsidRDefault="00000000" w:rsidRPr="00000000" w14:paraId="00000003">
      <w:pPr>
        <w:rPr>
          <w:sz w:val="24"/>
          <w:szCs w:val="24"/>
        </w:rPr>
      </w:pPr>
      <w:r w:rsidDel="00000000" w:rsidR="00000000" w:rsidRPr="00000000">
        <w:rPr>
          <w:sz w:val="24"/>
          <w:szCs w:val="24"/>
          <w:rtl w:val="0"/>
        </w:rPr>
        <w:t xml:space="preserve">Touched by Infinity</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Somewhere in Midwest America, a two-storey home stands in a small country town. The house is aged, its beige paint beginning to peel, leaving the walls bare. Though the paint might have been in disarray, it was otherwise well maintained. The lawn was mowed, the bushes trimmed, a look inside the window reveals the interior is spick and span. This is the home of an elderly couple, Ben and Alfie.</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Ben watched from his second floor bedroom window as an oddly familiar man approached his porch. His eyesight had gone bad a while ago, and he didn’t have his glasses on him. All he could make out was that the man wore an awfully wide smile, and a large brown coat.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Ben rushed down to greet the stranger. There was just something about him he thought, Something familiar. Hope was beginning to blossom in his chest, the kind of hope he hadn’t felt in years. His heart raced, but his body was too old to keep up. By the time Ben had reached the first floor, he could identify no sight nor sound of the stranger. All that meets him is a black box, left on his porch.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A little while later, Ben and Alfie sit in the kitchen. Jam, butter and toasted bread sit on the table, ready for a good hearty breakfast. The morning radio broadcast is playing, the sun shines through the kitchen window. It was a cosy sight. Ben and Alfie were arguing regardless.</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“I’m telling you, they left this thing on our porch and just disappeared!” Ben exclaims with much exasperation. He stood at the table, his mouth agape, his hand gesturing what seemed to be his best impression of leaving something at a porch. He appeared to be exactly what he was, a man who had explained the same thing one too many times.</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highlight w:val="white"/>
        </w:rPr>
      </w:pPr>
      <w:r w:rsidDel="00000000" w:rsidR="00000000" w:rsidRPr="00000000">
        <w:rPr>
          <w:sz w:val="24"/>
          <w:szCs w:val="24"/>
          <w:rtl w:val="0"/>
        </w:rPr>
        <w:t xml:space="preserve">“I still can’t believe he disappeared in the time it took for you to go down the stairs!” Alfie exclaimed. Alfie let it go with a sigh. </w:t>
      </w:r>
      <w:r w:rsidDel="00000000" w:rsidR="00000000" w:rsidRPr="00000000">
        <w:rPr>
          <w:sz w:val="24"/>
          <w:szCs w:val="24"/>
          <w:highlight w:val="white"/>
          <w:rtl w:val="0"/>
        </w:rPr>
        <w:t xml:space="preserve">Her husband was getting old, they both were. Alfie watched her husband’s face. Years of marriage had taught her to read him well. He had something he wanted to say but was unsure of whether or not to say it. </w:t>
      </w:r>
    </w:p>
    <w:p w:rsidR="00000000" w:rsidDel="00000000" w:rsidP="00000000" w:rsidRDefault="00000000" w:rsidRPr="00000000" w14:paraId="00000034">
      <w:pPr>
        <w:rPr>
          <w:sz w:val="24"/>
          <w:szCs w:val="24"/>
          <w:highlight w:val="white"/>
        </w:rPr>
      </w:pP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sz w:val="24"/>
          <w:szCs w:val="24"/>
          <w:highlight w:val="white"/>
          <w:rtl w:val="0"/>
        </w:rPr>
        <w:t xml:space="preserve">“Listen Alfie, I think...I think the person who left it at our door might have been our son.” Alfie’s face grows somber. It had been a while since Ben had last said something like that, so she thought he’d finally given it up. </w:t>
      </w:r>
    </w:p>
    <w:p w:rsidR="00000000" w:rsidDel="00000000" w:rsidP="00000000" w:rsidRDefault="00000000" w:rsidRPr="00000000" w14:paraId="00000036">
      <w:pPr>
        <w:rPr>
          <w:sz w:val="24"/>
          <w:szCs w:val="24"/>
        </w:rPr>
      </w:pPr>
      <w:r w:rsidDel="00000000" w:rsidR="00000000" w:rsidRPr="00000000">
        <w:rPr>
          <w:sz w:val="24"/>
          <w:szCs w:val="24"/>
          <w:rtl w:val="0"/>
        </w:rPr>
        <w:t xml:space="preserve"> </w:t>
        <w:br w:type="textWrapping"/>
        <w:t xml:space="preserve">She didn’t blame him though. Just like Ben, she hadn’t been able to let him go. The only difference between them was that Alfie didn’t say anything when she thought she saw her son. She still couldn’t bear to throw out his old things. She couldn’t stand the idea of moving on. That was why on the stairs still had his medals hanging, the wall </w:t>
      </w:r>
      <w:r w:rsidDel="00000000" w:rsidR="00000000" w:rsidRPr="00000000">
        <w:rPr>
          <w:sz w:val="24"/>
          <w:szCs w:val="24"/>
          <w:highlight w:val="white"/>
          <w:rtl w:val="0"/>
        </w:rPr>
        <w:t xml:space="preserve">still had a smiling portrait of him at graduation, and a third, unused, plate was laid out at the table. </w:t>
      </w:r>
      <w:r w:rsidDel="00000000" w:rsidR="00000000" w:rsidRPr="00000000">
        <w:rPr>
          <w:sz w:val="24"/>
          <w:szCs w:val="24"/>
          <w:rtl w:val="0"/>
        </w:rPr>
        <w:t xml:space="preserve">The only difference between Ben and Alfie was that Alfie didn’t say anything when she thought she saw her son.</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She still remembered the last time she had seen her son. He had always boasted to her that he was at the forefront of sensory technology. The day before he disappeared, he had apparently made a breakthrough with some technology he had been researching. He’d left for work early in the morning, gushing about some sort of sensory mumbo jumbo. She had never really known what it was he had worked on. All that mattered to her was that he was happy.</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Whatever it was, that day after work he returned a different man. It was her son, she could tell. The body was the same, but the way he carried himself was different. Her son had carried himself with vigor and energy, but this man lacked any of that. She’d looked him in the eyes, and it had felt like she was staring into the void. The next day, he was gone. It was only years later that she realised he looked as if he were lonely.</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It’d been quiet for a while now. She snapped herself out of her reverie, though she didn’t say anything. She knew that Ben knew what she would say to his suggestion, and she felt no need to repeat it, especially when it would only ache to say.</w:t>
      </w:r>
    </w:p>
    <w:p w:rsidR="00000000" w:rsidDel="00000000" w:rsidP="00000000" w:rsidRDefault="00000000" w:rsidRPr="00000000" w14:paraId="0000003D">
      <w:pPr>
        <w:rPr>
          <w:sz w:val="24"/>
          <w:szCs w:val="24"/>
        </w:rPr>
      </w:pPr>
      <w:r w:rsidDel="00000000" w:rsidR="00000000" w:rsidRPr="00000000">
        <w:rPr>
          <w:sz w:val="24"/>
          <w:szCs w:val="24"/>
          <w:rtl w:val="0"/>
        </w:rPr>
        <w:br w:type="textWrapping"/>
        <w:t xml:space="preserve">In the silence, the box drew their attention. There was something more to it. It enchanted them, drawing them closer and closer. Something about it was off. It was not black, exactly. It lacked sheen. Light did not reflect off of it the way it would any other smooth surface. Instead, light seemed to enter the box, and continued along its path. No refraction, no reflection, nothing. As if the box were not there at all. Yet it was. It sat on the table in front of them, and they could touch it. Ben had touched it just a few moments ago when he had moved it to the table.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Alfie stretched out her hand to touch it. Or she tried to at least. Her mind told her hand to move, but the only response she got was the tiniest, tiniest creep forward. It may as well have not moved at all. She pushed with all her might. It moved not a millimeter forward.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Alfie looked to Ben for help, only to see him motionless. In fact, everything she could see was static. She had been facing the window, and she saw a bird paused mid-flight. She tried turning her head to look at the living room, and in that instant, panic began to creep in. Her head could not move, and it occurred to her that that meant her mouth could not move too. She tried to open her mouth, but it would not budge. She tried to stand, she tried to jump, she tried to swing her arms. The only thing that moved was something within her, an animal and irrational urge to scream. It clawed, scratched, and begged her to scream. A scream welled up in her, yet it had no way to escape. She had no mouth, yet she must scream.</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She spent an eternity living in her mind. In the beginning, all she knew was anxiety and fear. Eventually, she forgot even those. At one instance in that infinity, a thought occurred to her that her whole life she had never truly stretched. As if her body had always been confined. In a way, she’d been waiting for this moment her entire life. Soon after, her mind loosened its grip on reality, and she was no more.</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In the kind of town Alfie and Ben lived in, there were few buildings that stood taller than 2 storeys. The old couple lived on a pleasant street named Second street. All of the buildings were homes, and all were occupied. All of the neighbours knew each other. In a small, rustic town like the one they lived in, nobody was a stranger.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About two streets down from Second street there is an abandoned industrial estate. The story goes that long ago, there were plans to build a car factory there. Construction went on for a while, but something or rather had happened, and the plans were abandoned. Now all that stood there was a musty old building. It stood 3 storeys tall, had a copious amount of insect life, and was caked in dust.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It is in this rundown building that a stranger lies on the floor. He has laid a large brown coat to give his arms some protection from the dust laden floor. He is on the highest floor, where bits of the wall have crumbled and fallen off, so he could see outside the building without looking through the window. From the vantage point of the rest of the town, only the most attentive observer would have noticed a set of binoculars pointing at an old, though orderly, home. At that angle, the stranger could peek directly at the kitchen, where an elderly couple sits looking at a black box.</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Looking at them, the weight of his solitude crushed him. He yearned, </w:t>
      </w:r>
      <w:r w:rsidDel="00000000" w:rsidR="00000000" w:rsidRPr="00000000">
        <w:rPr>
          <w:i w:val="1"/>
          <w:sz w:val="24"/>
          <w:szCs w:val="24"/>
          <w:rtl w:val="0"/>
        </w:rPr>
        <w:t xml:space="preserve">needed</w:t>
      </w:r>
      <w:r w:rsidDel="00000000" w:rsidR="00000000" w:rsidRPr="00000000">
        <w:rPr>
          <w:sz w:val="24"/>
          <w:szCs w:val="24"/>
          <w:rtl w:val="0"/>
        </w:rPr>
        <w:t xml:space="preserve"> someone to go through what he did and leave with mind, or at least body, intact. Only then would he have someone he could connect with, someone who could take him out of his loneliness.</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The stranger watches the husband's face turn from somber to confused as he watches his wife begin a movement and then switch to another movement within the same second, as if she were a glitching video game character. He watches the joint of the wife’s leg corrode and tip over, bumping into the husband’s leg. The husband looks under the table and notices that his wife’s leg is no longer attached to his wife. The leg was black and grey, the way the leg of a body that has died long ago might look.</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The husband rushes to his wife’s side, but soon begins to move abnormally as well. Just like his wife had before him, he began movements and cut them off way before he could finish them. Unlike his wife, his limbs did not begin falling off. Instead, his body disintegrated into a fine gray powder.</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The stranger watches despondently. He had been hoping that these two, out of the many he had tried, would make it. After all, they had been special to him a long, long time ago. Back before infinity had grabbed him with its grubby fingers, and twisted his mind into madness.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They hadn’t though. His loneliness would continue. Oh well. He went down to the house, collecting their remains. He sucked up all the dust that now dirtied the floor, put the body into a bag. He cleaned up the house, leaving everything in order. He thought maybe he’d cremate the body and put the sand together in an hourglass. Memento mori. The thought made him laugh. Lastly, he picked up the black box, careful not to directly at it, and sealed it away in an opaque bag. This was his folly and his curse, yet it was also the only thing that could lift it. Maybe next time things would work out.</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 1725 words</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