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88E57" w14:textId="77777777" w:rsidR="00A03B6C" w:rsidRDefault="00A03B6C" w:rsidP="00CA701B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50862B56" w14:textId="604C0BED" w:rsidR="0015046A" w:rsidRPr="0015046A" w:rsidRDefault="00FB6F20" w:rsidP="0015046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25ABFE" wp14:editId="679D2E9B">
                <wp:simplePos x="0" y="0"/>
                <wp:positionH relativeFrom="column">
                  <wp:posOffset>939800</wp:posOffset>
                </wp:positionH>
                <wp:positionV relativeFrom="paragraph">
                  <wp:posOffset>1472142</wp:posOffset>
                </wp:positionV>
                <wp:extent cx="4148667" cy="2345267"/>
                <wp:effectExtent l="0" t="0" r="17145" b="1714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8667" cy="23452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3FE2C1" w14:textId="425B6B38" w:rsidR="00FB6F20" w:rsidRDefault="00FB6F20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Ganesan Gabashini</w:t>
                            </w:r>
                          </w:p>
                          <w:p w14:paraId="482D2307" w14:textId="06A59BAA" w:rsidR="00FB6F20" w:rsidRDefault="00FB6F20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A516D40" w14:textId="0C54BF9A" w:rsidR="00FB6F20" w:rsidRDefault="00FB6F20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Anglo-Chinese School (Independent)</w:t>
                            </w:r>
                          </w:p>
                          <w:p w14:paraId="2A473955" w14:textId="096F492D" w:rsidR="00FB6F20" w:rsidRDefault="00FB6F20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0D56E7EB" w14:textId="4751203E" w:rsidR="00FB6F20" w:rsidRDefault="00AA4F7B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CORNS</w:t>
                            </w:r>
                          </w:p>
                          <w:p w14:paraId="0E4EB861" w14:textId="7D040A25" w:rsidR="00AA4F7B" w:rsidRDefault="00AA4F7B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14:paraId="1F063464" w14:textId="5AAA034D" w:rsidR="00AA4F7B" w:rsidRPr="00FB6F20" w:rsidRDefault="00AA4F7B" w:rsidP="00AA4F7B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Category B</w:t>
                            </w:r>
                          </w:p>
                          <w:p w14:paraId="26C8CAFF" w14:textId="77777777" w:rsidR="00AA4F7B" w:rsidRDefault="00AA4F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25ABF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74pt;margin-top:115.9pt;width:326.65pt;height:18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" fillcolor="white [3201]" strokeweight=".5pt">
                <v:textbox>
                  <w:txbxContent>
                    <w:p w14:paraId="6E3FE2C1" w14:textId="425B6B38" w:rsidR="00FB6F20" w:rsidRDefault="00FB6F20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Ganesan Gabashini</w:t>
                      </w:r>
                    </w:p>
                    <w:p w14:paraId="482D2307" w14:textId="06A59BAA" w:rsidR="00FB6F20" w:rsidRDefault="00FB6F20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A516D40" w14:textId="0C54BF9A" w:rsidR="00FB6F20" w:rsidRDefault="00FB6F20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Anglo-Chinese School (Independent)</w:t>
                      </w:r>
                    </w:p>
                    <w:p w14:paraId="2A473955" w14:textId="096F492D" w:rsidR="00FB6F20" w:rsidRDefault="00FB6F20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0D56E7EB" w14:textId="4751203E" w:rsidR="00FB6F20" w:rsidRDefault="00AA4F7B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CORNS</w:t>
                      </w:r>
                    </w:p>
                    <w:p w14:paraId="0E4EB861" w14:textId="7D040A25" w:rsidR="00AA4F7B" w:rsidRDefault="00AA4F7B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14:paraId="1F063464" w14:textId="5AAA034D" w:rsidR="00AA4F7B" w:rsidRPr="00FB6F20" w:rsidRDefault="00AA4F7B" w:rsidP="00AA4F7B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Category B</w:t>
                      </w:r>
                    </w:p>
                    <w:p w14:paraId="26C8CAFF" w14:textId="77777777" w:rsidR="00AA4F7B" w:rsidRDefault="00AA4F7B"/>
                  </w:txbxContent>
                </v:textbox>
              </v:shape>
            </w:pict>
          </mc:Fallback>
        </mc:AlternateContent>
      </w:r>
      <w:r w:rsidR="00A03B6C">
        <w:rPr>
          <w:rFonts w:ascii="Arial" w:hAnsi="Arial" w:cs="Arial"/>
          <w:b/>
          <w:bCs/>
        </w:rPr>
        <w:br w:type="page"/>
      </w:r>
    </w:p>
    <w:p w14:paraId="7265EF63" w14:textId="61456EBC" w:rsidR="0064267F" w:rsidRDefault="00A81464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“Atlantis, the lost city </w:t>
      </w:r>
      <w:r w:rsidR="00375F1D">
        <w:rPr>
          <w:rFonts w:ascii="Arial" w:hAnsi="Arial" w:cs="Arial"/>
        </w:rPr>
        <w:t>which had</w:t>
      </w:r>
      <w:r>
        <w:rPr>
          <w:rFonts w:ascii="Arial" w:hAnsi="Arial" w:cs="Arial"/>
        </w:rPr>
        <w:t xml:space="preserve"> </w:t>
      </w:r>
      <w:r w:rsidR="00375F1D">
        <w:rPr>
          <w:rFonts w:ascii="Arial" w:hAnsi="Arial" w:cs="Arial"/>
        </w:rPr>
        <w:t>intrigued even the smartest minds of the late 20</w:t>
      </w:r>
      <w:r w:rsidR="00375F1D" w:rsidRPr="00375F1D">
        <w:rPr>
          <w:rFonts w:ascii="Arial" w:hAnsi="Arial" w:cs="Arial"/>
          <w:vertAlign w:val="superscript"/>
        </w:rPr>
        <w:t>th</w:t>
      </w:r>
      <w:r w:rsidR="00375F1D">
        <w:rPr>
          <w:rFonts w:ascii="Arial" w:hAnsi="Arial" w:cs="Arial"/>
        </w:rPr>
        <w:t xml:space="preserve"> and 21</w:t>
      </w:r>
      <w:r w:rsidR="00375F1D" w:rsidRPr="00375F1D">
        <w:rPr>
          <w:rFonts w:ascii="Arial" w:hAnsi="Arial" w:cs="Arial"/>
          <w:vertAlign w:val="superscript"/>
        </w:rPr>
        <w:t>st</w:t>
      </w:r>
      <w:r w:rsidR="00375F1D">
        <w:rPr>
          <w:rFonts w:ascii="Arial" w:hAnsi="Arial" w:cs="Arial"/>
        </w:rPr>
        <w:t xml:space="preserve"> centuries, </w:t>
      </w:r>
      <w:r w:rsidR="00A65171">
        <w:rPr>
          <w:rFonts w:ascii="Arial" w:hAnsi="Arial" w:cs="Arial"/>
        </w:rPr>
        <w:t xml:space="preserve">was unearthed </w:t>
      </w:r>
      <w:r w:rsidR="003B5402">
        <w:rPr>
          <w:rFonts w:ascii="Arial" w:hAnsi="Arial" w:cs="Arial"/>
        </w:rPr>
        <w:t xml:space="preserve">a decade ago. </w:t>
      </w:r>
      <w:r w:rsidR="004D6E47">
        <w:rPr>
          <w:rFonts w:ascii="Arial" w:hAnsi="Arial" w:cs="Arial"/>
        </w:rPr>
        <w:t xml:space="preserve">Carbon dating was done on stone artefacts that were found on the </w:t>
      </w:r>
      <w:r w:rsidR="00AF220A">
        <w:rPr>
          <w:rFonts w:ascii="Arial" w:hAnsi="Arial" w:cs="Arial"/>
        </w:rPr>
        <w:t>site</w:t>
      </w:r>
      <w:r w:rsidR="00FE1CF6">
        <w:rPr>
          <w:rFonts w:ascii="Arial" w:hAnsi="Arial" w:cs="Arial"/>
        </w:rPr>
        <w:t>. T</w:t>
      </w:r>
      <w:r w:rsidR="00AF220A">
        <w:rPr>
          <w:rFonts w:ascii="Arial" w:hAnsi="Arial" w:cs="Arial"/>
        </w:rPr>
        <w:t xml:space="preserve">he proposed age of the settlement changed the way humans viewed the world. </w:t>
      </w:r>
      <w:r w:rsidR="008E1CD3">
        <w:rPr>
          <w:rFonts w:ascii="Arial" w:hAnsi="Arial" w:cs="Arial"/>
        </w:rPr>
        <w:t xml:space="preserve">Atlantis </w:t>
      </w:r>
      <w:r w:rsidR="009B3014">
        <w:rPr>
          <w:rFonts w:ascii="Arial" w:hAnsi="Arial" w:cs="Arial"/>
        </w:rPr>
        <w:t>had been a bustling metropolis 6 million years ago</w:t>
      </w:r>
      <w:r w:rsidR="002728F1">
        <w:rPr>
          <w:rFonts w:ascii="Arial" w:hAnsi="Arial" w:cs="Arial"/>
        </w:rPr>
        <w:t xml:space="preserve">, however, modern humans only evolved </w:t>
      </w:r>
      <w:r w:rsidR="002B5BA3">
        <w:rPr>
          <w:rFonts w:ascii="Arial" w:hAnsi="Arial" w:cs="Arial"/>
        </w:rPr>
        <w:t xml:space="preserve">300,000 years ago. The civilians who had populated the </w:t>
      </w:r>
      <w:r w:rsidR="000906F3">
        <w:rPr>
          <w:rFonts w:ascii="Arial" w:hAnsi="Arial" w:cs="Arial"/>
        </w:rPr>
        <w:t xml:space="preserve">settlement had </w:t>
      </w:r>
      <w:r w:rsidR="009B2116">
        <w:rPr>
          <w:rFonts w:ascii="Arial" w:hAnsi="Arial" w:cs="Arial"/>
        </w:rPr>
        <w:t xml:space="preserve">definitely </w:t>
      </w:r>
      <w:r w:rsidR="000906F3">
        <w:rPr>
          <w:rFonts w:ascii="Arial" w:hAnsi="Arial" w:cs="Arial"/>
        </w:rPr>
        <w:t>not been modern humans</w:t>
      </w:r>
      <w:r w:rsidR="009B2116">
        <w:rPr>
          <w:rFonts w:ascii="Arial" w:hAnsi="Arial" w:cs="Arial"/>
        </w:rPr>
        <w:t xml:space="preserve">, and yet, they had </w:t>
      </w:r>
      <w:r w:rsidR="00DF72EF">
        <w:rPr>
          <w:rFonts w:ascii="Arial" w:hAnsi="Arial" w:cs="Arial"/>
        </w:rPr>
        <w:t>wielded astonishing intelligence</w:t>
      </w:r>
      <w:r w:rsidR="00107DC8">
        <w:rPr>
          <w:rFonts w:ascii="Arial" w:hAnsi="Arial" w:cs="Arial"/>
        </w:rPr>
        <w:t xml:space="preserve">. </w:t>
      </w:r>
      <w:r w:rsidR="003C214D">
        <w:rPr>
          <w:rFonts w:ascii="Arial" w:hAnsi="Arial" w:cs="Arial"/>
        </w:rPr>
        <w:t xml:space="preserve">Interesting metal structures that can conduct electricity and resemble modern antennas </w:t>
      </w:r>
      <w:r w:rsidR="00172D42">
        <w:rPr>
          <w:rFonts w:ascii="Arial" w:hAnsi="Arial" w:cs="Arial"/>
        </w:rPr>
        <w:t xml:space="preserve">were </w:t>
      </w:r>
      <w:r w:rsidR="003C214D">
        <w:rPr>
          <w:rFonts w:ascii="Arial" w:hAnsi="Arial" w:cs="Arial"/>
        </w:rPr>
        <w:t xml:space="preserve">found strewn amongst the remains of this mysterious landmark. </w:t>
      </w:r>
      <w:r w:rsidR="00327895">
        <w:rPr>
          <w:rFonts w:ascii="Arial" w:hAnsi="Arial" w:cs="Arial"/>
        </w:rPr>
        <w:t xml:space="preserve">Tablets containing drawings of aquatic life have also been found in the vicinity. There </w:t>
      </w:r>
      <w:r w:rsidR="005F56C5">
        <w:rPr>
          <w:rFonts w:ascii="Arial" w:hAnsi="Arial" w:cs="Arial"/>
        </w:rPr>
        <w:t>is</w:t>
      </w:r>
      <w:r w:rsidR="00327895">
        <w:rPr>
          <w:rFonts w:ascii="Arial" w:hAnsi="Arial" w:cs="Arial"/>
        </w:rPr>
        <w:t xml:space="preserve"> only one possibility: Atlanteans </w:t>
      </w:r>
      <w:r w:rsidR="00F979F4">
        <w:rPr>
          <w:rFonts w:ascii="Arial" w:hAnsi="Arial" w:cs="Arial"/>
        </w:rPr>
        <w:t xml:space="preserve">were the oldest ancestors </w:t>
      </w:r>
      <w:r w:rsidR="0007717D">
        <w:rPr>
          <w:rFonts w:ascii="Arial" w:hAnsi="Arial" w:cs="Arial"/>
        </w:rPr>
        <w:t>of</w:t>
      </w:r>
      <w:r w:rsidR="00F979F4">
        <w:rPr>
          <w:rFonts w:ascii="Arial" w:hAnsi="Arial" w:cs="Arial"/>
        </w:rPr>
        <w:t xml:space="preserve"> humankind. </w:t>
      </w:r>
      <w:r w:rsidR="0007717D">
        <w:rPr>
          <w:rFonts w:ascii="Arial" w:hAnsi="Arial" w:cs="Arial"/>
        </w:rPr>
        <w:t xml:space="preserve">As </w:t>
      </w:r>
      <w:r w:rsidR="0000218A">
        <w:rPr>
          <w:rFonts w:ascii="Arial" w:hAnsi="Arial" w:cs="Arial"/>
        </w:rPr>
        <w:t xml:space="preserve">members of </w:t>
      </w:r>
      <w:r w:rsidR="0007717D">
        <w:rPr>
          <w:rFonts w:ascii="Arial" w:hAnsi="Arial" w:cs="Arial"/>
        </w:rPr>
        <w:t xml:space="preserve">the leading Research and Development Institute in the world, our </w:t>
      </w:r>
      <w:r w:rsidR="007D2FCF">
        <w:rPr>
          <w:rFonts w:ascii="Arial" w:hAnsi="Arial" w:cs="Arial"/>
        </w:rPr>
        <w:t xml:space="preserve">scientists were tasked with modelling the likely physiological </w:t>
      </w:r>
      <w:r w:rsidR="00300962">
        <w:rPr>
          <w:rFonts w:ascii="Arial" w:hAnsi="Arial" w:cs="Arial"/>
        </w:rPr>
        <w:t xml:space="preserve">structures of these fascinating beings. </w:t>
      </w:r>
      <w:r w:rsidR="00CE575B">
        <w:rPr>
          <w:rFonts w:ascii="Arial" w:hAnsi="Arial" w:cs="Arial"/>
        </w:rPr>
        <w:t>Today, they stand here before us, victorious</w:t>
      </w:r>
      <w:r w:rsidR="005F56C5">
        <w:rPr>
          <w:rFonts w:ascii="Arial" w:hAnsi="Arial" w:cs="Arial"/>
        </w:rPr>
        <w:t xml:space="preserve">. </w:t>
      </w:r>
      <w:r w:rsidR="00B64B55">
        <w:rPr>
          <w:rFonts w:ascii="Arial" w:hAnsi="Arial" w:cs="Arial"/>
        </w:rPr>
        <w:t xml:space="preserve">Their findings will </w:t>
      </w:r>
      <w:r w:rsidR="004F36F1">
        <w:rPr>
          <w:rFonts w:ascii="Arial" w:hAnsi="Arial" w:cs="Arial"/>
        </w:rPr>
        <w:t xml:space="preserve">elevate Darwin’s evolution to a whole new level. </w:t>
      </w:r>
      <w:r w:rsidR="00172D42">
        <w:rPr>
          <w:rFonts w:ascii="Arial" w:hAnsi="Arial" w:cs="Arial"/>
        </w:rPr>
        <w:t xml:space="preserve">Our lead scientist, Professor </w:t>
      </w:r>
      <w:r w:rsidR="00C2543A">
        <w:rPr>
          <w:rFonts w:ascii="Arial" w:hAnsi="Arial" w:cs="Arial"/>
        </w:rPr>
        <w:t xml:space="preserve">Cora, will reveal </w:t>
      </w:r>
      <w:r w:rsidR="0064267F">
        <w:rPr>
          <w:rFonts w:ascii="Arial" w:hAnsi="Arial" w:cs="Arial"/>
        </w:rPr>
        <w:t>more</w:t>
      </w:r>
      <w:r w:rsidR="00C2543A">
        <w:rPr>
          <w:rFonts w:ascii="Arial" w:hAnsi="Arial" w:cs="Arial"/>
        </w:rPr>
        <w:t xml:space="preserve"> shortly.</w:t>
      </w:r>
      <w:r w:rsidR="0064267F">
        <w:rPr>
          <w:rFonts w:ascii="Arial" w:hAnsi="Arial" w:cs="Arial"/>
        </w:rPr>
        <w:t xml:space="preserve">” </w:t>
      </w:r>
    </w:p>
    <w:p w14:paraId="65376FBD" w14:textId="1AC691DC" w:rsidR="0064267F" w:rsidRDefault="0064267F" w:rsidP="00CA701B">
      <w:pPr>
        <w:spacing w:line="360" w:lineRule="auto"/>
        <w:jc w:val="both"/>
        <w:rPr>
          <w:rFonts w:ascii="Arial" w:hAnsi="Arial" w:cs="Arial"/>
        </w:rPr>
      </w:pPr>
    </w:p>
    <w:p w14:paraId="4ED6637D" w14:textId="0183A4F2" w:rsidR="0064267F" w:rsidRDefault="0064267F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Applaus</w:t>
      </w:r>
      <w:r w:rsidR="00F24CFC">
        <w:rPr>
          <w:rFonts w:ascii="Arial" w:hAnsi="Arial" w:cs="Arial"/>
        </w:rPr>
        <w:t>e rocks the auditorium as</w:t>
      </w:r>
      <w:r>
        <w:rPr>
          <w:rFonts w:ascii="Arial" w:hAnsi="Arial" w:cs="Arial"/>
        </w:rPr>
        <w:t xml:space="preserve"> </w:t>
      </w:r>
      <w:r w:rsidR="0028339D">
        <w:rPr>
          <w:rFonts w:ascii="Arial" w:hAnsi="Arial" w:cs="Arial"/>
        </w:rPr>
        <w:t xml:space="preserve">I walk </w:t>
      </w:r>
      <w:r w:rsidR="00144391">
        <w:rPr>
          <w:rFonts w:ascii="Arial" w:hAnsi="Arial" w:cs="Arial"/>
        </w:rPr>
        <w:t xml:space="preserve">off the </w:t>
      </w:r>
      <w:r w:rsidR="0028339D">
        <w:rPr>
          <w:rFonts w:ascii="Arial" w:hAnsi="Arial" w:cs="Arial"/>
        </w:rPr>
        <w:t xml:space="preserve">stage and grab a glass of water. </w:t>
      </w:r>
      <w:r w:rsidR="00144391">
        <w:rPr>
          <w:rFonts w:ascii="Arial" w:hAnsi="Arial" w:cs="Arial"/>
        </w:rPr>
        <w:t>There are more than a thousand learned spectators in front of me</w:t>
      </w:r>
      <w:r w:rsidR="00521D4B">
        <w:rPr>
          <w:rFonts w:ascii="Arial" w:hAnsi="Arial" w:cs="Arial"/>
        </w:rPr>
        <w:t xml:space="preserve">, all of them </w:t>
      </w:r>
      <w:r w:rsidR="00E325C3">
        <w:rPr>
          <w:rFonts w:ascii="Arial" w:hAnsi="Arial" w:cs="Arial"/>
        </w:rPr>
        <w:t xml:space="preserve">waiting for </w:t>
      </w:r>
      <w:r w:rsidR="0004575D">
        <w:rPr>
          <w:rFonts w:ascii="Arial" w:hAnsi="Arial" w:cs="Arial"/>
        </w:rPr>
        <w:t xml:space="preserve">us to falter. I have yet to experience the simulation myself. </w:t>
      </w:r>
      <w:r w:rsidR="00877B65">
        <w:rPr>
          <w:rFonts w:ascii="Arial" w:hAnsi="Arial" w:cs="Arial"/>
        </w:rPr>
        <w:t xml:space="preserve">My employees claimed they were going to stage a Scientific Revolution today. </w:t>
      </w:r>
      <w:r w:rsidR="0085505D">
        <w:rPr>
          <w:rFonts w:ascii="Arial" w:hAnsi="Arial" w:cs="Arial"/>
        </w:rPr>
        <w:t>Cora had voiced the word, “simulation,” with</w:t>
      </w:r>
      <w:r w:rsidR="008624B3">
        <w:rPr>
          <w:rFonts w:ascii="Arial" w:hAnsi="Arial" w:cs="Arial"/>
        </w:rPr>
        <w:t xml:space="preserve"> </w:t>
      </w:r>
      <w:r w:rsidR="001F120E">
        <w:rPr>
          <w:rFonts w:ascii="Arial" w:hAnsi="Arial" w:cs="Arial"/>
        </w:rPr>
        <w:t xml:space="preserve">her hands staging </w:t>
      </w:r>
      <w:r w:rsidR="00B550D8">
        <w:rPr>
          <w:rFonts w:ascii="Arial" w:hAnsi="Arial" w:cs="Arial"/>
        </w:rPr>
        <w:t>inverted commas</w:t>
      </w:r>
      <w:r w:rsidR="008624B3">
        <w:rPr>
          <w:rFonts w:ascii="Arial" w:hAnsi="Arial" w:cs="Arial"/>
        </w:rPr>
        <w:t xml:space="preserve"> in the air</w:t>
      </w:r>
      <w:r w:rsidR="000E6847">
        <w:rPr>
          <w:rFonts w:ascii="Arial" w:hAnsi="Arial" w:cs="Arial"/>
        </w:rPr>
        <w:t xml:space="preserve">. </w:t>
      </w:r>
    </w:p>
    <w:p w14:paraId="325B8ED6" w14:textId="7D83870C" w:rsidR="000E6847" w:rsidRDefault="000E6847" w:rsidP="00CA701B">
      <w:pPr>
        <w:spacing w:line="360" w:lineRule="auto"/>
        <w:jc w:val="both"/>
        <w:rPr>
          <w:rFonts w:ascii="Arial" w:hAnsi="Arial" w:cs="Arial"/>
        </w:rPr>
      </w:pPr>
    </w:p>
    <w:p w14:paraId="39E0E4DD" w14:textId="143C1AD9" w:rsidR="000E6847" w:rsidRDefault="000E684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am frightened. </w:t>
      </w:r>
    </w:p>
    <w:p w14:paraId="60DEBEB0" w14:textId="5C464731" w:rsidR="000E6847" w:rsidRDefault="000E6847" w:rsidP="00CA701B">
      <w:pPr>
        <w:spacing w:line="360" w:lineRule="auto"/>
        <w:jc w:val="both"/>
        <w:rPr>
          <w:rFonts w:ascii="Arial" w:hAnsi="Arial" w:cs="Arial"/>
        </w:rPr>
      </w:pPr>
    </w:p>
    <w:p w14:paraId="2C48980A" w14:textId="77777777" w:rsidR="009D5BD6" w:rsidRDefault="00EA4108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Of course, I w</w:t>
      </w:r>
      <w:r w:rsidR="0014467C">
        <w:rPr>
          <w:rFonts w:ascii="Arial" w:hAnsi="Arial" w:cs="Arial"/>
        </w:rPr>
        <w:t xml:space="preserve">ould never voice this out aloud. </w:t>
      </w:r>
      <w:r>
        <w:rPr>
          <w:rFonts w:ascii="Arial" w:hAnsi="Arial" w:cs="Arial"/>
        </w:rPr>
        <w:t xml:space="preserve">I </w:t>
      </w:r>
      <w:r w:rsidR="0014467C">
        <w:rPr>
          <w:rFonts w:ascii="Arial" w:hAnsi="Arial" w:cs="Arial"/>
        </w:rPr>
        <w:t xml:space="preserve">rose to this position not because I </w:t>
      </w:r>
      <w:r w:rsidR="002C7960">
        <w:rPr>
          <w:rFonts w:ascii="Arial" w:hAnsi="Arial" w:cs="Arial"/>
        </w:rPr>
        <w:t xml:space="preserve">flaunt intellectual capabilities, but because I hold admirable mental strength. </w:t>
      </w:r>
    </w:p>
    <w:p w14:paraId="5241C8FA" w14:textId="77777777" w:rsidR="009D5BD6" w:rsidRDefault="009D5BD6" w:rsidP="00CA701B">
      <w:pPr>
        <w:spacing w:line="360" w:lineRule="auto"/>
        <w:jc w:val="both"/>
        <w:rPr>
          <w:rFonts w:ascii="Arial" w:hAnsi="Arial" w:cs="Arial"/>
        </w:rPr>
      </w:pPr>
    </w:p>
    <w:p w14:paraId="55869B71" w14:textId="77777777" w:rsidR="009D5BD6" w:rsidRDefault="002C796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Resilience is my middle name.</w:t>
      </w:r>
      <w:r w:rsidR="00B923B4">
        <w:rPr>
          <w:rFonts w:ascii="Arial" w:hAnsi="Arial" w:cs="Arial"/>
        </w:rPr>
        <w:t xml:space="preserve"> </w:t>
      </w:r>
    </w:p>
    <w:p w14:paraId="0D2593A0" w14:textId="77777777" w:rsidR="009D5BD6" w:rsidRDefault="009D5BD6" w:rsidP="00CA701B">
      <w:pPr>
        <w:spacing w:line="360" w:lineRule="auto"/>
        <w:jc w:val="both"/>
        <w:rPr>
          <w:rFonts w:ascii="Arial" w:hAnsi="Arial" w:cs="Arial"/>
        </w:rPr>
      </w:pPr>
    </w:p>
    <w:p w14:paraId="3499FCC6" w14:textId="28061A24" w:rsidR="00B923B4" w:rsidRDefault="00B923B4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Professor Cora is walking up the stairs, towards the mike. She is wearing her lab coat, as if she ha</w:t>
      </w:r>
      <w:r w:rsidR="00177824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60013D">
        <w:rPr>
          <w:rFonts w:ascii="Arial" w:hAnsi="Arial" w:cs="Arial"/>
        </w:rPr>
        <w:t xml:space="preserve">just rushed here from the laboratory. </w:t>
      </w:r>
      <w:r w:rsidR="00336AEE">
        <w:rPr>
          <w:rFonts w:ascii="Arial" w:hAnsi="Arial" w:cs="Arial"/>
        </w:rPr>
        <w:t xml:space="preserve">In-depth analysis of her facial features </w:t>
      </w:r>
      <w:r w:rsidR="00336AEE">
        <w:rPr>
          <w:rFonts w:ascii="Arial" w:hAnsi="Arial" w:cs="Arial"/>
        </w:rPr>
        <w:lastRenderedPageBreak/>
        <w:t xml:space="preserve">would reveal that she had spent her entire afternoon in a spa, </w:t>
      </w:r>
      <w:r w:rsidR="00B95912">
        <w:rPr>
          <w:rFonts w:ascii="Arial" w:hAnsi="Arial" w:cs="Arial"/>
        </w:rPr>
        <w:t xml:space="preserve">undergoing temporary cosmetic surgery. </w:t>
      </w:r>
      <w:r w:rsidR="000A4265">
        <w:rPr>
          <w:rFonts w:ascii="Arial" w:hAnsi="Arial" w:cs="Arial"/>
        </w:rPr>
        <w:t>She opens her mouth to speak.</w:t>
      </w:r>
    </w:p>
    <w:p w14:paraId="5B02FD4B" w14:textId="77777777" w:rsidR="0015046A" w:rsidRDefault="0015046A" w:rsidP="00CA701B">
      <w:pPr>
        <w:spacing w:line="360" w:lineRule="auto"/>
        <w:jc w:val="both"/>
        <w:rPr>
          <w:rFonts w:ascii="Arial" w:hAnsi="Arial" w:cs="Arial"/>
        </w:rPr>
      </w:pPr>
    </w:p>
    <w:p w14:paraId="48A10BFF" w14:textId="206EF03C" w:rsidR="00B923B4" w:rsidRDefault="00B923B4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am terrified.</w:t>
      </w:r>
    </w:p>
    <w:p w14:paraId="4D15DEC5" w14:textId="5B100973" w:rsidR="000A4265" w:rsidRDefault="000A4265" w:rsidP="00CA701B">
      <w:pPr>
        <w:spacing w:line="360" w:lineRule="auto"/>
        <w:jc w:val="both"/>
        <w:rPr>
          <w:rFonts w:ascii="Arial" w:hAnsi="Arial" w:cs="Arial"/>
        </w:rPr>
      </w:pPr>
    </w:p>
    <w:p w14:paraId="11477179" w14:textId="15A17AE7" w:rsidR="000A4265" w:rsidRDefault="006B79E2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DA439B">
        <w:rPr>
          <w:rFonts w:ascii="Arial" w:hAnsi="Arial" w:cs="Arial"/>
        </w:rPr>
        <w:t>Scientists of the 21</w:t>
      </w:r>
      <w:r w:rsidR="00DA439B" w:rsidRPr="00DA439B">
        <w:rPr>
          <w:rFonts w:ascii="Arial" w:hAnsi="Arial" w:cs="Arial"/>
          <w:vertAlign w:val="superscript"/>
        </w:rPr>
        <w:t>st</w:t>
      </w:r>
      <w:r w:rsidR="00DA439B">
        <w:rPr>
          <w:rFonts w:ascii="Arial" w:hAnsi="Arial" w:cs="Arial"/>
        </w:rPr>
        <w:t xml:space="preserve"> century had already concluded that </w:t>
      </w:r>
      <w:r w:rsidR="00426E50">
        <w:rPr>
          <w:rFonts w:ascii="Arial" w:hAnsi="Arial" w:cs="Arial"/>
        </w:rPr>
        <w:t xml:space="preserve">frogs shared almost 90% of their genetic material with humans. </w:t>
      </w:r>
      <w:r w:rsidR="006317C4">
        <w:rPr>
          <w:rFonts w:ascii="Arial" w:hAnsi="Arial" w:cs="Arial"/>
        </w:rPr>
        <w:t xml:space="preserve">Movie directors incorporate frog-men into their science fiction debuts. </w:t>
      </w:r>
      <w:r w:rsidR="00C5434F">
        <w:rPr>
          <w:rFonts w:ascii="Arial" w:hAnsi="Arial" w:cs="Arial"/>
        </w:rPr>
        <w:t xml:space="preserve">Growing children wonder why their legs </w:t>
      </w:r>
      <w:r w:rsidR="009042A5">
        <w:rPr>
          <w:rFonts w:ascii="Arial" w:hAnsi="Arial" w:cs="Arial"/>
        </w:rPr>
        <w:t xml:space="preserve">become more and </w:t>
      </w:r>
      <w:r w:rsidR="00C5434F">
        <w:rPr>
          <w:rFonts w:ascii="Arial" w:hAnsi="Arial" w:cs="Arial"/>
        </w:rPr>
        <w:t xml:space="preserve">more like those of frogs with each passing year. </w:t>
      </w:r>
      <w:r w:rsidR="00177824">
        <w:rPr>
          <w:rFonts w:ascii="Arial" w:hAnsi="Arial" w:cs="Arial"/>
        </w:rPr>
        <w:t xml:space="preserve">Of course, to the untrained brain, frogs and humans cannot be more different. Frogs are amphibians, aquatic creatures. Humans </w:t>
      </w:r>
      <w:r w:rsidR="00B34C4C">
        <w:rPr>
          <w:rFonts w:ascii="Arial" w:hAnsi="Arial" w:cs="Arial"/>
        </w:rPr>
        <w:t xml:space="preserve">are mammals, land-based organisms. </w:t>
      </w:r>
      <w:r w:rsidR="00CE29A1">
        <w:rPr>
          <w:rFonts w:ascii="Arial" w:hAnsi="Arial" w:cs="Arial"/>
        </w:rPr>
        <w:t xml:space="preserve">Many of you might be wondering why I’d brought up this random fact.” Cora pauses and smiles. Her red lips gleam in the limelight. </w:t>
      </w:r>
    </w:p>
    <w:p w14:paraId="6EF4B6DF" w14:textId="3D1889BD" w:rsidR="00CE29A1" w:rsidRDefault="00CE29A1" w:rsidP="00CA701B">
      <w:pPr>
        <w:spacing w:line="360" w:lineRule="auto"/>
        <w:jc w:val="both"/>
        <w:rPr>
          <w:rFonts w:ascii="Arial" w:hAnsi="Arial" w:cs="Arial"/>
        </w:rPr>
      </w:pPr>
    </w:p>
    <w:p w14:paraId="7168F3E5" w14:textId="341430F1" w:rsidR="00CE29A1" w:rsidRDefault="006C3819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 eyes follow her hands. She removes a clicker from her pocket</w:t>
      </w:r>
      <w:r w:rsidR="002450E1">
        <w:rPr>
          <w:rFonts w:ascii="Arial" w:hAnsi="Arial" w:cs="Arial"/>
        </w:rPr>
        <w:t xml:space="preserve"> and presses a button.</w:t>
      </w:r>
      <w:r>
        <w:rPr>
          <w:rFonts w:ascii="Arial" w:hAnsi="Arial" w:cs="Arial"/>
        </w:rPr>
        <w:t xml:space="preserve"> </w:t>
      </w:r>
      <w:r w:rsidR="00720EFF">
        <w:rPr>
          <w:rFonts w:ascii="Arial" w:hAnsi="Arial" w:cs="Arial"/>
        </w:rPr>
        <w:t>The wide screen is illuminated. A picture comes to life in front of the audience</w:t>
      </w:r>
      <w:r w:rsidR="002450E1">
        <w:rPr>
          <w:rFonts w:ascii="Arial" w:hAnsi="Arial" w:cs="Arial"/>
        </w:rPr>
        <w:t xml:space="preserve"> and they gasp. </w:t>
      </w:r>
      <w:r w:rsidR="000E3964">
        <w:rPr>
          <w:rFonts w:ascii="Arial" w:hAnsi="Arial" w:cs="Arial"/>
        </w:rPr>
        <w:t xml:space="preserve">The older </w:t>
      </w:r>
      <w:r w:rsidR="005E4C51">
        <w:rPr>
          <w:rFonts w:ascii="Arial" w:hAnsi="Arial" w:cs="Arial"/>
        </w:rPr>
        <w:t>ones shake their heads, unbelieving.</w:t>
      </w:r>
    </w:p>
    <w:p w14:paraId="05A66A64" w14:textId="5C4C33D3" w:rsidR="005E4C51" w:rsidRDefault="005E4C51" w:rsidP="00CA701B">
      <w:pPr>
        <w:spacing w:line="360" w:lineRule="auto"/>
        <w:jc w:val="both"/>
        <w:rPr>
          <w:rFonts w:ascii="Arial" w:hAnsi="Arial" w:cs="Arial"/>
        </w:rPr>
      </w:pPr>
    </w:p>
    <w:p w14:paraId="726D1A03" w14:textId="61B12D33" w:rsidR="005E4C51" w:rsidRDefault="005E4C51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I study the image that has been put up by my employee, I feel like </w:t>
      </w:r>
      <w:r w:rsidR="00E36EE6">
        <w:rPr>
          <w:rFonts w:ascii="Arial" w:hAnsi="Arial" w:cs="Arial"/>
        </w:rPr>
        <w:t xml:space="preserve">pulling the hair out of my skull. </w:t>
      </w:r>
    </w:p>
    <w:p w14:paraId="651FE261" w14:textId="133C8FD0" w:rsidR="00C83906" w:rsidRDefault="00C83906" w:rsidP="00CA701B">
      <w:pPr>
        <w:spacing w:line="360" w:lineRule="auto"/>
        <w:jc w:val="both"/>
        <w:rPr>
          <w:rFonts w:ascii="Arial" w:hAnsi="Arial" w:cs="Arial"/>
        </w:rPr>
      </w:pPr>
    </w:p>
    <w:p w14:paraId="1565D99C" w14:textId="70E6FCDE" w:rsidR="00C83906" w:rsidRDefault="001E7122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is a picture of a frog sperm</w:t>
      </w:r>
      <w:r w:rsidR="004F6747">
        <w:rPr>
          <w:rFonts w:ascii="Arial" w:hAnsi="Arial" w:cs="Arial"/>
        </w:rPr>
        <w:t xml:space="preserve"> fusing with a human ovum.</w:t>
      </w:r>
    </w:p>
    <w:p w14:paraId="2CE146E8" w14:textId="5969EB13" w:rsidR="004F6747" w:rsidRDefault="004F6747" w:rsidP="00CA701B">
      <w:pPr>
        <w:spacing w:line="360" w:lineRule="auto"/>
        <w:jc w:val="both"/>
        <w:rPr>
          <w:rFonts w:ascii="Arial" w:hAnsi="Arial" w:cs="Arial"/>
        </w:rPr>
      </w:pPr>
    </w:p>
    <w:p w14:paraId="4F6C2BF7" w14:textId="1401F7AF" w:rsidR="004F6747" w:rsidRDefault="004F674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is illegal. This </w:t>
      </w:r>
      <w:r w:rsidR="007D76F3">
        <w:rPr>
          <w:rFonts w:ascii="Arial" w:hAnsi="Arial" w:cs="Arial"/>
        </w:rPr>
        <w:t xml:space="preserve">defies the Laws of Bioethics that were drafted years ago by the government. I can only hope that the image is meant as a joke, but the look on Cora’s face </w:t>
      </w:r>
      <w:r w:rsidR="0001435C">
        <w:rPr>
          <w:rFonts w:ascii="Arial" w:hAnsi="Arial" w:cs="Arial"/>
        </w:rPr>
        <w:t xml:space="preserve">is that of unrestrained pleasure and conviction. </w:t>
      </w:r>
      <w:r w:rsidR="00150FFE">
        <w:rPr>
          <w:rFonts w:ascii="Arial" w:hAnsi="Arial" w:cs="Arial"/>
        </w:rPr>
        <w:t>She gives me a thumbs-up and smiles again.</w:t>
      </w:r>
    </w:p>
    <w:p w14:paraId="701928F3" w14:textId="1044E1C6" w:rsidR="0001435C" w:rsidRDefault="0001435C" w:rsidP="00CA701B">
      <w:pPr>
        <w:spacing w:line="360" w:lineRule="auto"/>
        <w:jc w:val="both"/>
        <w:rPr>
          <w:rFonts w:ascii="Arial" w:hAnsi="Arial" w:cs="Arial"/>
        </w:rPr>
      </w:pPr>
    </w:p>
    <w:p w14:paraId="3D962732" w14:textId="18513227" w:rsidR="0001435C" w:rsidRDefault="0001435C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is not a joke.</w:t>
      </w:r>
    </w:p>
    <w:p w14:paraId="7DFDB45E" w14:textId="08FD6ED1" w:rsidR="0001435C" w:rsidRDefault="0001435C" w:rsidP="00CA701B">
      <w:pPr>
        <w:spacing w:line="360" w:lineRule="auto"/>
        <w:jc w:val="both"/>
        <w:rPr>
          <w:rFonts w:ascii="Arial" w:hAnsi="Arial" w:cs="Arial"/>
        </w:rPr>
      </w:pPr>
    </w:p>
    <w:p w14:paraId="7D90F45B" w14:textId="6E3BF4D6" w:rsidR="0001435C" w:rsidRDefault="0001435C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 am choking on oxygen now. </w:t>
      </w:r>
      <w:r w:rsidR="007C0C1B">
        <w:rPr>
          <w:rFonts w:ascii="Arial" w:hAnsi="Arial" w:cs="Arial"/>
        </w:rPr>
        <w:t>In my peripheral vision, I can see the audience members watching my reaction. I calm my features and smile in Cora’s direction</w:t>
      </w:r>
      <w:r w:rsidR="00B57EEF">
        <w:rPr>
          <w:rFonts w:ascii="Arial" w:hAnsi="Arial" w:cs="Arial"/>
        </w:rPr>
        <w:t>, but do not meet her eyes.</w:t>
      </w:r>
    </w:p>
    <w:p w14:paraId="7780CDF1" w14:textId="77777777" w:rsidR="0015046A" w:rsidRDefault="0015046A" w:rsidP="00CA701B">
      <w:pPr>
        <w:spacing w:line="360" w:lineRule="auto"/>
        <w:jc w:val="both"/>
        <w:rPr>
          <w:rFonts w:ascii="Arial" w:hAnsi="Arial" w:cs="Arial"/>
        </w:rPr>
      </w:pPr>
    </w:p>
    <w:p w14:paraId="4B49E77D" w14:textId="1CBC1BBC" w:rsidR="00CB6F0B" w:rsidRDefault="00B57EEF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20 years of jail if this goes awry.</w:t>
      </w:r>
      <w:r w:rsidR="00A27A7F">
        <w:rPr>
          <w:rFonts w:ascii="Arial" w:hAnsi="Arial" w:cs="Arial"/>
        </w:rPr>
        <w:t xml:space="preserve"> </w:t>
      </w:r>
      <w:r w:rsidR="00CB6F0B">
        <w:rPr>
          <w:rFonts w:ascii="Arial" w:hAnsi="Arial" w:cs="Arial"/>
        </w:rPr>
        <w:t>Indefinite recognition and praise if it succeeds.</w:t>
      </w:r>
    </w:p>
    <w:p w14:paraId="2CB8FA00" w14:textId="1D102F8A" w:rsidR="00785A33" w:rsidRDefault="00A27A7F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They would have weighed the risks against the supposed benefits</w:t>
      </w:r>
      <w:r w:rsidR="00150FFE">
        <w:rPr>
          <w:rFonts w:ascii="Arial" w:hAnsi="Arial" w:cs="Arial"/>
        </w:rPr>
        <w:t>, I think.</w:t>
      </w:r>
    </w:p>
    <w:p w14:paraId="3011CA4C" w14:textId="77777777" w:rsidR="00150FFE" w:rsidRDefault="00150FFE" w:rsidP="00CA701B">
      <w:pPr>
        <w:spacing w:line="360" w:lineRule="auto"/>
        <w:jc w:val="both"/>
        <w:rPr>
          <w:rFonts w:ascii="Arial" w:hAnsi="Arial" w:cs="Arial"/>
        </w:rPr>
      </w:pPr>
    </w:p>
    <w:p w14:paraId="25354B72" w14:textId="2A879FFF" w:rsidR="001E7122" w:rsidRDefault="00A27A7F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can only hope. </w:t>
      </w:r>
    </w:p>
    <w:p w14:paraId="66C791E7" w14:textId="1E41D05A" w:rsidR="001E7122" w:rsidRDefault="001E7122" w:rsidP="00CA701B">
      <w:pPr>
        <w:spacing w:line="360" w:lineRule="auto"/>
        <w:jc w:val="both"/>
        <w:rPr>
          <w:rFonts w:ascii="Arial" w:hAnsi="Arial" w:cs="Arial"/>
        </w:rPr>
      </w:pPr>
    </w:p>
    <w:p w14:paraId="7844B0DB" w14:textId="1042ECD6" w:rsidR="00EC664F" w:rsidRDefault="004E4B6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“Yes, what I am showing you is true. </w:t>
      </w:r>
      <w:r w:rsidR="00FB59FF">
        <w:rPr>
          <w:rFonts w:ascii="Arial" w:hAnsi="Arial" w:cs="Arial"/>
        </w:rPr>
        <w:t>Our lab has b</w:t>
      </w:r>
      <w:r w:rsidR="00CB2D94">
        <w:rPr>
          <w:rFonts w:ascii="Arial" w:hAnsi="Arial" w:cs="Arial"/>
        </w:rPr>
        <w:t>een working</w:t>
      </w:r>
      <w:r w:rsidR="00FB59FF">
        <w:rPr>
          <w:rFonts w:ascii="Arial" w:hAnsi="Arial" w:cs="Arial"/>
        </w:rPr>
        <w:t xml:space="preserve"> </w:t>
      </w:r>
      <w:r w:rsidR="00CB2D94">
        <w:rPr>
          <w:rFonts w:ascii="Arial" w:hAnsi="Arial" w:cs="Arial"/>
        </w:rPr>
        <w:t>around</w:t>
      </w:r>
      <w:r w:rsidR="00FB59FF">
        <w:rPr>
          <w:rFonts w:ascii="Arial" w:hAnsi="Arial" w:cs="Arial"/>
        </w:rPr>
        <w:t xml:space="preserve"> the idea that frogs and humans</w:t>
      </w:r>
      <w:r w:rsidR="00FF4711">
        <w:rPr>
          <w:rFonts w:ascii="Arial" w:hAnsi="Arial" w:cs="Arial"/>
        </w:rPr>
        <w:t xml:space="preserve"> could possibly have deviated from a common intelligent ancestor.</w:t>
      </w:r>
      <w:r w:rsidR="00CB2D94">
        <w:rPr>
          <w:rFonts w:ascii="Arial" w:hAnsi="Arial" w:cs="Arial"/>
        </w:rPr>
        <w:t xml:space="preserve"> </w:t>
      </w:r>
      <w:r w:rsidR="00C04C4C">
        <w:rPr>
          <w:rFonts w:ascii="Arial" w:hAnsi="Arial" w:cs="Arial"/>
        </w:rPr>
        <w:t xml:space="preserve">We asked ourselves this question: Could the Atlanteans be this ancestor? To answer this, we </w:t>
      </w:r>
      <w:r w:rsidR="00E55555">
        <w:rPr>
          <w:rFonts w:ascii="Arial" w:hAnsi="Arial" w:cs="Arial"/>
        </w:rPr>
        <w:t xml:space="preserve">worked </w:t>
      </w:r>
      <w:r w:rsidR="00C04C4C">
        <w:rPr>
          <w:rFonts w:ascii="Arial" w:hAnsi="Arial" w:cs="Arial"/>
        </w:rPr>
        <w:t xml:space="preserve">on </w:t>
      </w:r>
      <w:r w:rsidR="00CB2D94">
        <w:rPr>
          <w:rFonts w:ascii="Arial" w:hAnsi="Arial" w:cs="Arial"/>
        </w:rPr>
        <w:t>various in-vitro fertilisation experiments of frog sperms and human ova</w:t>
      </w:r>
      <w:r w:rsidR="00E55555">
        <w:rPr>
          <w:rFonts w:ascii="Arial" w:hAnsi="Arial" w:cs="Arial"/>
        </w:rPr>
        <w:t xml:space="preserve"> for the past ten years.</w:t>
      </w:r>
      <w:r w:rsidR="00CB2D94">
        <w:rPr>
          <w:rFonts w:ascii="Arial" w:hAnsi="Arial" w:cs="Arial"/>
        </w:rPr>
        <w:t xml:space="preserve"> Many of them failed to develop</w:t>
      </w:r>
      <w:r w:rsidR="00EC664F">
        <w:rPr>
          <w:rFonts w:ascii="Arial" w:hAnsi="Arial" w:cs="Arial"/>
        </w:rPr>
        <w:t>…until now.</w:t>
      </w:r>
      <w:r w:rsidR="00A84B87">
        <w:rPr>
          <w:rFonts w:ascii="Arial" w:hAnsi="Arial" w:cs="Arial"/>
        </w:rPr>
        <w:t xml:space="preserve"> We used novel IVF technology to create something quite extraordinary…</w:t>
      </w:r>
      <w:r w:rsidR="00EC664F">
        <w:rPr>
          <w:rFonts w:ascii="Arial" w:hAnsi="Arial" w:cs="Arial"/>
        </w:rPr>
        <w:t xml:space="preserve">” Her pause is </w:t>
      </w:r>
      <w:r w:rsidR="009F00E8">
        <w:rPr>
          <w:rFonts w:ascii="Arial" w:hAnsi="Arial" w:cs="Arial"/>
        </w:rPr>
        <w:t>nerve-wracking. The audience members have started whispering amongst themselves. Many seem hooked, interested in what she has to reveal.</w:t>
      </w:r>
    </w:p>
    <w:p w14:paraId="38BB96AA" w14:textId="0F8FC2B0" w:rsidR="009F00E8" w:rsidRDefault="009F00E8" w:rsidP="00CA701B">
      <w:pPr>
        <w:spacing w:line="360" w:lineRule="auto"/>
        <w:jc w:val="both"/>
        <w:rPr>
          <w:rFonts w:ascii="Arial" w:hAnsi="Arial" w:cs="Arial"/>
        </w:rPr>
      </w:pPr>
    </w:p>
    <w:p w14:paraId="09BC2C97" w14:textId="02329334" w:rsidR="009F00E8" w:rsidRDefault="009F00E8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am not.</w:t>
      </w:r>
    </w:p>
    <w:p w14:paraId="6945EB49" w14:textId="3A602E9B" w:rsidR="005B633D" w:rsidRDefault="005B633D" w:rsidP="00CA701B">
      <w:pPr>
        <w:spacing w:line="360" w:lineRule="auto"/>
        <w:jc w:val="both"/>
        <w:rPr>
          <w:rFonts w:ascii="Arial" w:hAnsi="Arial" w:cs="Arial"/>
        </w:rPr>
      </w:pPr>
    </w:p>
    <w:p w14:paraId="0606FBE0" w14:textId="39AC91BD" w:rsidR="00C22D00" w:rsidRDefault="005B633D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an evolutionary biologist, I </w:t>
      </w:r>
      <w:r w:rsidR="00FE214C">
        <w:rPr>
          <w:rFonts w:ascii="Arial" w:hAnsi="Arial" w:cs="Arial"/>
        </w:rPr>
        <w:t>would not be surprised if one of the fusions had developed into a blastocyst</w:t>
      </w:r>
      <w:r w:rsidR="005B05F6">
        <w:rPr>
          <w:rFonts w:ascii="Arial" w:hAnsi="Arial" w:cs="Arial"/>
        </w:rPr>
        <w:t xml:space="preserve">. Alas, this </w:t>
      </w:r>
      <w:r w:rsidR="005A56F3">
        <w:rPr>
          <w:rFonts w:ascii="Arial" w:hAnsi="Arial" w:cs="Arial"/>
        </w:rPr>
        <w:t xml:space="preserve">would </w:t>
      </w:r>
      <w:r w:rsidR="00C338A9">
        <w:rPr>
          <w:rFonts w:ascii="Arial" w:hAnsi="Arial" w:cs="Arial"/>
        </w:rPr>
        <w:t xml:space="preserve">spell my demise. </w:t>
      </w:r>
      <w:r w:rsidR="00C22D00">
        <w:rPr>
          <w:rFonts w:ascii="Arial" w:hAnsi="Arial" w:cs="Arial"/>
        </w:rPr>
        <w:t>I can already make out the headlines.</w:t>
      </w:r>
    </w:p>
    <w:p w14:paraId="7F20C648" w14:textId="77777777" w:rsidR="00C22D00" w:rsidRDefault="00C22D00" w:rsidP="00CA701B">
      <w:pPr>
        <w:spacing w:line="360" w:lineRule="auto"/>
        <w:jc w:val="both"/>
        <w:rPr>
          <w:rFonts w:ascii="Arial" w:hAnsi="Arial" w:cs="Arial"/>
        </w:rPr>
      </w:pPr>
    </w:p>
    <w:p w14:paraId="43472DBE" w14:textId="0D14B3AB" w:rsidR="000A354B" w:rsidRDefault="00C22D0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0A354B">
        <w:rPr>
          <w:rFonts w:ascii="Arial" w:hAnsi="Arial" w:cs="Arial"/>
        </w:rPr>
        <w:t>Company made a leap forward with their frog experiments – a leap into</w:t>
      </w:r>
      <w:r w:rsidR="00300F06">
        <w:rPr>
          <w:rFonts w:ascii="Arial" w:hAnsi="Arial" w:cs="Arial"/>
        </w:rPr>
        <w:t xml:space="preserve"> prison</w:t>
      </w:r>
      <w:r w:rsidR="000A354B">
        <w:rPr>
          <w:rFonts w:ascii="Arial" w:hAnsi="Arial" w:cs="Arial"/>
        </w:rPr>
        <w:t>”</w:t>
      </w:r>
    </w:p>
    <w:p w14:paraId="6E3D59B2" w14:textId="3B6F4BAE" w:rsidR="00300F06" w:rsidRDefault="00300F06" w:rsidP="00CA701B">
      <w:pPr>
        <w:spacing w:line="360" w:lineRule="auto"/>
        <w:jc w:val="both"/>
        <w:rPr>
          <w:rFonts w:ascii="Arial" w:hAnsi="Arial" w:cs="Arial"/>
        </w:rPr>
      </w:pPr>
    </w:p>
    <w:p w14:paraId="02F8EAB8" w14:textId="49255D57" w:rsidR="003D4DFD" w:rsidRDefault="00E66C2A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This time, Cora claps her hand twice. </w:t>
      </w:r>
      <w:r w:rsidR="003D4DFD">
        <w:rPr>
          <w:rFonts w:ascii="Arial" w:hAnsi="Arial" w:cs="Arial"/>
        </w:rPr>
        <w:t>A cage is rolled out to centre stage. Like the rest, I squint to catch a glimpse of the inhabitant.</w:t>
      </w:r>
    </w:p>
    <w:p w14:paraId="397ABF07" w14:textId="34FF4304" w:rsidR="003D4DFD" w:rsidRDefault="003D4DFD" w:rsidP="00CA701B">
      <w:pPr>
        <w:spacing w:line="360" w:lineRule="auto"/>
        <w:jc w:val="both"/>
        <w:rPr>
          <w:rFonts w:ascii="Arial" w:hAnsi="Arial" w:cs="Arial"/>
        </w:rPr>
      </w:pPr>
    </w:p>
    <w:p w14:paraId="3FBAB144" w14:textId="11A4D1EF" w:rsidR="003D4DFD" w:rsidRDefault="002010B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see the webbed </w:t>
      </w:r>
      <w:r w:rsidR="00973152">
        <w:rPr>
          <w:rFonts w:ascii="Arial" w:hAnsi="Arial" w:cs="Arial"/>
        </w:rPr>
        <w:t xml:space="preserve">hands and feet </w:t>
      </w:r>
      <w:r>
        <w:rPr>
          <w:rFonts w:ascii="Arial" w:hAnsi="Arial" w:cs="Arial"/>
        </w:rPr>
        <w:t xml:space="preserve">first. Five knobbly fingers connected by extended </w:t>
      </w:r>
      <w:r w:rsidR="00972987">
        <w:rPr>
          <w:rFonts w:ascii="Arial" w:hAnsi="Arial" w:cs="Arial"/>
        </w:rPr>
        <w:t xml:space="preserve">interdigital folds. </w:t>
      </w:r>
      <w:r w:rsidR="006606DD">
        <w:rPr>
          <w:rFonts w:ascii="Arial" w:hAnsi="Arial" w:cs="Arial"/>
        </w:rPr>
        <w:t xml:space="preserve">The eyes are revealed next. Large bulbous ones, white </w:t>
      </w:r>
      <w:r w:rsidR="00576F14">
        <w:rPr>
          <w:rFonts w:ascii="Arial" w:hAnsi="Arial" w:cs="Arial"/>
        </w:rPr>
        <w:t xml:space="preserve">sclera </w:t>
      </w:r>
      <w:r w:rsidR="000C23D9">
        <w:rPr>
          <w:rFonts w:ascii="Arial" w:hAnsi="Arial" w:cs="Arial"/>
        </w:rPr>
        <w:t xml:space="preserve">with </w:t>
      </w:r>
      <w:r w:rsidR="000C23D9">
        <w:rPr>
          <w:rFonts w:ascii="Arial" w:hAnsi="Arial" w:cs="Arial"/>
        </w:rPr>
        <w:lastRenderedPageBreak/>
        <w:t xml:space="preserve">visible slimy, slightly yellowish coat </w:t>
      </w:r>
      <w:r w:rsidR="00576F14">
        <w:rPr>
          <w:rFonts w:ascii="Arial" w:hAnsi="Arial" w:cs="Arial"/>
        </w:rPr>
        <w:t>and black pupils</w:t>
      </w:r>
      <w:r w:rsidR="000C23D9">
        <w:rPr>
          <w:rFonts w:ascii="Arial" w:hAnsi="Arial" w:cs="Arial"/>
        </w:rPr>
        <w:t>.</w:t>
      </w:r>
      <w:r w:rsidR="008E541C">
        <w:rPr>
          <w:rFonts w:ascii="Arial" w:hAnsi="Arial" w:cs="Arial"/>
        </w:rPr>
        <w:t xml:space="preserve"> No eyelashes, single eyelids. T</w:t>
      </w:r>
      <w:r w:rsidR="00973152">
        <w:rPr>
          <w:rFonts w:ascii="Arial" w:hAnsi="Arial" w:cs="Arial"/>
        </w:rPr>
        <w:t>hey</w:t>
      </w:r>
      <w:r w:rsidR="00B91DAB">
        <w:rPr>
          <w:rFonts w:ascii="Arial" w:hAnsi="Arial" w:cs="Arial"/>
        </w:rPr>
        <w:t xml:space="preserve"> meet mine.</w:t>
      </w:r>
    </w:p>
    <w:p w14:paraId="7B168095" w14:textId="294FCE44" w:rsidR="00B91DAB" w:rsidRDefault="00B91DAB" w:rsidP="00CA701B">
      <w:pPr>
        <w:spacing w:line="360" w:lineRule="auto"/>
        <w:jc w:val="both"/>
        <w:rPr>
          <w:rFonts w:ascii="Arial" w:hAnsi="Arial" w:cs="Arial"/>
        </w:rPr>
      </w:pPr>
    </w:p>
    <w:p w14:paraId="6025B2DC" w14:textId="72C84C94" w:rsidR="00B91DAB" w:rsidRDefault="00B91DA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 shiver runs down my spine.</w:t>
      </w:r>
    </w:p>
    <w:p w14:paraId="092EB657" w14:textId="77777777" w:rsidR="00B5375F" w:rsidRDefault="00B5375F" w:rsidP="00CA701B">
      <w:pPr>
        <w:spacing w:line="360" w:lineRule="auto"/>
        <w:jc w:val="both"/>
        <w:rPr>
          <w:rFonts w:ascii="Arial" w:hAnsi="Arial" w:cs="Arial"/>
        </w:rPr>
      </w:pPr>
    </w:p>
    <w:p w14:paraId="693F0958" w14:textId="1CDA21AA" w:rsidR="00B91DAB" w:rsidRDefault="00B91DA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It is intelligent. Those eyes hold consciousness, understanding even. </w:t>
      </w:r>
      <w:r w:rsidR="00B759C5">
        <w:rPr>
          <w:rFonts w:ascii="Arial" w:hAnsi="Arial" w:cs="Arial"/>
        </w:rPr>
        <w:t>The creature moves slightly, exposing its smooth body. It has a long tail</w:t>
      </w:r>
      <w:r w:rsidR="00A071DF">
        <w:rPr>
          <w:rFonts w:ascii="Arial" w:hAnsi="Arial" w:cs="Arial"/>
        </w:rPr>
        <w:t xml:space="preserve">, frog legs, human forearms and a strange fusion structure. </w:t>
      </w:r>
      <w:r w:rsidR="00524E70">
        <w:rPr>
          <w:rFonts w:ascii="Arial" w:hAnsi="Arial" w:cs="Arial"/>
        </w:rPr>
        <w:t xml:space="preserve">Small </w:t>
      </w:r>
      <w:r w:rsidR="00E52815">
        <w:rPr>
          <w:rFonts w:ascii="Arial" w:hAnsi="Arial" w:cs="Arial"/>
        </w:rPr>
        <w:t xml:space="preserve">strands of hair can be seen on the top of its head. The skull must be a human shaped one but the </w:t>
      </w:r>
      <w:r w:rsidR="00BC798A">
        <w:rPr>
          <w:rFonts w:ascii="Arial" w:hAnsi="Arial" w:cs="Arial"/>
        </w:rPr>
        <w:t xml:space="preserve">eye </w:t>
      </w:r>
      <w:r w:rsidR="00E52815">
        <w:rPr>
          <w:rFonts w:ascii="Arial" w:hAnsi="Arial" w:cs="Arial"/>
        </w:rPr>
        <w:t xml:space="preserve">sockets are not. </w:t>
      </w:r>
      <w:r w:rsidR="00BC798A">
        <w:rPr>
          <w:rFonts w:ascii="Arial" w:hAnsi="Arial" w:cs="Arial"/>
        </w:rPr>
        <w:t xml:space="preserve">It </w:t>
      </w:r>
      <w:r w:rsidR="00340A64">
        <w:rPr>
          <w:rFonts w:ascii="Arial" w:hAnsi="Arial" w:cs="Arial"/>
        </w:rPr>
        <w:t xml:space="preserve">crouches like a primitive ape, webbed feet and hands on the ground. </w:t>
      </w:r>
      <w:r w:rsidR="001C4540">
        <w:rPr>
          <w:rFonts w:ascii="Arial" w:hAnsi="Arial" w:cs="Arial"/>
        </w:rPr>
        <w:t xml:space="preserve">Chest expands and contracts as it </w:t>
      </w:r>
      <w:r w:rsidR="006A03A5">
        <w:rPr>
          <w:rFonts w:ascii="Arial" w:hAnsi="Arial" w:cs="Arial"/>
        </w:rPr>
        <w:t>breathes oxygen through its human nose.</w:t>
      </w:r>
    </w:p>
    <w:p w14:paraId="774A449B" w14:textId="7736E3F1" w:rsidR="006A03A5" w:rsidRDefault="006A03A5" w:rsidP="00CA701B">
      <w:pPr>
        <w:spacing w:line="360" w:lineRule="auto"/>
        <w:jc w:val="both"/>
        <w:rPr>
          <w:rFonts w:ascii="Arial" w:hAnsi="Arial" w:cs="Arial"/>
        </w:rPr>
      </w:pPr>
    </w:p>
    <w:p w14:paraId="0FD39BA6" w14:textId="3313FD88" w:rsidR="006A03A5" w:rsidRDefault="00AF63AF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spectators have their mouth</w:t>
      </w:r>
      <w:r w:rsidR="004E6ED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partially open. </w:t>
      </w:r>
      <w:r w:rsidR="00F2164C">
        <w:rPr>
          <w:rFonts w:ascii="Arial" w:hAnsi="Arial" w:cs="Arial"/>
        </w:rPr>
        <w:t>It is</w:t>
      </w:r>
      <w:r w:rsidR="00B36106">
        <w:rPr>
          <w:rFonts w:ascii="Arial" w:hAnsi="Arial" w:cs="Arial"/>
        </w:rPr>
        <w:t xml:space="preserve"> truly a</w:t>
      </w:r>
      <w:r w:rsidR="00F2164C">
        <w:rPr>
          <w:rFonts w:ascii="Arial" w:hAnsi="Arial" w:cs="Arial"/>
        </w:rPr>
        <w:t xml:space="preserve"> jaw</w:t>
      </w:r>
      <w:r w:rsidR="00B36106">
        <w:rPr>
          <w:rFonts w:ascii="Arial" w:hAnsi="Arial" w:cs="Arial"/>
        </w:rPr>
        <w:t xml:space="preserve"> </w:t>
      </w:r>
      <w:r w:rsidR="00F2164C">
        <w:rPr>
          <w:rFonts w:ascii="Arial" w:hAnsi="Arial" w:cs="Arial"/>
        </w:rPr>
        <w:t>drop</w:t>
      </w:r>
      <w:r w:rsidR="00B36106">
        <w:rPr>
          <w:rFonts w:ascii="Arial" w:hAnsi="Arial" w:cs="Arial"/>
        </w:rPr>
        <w:t>ping</w:t>
      </w:r>
      <w:r w:rsidR="00F2164C">
        <w:rPr>
          <w:rFonts w:ascii="Arial" w:hAnsi="Arial" w:cs="Arial"/>
        </w:rPr>
        <w:t xml:space="preserve"> moment.</w:t>
      </w:r>
    </w:p>
    <w:p w14:paraId="19BDAD78" w14:textId="20F20899" w:rsidR="00300F06" w:rsidRDefault="00300F06" w:rsidP="00CA701B">
      <w:pPr>
        <w:spacing w:line="360" w:lineRule="auto"/>
        <w:jc w:val="both"/>
        <w:rPr>
          <w:rFonts w:ascii="Arial" w:hAnsi="Arial" w:cs="Arial"/>
        </w:rPr>
      </w:pPr>
    </w:p>
    <w:p w14:paraId="0040A649" w14:textId="78F02760" w:rsidR="00B36106" w:rsidRDefault="00B36106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stand there</w:t>
      </w:r>
      <w:r w:rsidR="00F25727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staring at the creature. </w:t>
      </w:r>
      <w:r w:rsidR="007154B0">
        <w:rPr>
          <w:rFonts w:ascii="Arial" w:hAnsi="Arial" w:cs="Arial"/>
        </w:rPr>
        <w:t>It occasionally lets out a strange sound that can only be described as a roar-croak.</w:t>
      </w:r>
    </w:p>
    <w:p w14:paraId="7906D9E6" w14:textId="16E257A0" w:rsidR="007154B0" w:rsidRDefault="007154B0" w:rsidP="00CA701B">
      <w:pPr>
        <w:spacing w:line="360" w:lineRule="auto"/>
        <w:jc w:val="both"/>
        <w:rPr>
          <w:rFonts w:ascii="Arial" w:hAnsi="Arial" w:cs="Arial"/>
        </w:rPr>
      </w:pPr>
    </w:p>
    <w:p w14:paraId="339D42AF" w14:textId="182FDC5A" w:rsidR="00B36106" w:rsidRDefault="002C34A1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“His name is </w:t>
      </w:r>
      <w:r w:rsidR="00412D69">
        <w:rPr>
          <w:rFonts w:ascii="Arial" w:hAnsi="Arial" w:cs="Arial"/>
        </w:rPr>
        <w:t xml:space="preserve">Kermit, named after the popular Muppet. </w:t>
      </w:r>
      <w:r w:rsidR="00076691">
        <w:rPr>
          <w:rFonts w:ascii="Arial" w:hAnsi="Arial" w:cs="Arial"/>
        </w:rPr>
        <w:t xml:space="preserve">He is only </w:t>
      </w:r>
      <w:r w:rsidR="00B01686">
        <w:rPr>
          <w:rFonts w:ascii="Arial" w:hAnsi="Arial" w:cs="Arial"/>
        </w:rPr>
        <w:t>13 weeks old,</w:t>
      </w:r>
      <w:r w:rsidR="00275165">
        <w:rPr>
          <w:rFonts w:ascii="Arial" w:hAnsi="Arial" w:cs="Arial"/>
        </w:rPr>
        <w:t xml:space="preserve"> but has the formidable height and weight of a teenage human being. </w:t>
      </w:r>
      <w:r w:rsidR="00C57575">
        <w:rPr>
          <w:rFonts w:ascii="Arial" w:hAnsi="Arial" w:cs="Arial"/>
        </w:rPr>
        <w:t>Obviously, he follows the life cycle of a frog and is expected to die in 3 weeks. This</w:t>
      </w:r>
      <w:r w:rsidR="00DF3856">
        <w:rPr>
          <w:rFonts w:ascii="Arial" w:hAnsi="Arial" w:cs="Arial"/>
        </w:rPr>
        <w:t xml:space="preserve"> creature, my friends, is a real live frog man. Proof that we could potentially share </w:t>
      </w:r>
      <w:r w:rsidR="00E233BA">
        <w:rPr>
          <w:rFonts w:ascii="Arial" w:hAnsi="Arial" w:cs="Arial"/>
        </w:rPr>
        <w:t>the same ancestors.”</w:t>
      </w:r>
    </w:p>
    <w:p w14:paraId="5D1A3D83" w14:textId="69FF4705" w:rsidR="00F25727" w:rsidRDefault="00F25727" w:rsidP="00CA701B">
      <w:pPr>
        <w:spacing w:line="360" w:lineRule="auto"/>
        <w:jc w:val="both"/>
        <w:rPr>
          <w:rFonts w:ascii="Arial" w:hAnsi="Arial" w:cs="Arial"/>
        </w:rPr>
      </w:pPr>
    </w:p>
    <w:p w14:paraId="01548B2C" w14:textId="6DAF5999" w:rsidR="00F25727" w:rsidRDefault="00F2572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There is no applause.</w:t>
      </w:r>
    </w:p>
    <w:p w14:paraId="7B0D3020" w14:textId="43FC2B0B" w:rsidR="00F25727" w:rsidRDefault="00F25727" w:rsidP="00CA701B">
      <w:pPr>
        <w:spacing w:line="360" w:lineRule="auto"/>
        <w:jc w:val="both"/>
        <w:rPr>
          <w:rFonts w:ascii="Arial" w:hAnsi="Arial" w:cs="Arial"/>
        </w:rPr>
      </w:pPr>
    </w:p>
    <w:p w14:paraId="3C0C22BB" w14:textId="15C2BEC6" w:rsidR="00F25727" w:rsidRDefault="00F2572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Screams. Gasps. Loud exclamations of distaste.</w:t>
      </w:r>
    </w:p>
    <w:p w14:paraId="6B1D658E" w14:textId="61CDD831" w:rsidR="00F25727" w:rsidRDefault="00F25727" w:rsidP="00CA701B">
      <w:pPr>
        <w:spacing w:line="360" w:lineRule="auto"/>
        <w:jc w:val="both"/>
        <w:rPr>
          <w:rFonts w:ascii="Arial" w:hAnsi="Arial" w:cs="Arial"/>
        </w:rPr>
      </w:pPr>
    </w:p>
    <w:p w14:paraId="30EBC750" w14:textId="424AA97A" w:rsidR="00F25727" w:rsidRDefault="00BA25E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Professor Cora blinks rapidly. She moves backward, away from the chaos that follows her </w:t>
      </w:r>
      <w:r w:rsidR="003A5566">
        <w:rPr>
          <w:rFonts w:ascii="Arial" w:hAnsi="Arial" w:cs="Arial"/>
        </w:rPr>
        <w:t xml:space="preserve">speech. Kermit jumps up in the cage. The clang of metal against metal adds to the noise. </w:t>
      </w:r>
    </w:p>
    <w:p w14:paraId="45547CE5" w14:textId="55483348" w:rsidR="003A5566" w:rsidRDefault="003A5566" w:rsidP="00CA701B">
      <w:pPr>
        <w:spacing w:line="360" w:lineRule="auto"/>
        <w:jc w:val="both"/>
        <w:rPr>
          <w:rFonts w:ascii="Arial" w:hAnsi="Arial" w:cs="Arial"/>
        </w:rPr>
      </w:pPr>
    </w:p>
    <w:p w14:paraId="4DE4460B" w14:textId="080EC9EA" w:rsidR="003A5566" w:rsidRDefault="003A5566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slink out of the auditorium.</w:t>
      </w:r>
    </w:p>
    <w:p w14:paraId="3A64C0CB" w14:textId="4644FAB8" w:rsidR="003A5566" w:rsidRDefault="003A5566" w:rsidP="00CA701B">
      <w:pPr>
        <w:spacing w:line="360" w:lineRule="auto"/>
        <w:jc w:val="both"/>
        <w:rPr>
          <w:rFonts w:ascii="Arial" w:hAnsi="Arial" w:cs="Arial"/>
        </w:rPr>
      </w:pPr>
    </w:p>
    <w:p w14:paraId="42664C5C" w14:textId="7C9CE716" w:rsidR="0072081F" w:rsidRDefault="003A5566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authorities will arrive shortly. Judging by the outroar, </w:t>
      </w:r>
      <w:r w:rsidR="0072081F">
        <w:rPr>
          <w:rFonts w:ascii="Arial" w:hAnsi="Arial" w:cs="Arial"/>
        </w:rPr>
        <w:t>the probability of being granted a bail is almost 0%. Maybe I am confusing possibility with probability, but I know that either way, I am doomed if I do not act fast.</w:t>
      </w:r>
    </w:p>
    <w:p w14:paraId="2A5A3D57" w14:textId="77777777" w:rsidR="009D5BD6" w:rsidRDefault="009D5BD6" w:rsidP="00CA701B">
      <w:pPr>
        <w:spacing w:line="360" w:lineRule="auto"/>
        <w:jc w:val="both"/>
        <w:rPr>
          <w:rFonts w:ascii="Arial" w:hAnsi="Arial" w:cs="Arial"/>
        </w:rPr>
      </w:pPr>
    </w:p>
    <w:p w14:paraId="465508A3" w14:textId="03572A61" w:rsidR="0072081F" w:rsidRDefault="00C97C35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As CEO, the blame would largely fall on me. I should never have allowed them the freedom to experiment alone. </w:t>
      </w:r>
      <w:r w:rsidR="006E7553">
        <w:rPr>
          <w:rFonts w:ascii="Arial" w:hAnsi="Arial" w:cs="Arial"/>
        </w:rPr>
        <w:t xml:space="preserve">I should have demanded for termly reports. </w:t>
      </w:r>
      <w:r w:rsidR="00332664">
        <w:rPr>
          <w:rFonts w:ascii="Arial" w:hAnsi="Arial" w:cs="Arial"/>
        </w:rPr>
        <w:t>C</w:t>
      </w:r>
      <w:r w:rsidR="00D20B9F">
        <w:rPr>
          <w:rFonts w:ascii="Arial" w:hAnsi="Arial" w:cs="Arial"/>
        </w:rPr>
        <w:t>reativity and science should never be placed on the same pedestal.</w:t>
      </w:r>
      <w:r w:rsidR="00332664">
        <w:rPr>
          <w:rFonts w:ascii="Arial" w:hAnsi="Arial" w:cs="Arial"/>
        </w:rPr>
        <w:t xml:space="preserve"> I had always known that.</w:t>
      </w:r>
    </w:p>
    <w:p w14:paraId="1006B169" w14:textId="6BD0D019" w:rsidR="00D20B9F" w:rsidRDefault="00D20B9F" w:rsidP="00CA701B">
      <w:pPr>
        <w:spacing w:line="360" w:lineRule="auto"/>
        <w:jc w:val="both"/>
        <w:rPr>
          <w:rFonts w:ascii="Arial" w:hAnsi="Arial" w:cs="Arial"/>
        </w:rPr>
      </w:pPr>
    </w:p>
    <w:p w14:paraId="44CC4FCF" w14:textId="5E433EBB" w:rsidR="00D20B9F" w:rsidRDefault="007F0AD8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run up the stairs to my private office. There is another hidden flight of stairs behind </w:t>
      </w:r>
      <w:r w:rsidR="00CC63A9">
        <w:rPr>
          <w:rFonts w:ascii="Arial" w:hAnsi="Arial" w:cs="Arial"/>
        </w:rPr>
        <w:t>my</w:t>
      </w:r>
      <w:r>
        <w:rPr>
          <w:rFonts w:ascii="Arial" w:hAnsi="Arial" w:cs="Arial"/>
        </w:rPr>
        <w:t xml:space="preserve"> wardrobe</w:t>
      </w:r>
      <w:r w:rsidR="00CC63A9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lead</w:t>
      </w:r>
      <w:r w:rsidR="00CC63A9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to an underground submarine. </w:t>
      </w:r>
      <w:r w:rsidR="00BE5468">
        <w:rPr>
          <w:rFonts w:ascii="Arial" w:hAnsi="Arial" w:cs="Arial"/>
        </w:rPr>
        <w:t xml:space="preserve">If all goes well, I should be able to reach my secret island </w:t>
      </w:r>
      <w:r w:rsidR="00332664">
        <w:rPr>
          <w:rFonts w:ascii="Arial" w:hAnsi="Arial" w:cs="Arial"/>
        </w:rPr>
        <w:t>before sun</w:t>
      </w:r>
      <w:r w:rsidR="00650A3B">
        <w:rPr>
          <w:rFonts w:ascii="Arial" w:hAnsi="Arial" w:cs="Arial"/>
        </w:rPr>
        <w:t>rise</w:t>
      </w:r>
      <w:r w:rsidR="00332664">
        <w:rPr>
          <w:rFonts w:ascii="Arial" w:hAnsi="Arial" w:cs="Arial"/>
        </w:rPr>
        <w:t>, without getting caught.</w:t>
      </w:r>
    </w:p>
    <w:p w14:paraId="09C0B841" w14:textId="41694A83" w:rsidR="003B5E06" w:rsidRDefault="003B5E06" w:rsidP="00CA701B">
      <w:pPr>
        <w:spacing w:line="360" w:lineRule="auto"/>
        <w:jc w:val="both"/>
        <w:rPr>
          <w:rFonts w:ascii="Arial" w:hAnsi="Arial" w:cs="Arial"/>
        </w:rPr>
      </w:pPr>
    </w:p>
    <w:p w14:paraId="7F5C6691" w14:textId="5B482CC1" w:rsidR="003B5E06" w:rsidRDefault="003B5E06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 legs are unreasonably heavy today. Below, I hear the auditorium gates being flung open</w:t>
      </w:r>
      <w:r w:rsidR="00226B5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226B5E">
        <w:rPr>
          <w:rFonts w:ascii="Arial" w:hAnsi="Arial" w:cs="Arial"/>
        </w:rPr>
        <w:t>crowds of intellectuals turning into protestors. At one point, I hear my name.</w:t>
      </w:r>
    </w:p>
    <w:p w14:paraId="7AE9D761" w14:textId="77F89A52" w:rsidR="00226B5E" w:rsidRDefault="00226B5E" w:rsidP="00CA701B">
      <w:pPr>
        <w:spacing w:line="360" w:lineRule="auto"/>
        <w:jc w:val="both"/>
        <w:rPr>
          <w:rFonts w:ascii="Arial" w:hAnsi="Arial" w:cs="Arial"/>
        </w:rPr>
      </w:pPr>
    </w:p>
    <w:p w14:paraId="1745462F" w14:textId="529DD09F" w:rsidR="00226B5E" w:rsidRDefault="00226B5E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6B665C">
        <w:rPr>
          <w:rFonts w:ascii="Arial" w:hAnsi="Arial" w:cs="Arial"/>
        </w:rPr>
        <w:t xml:space="preserve">Find Professor </w:t>
      </w:r>
      <w:r w:rsidR="00673210">
        <w:rPr>
          <w:rFonts w:ascii="Arial" w:hAnsi="Arial" w:cs="Arial"/>
        </w:rPr>
        <w:t>Corns! Find her!”</w:t>
      </w:r>
    </w:p>
    <w:p w14:paraId="0B594074" w14:textId="7A0A49B3" w:rsidR="00673210" w:rsidRDefault="00673210" w:rsidP="00CA701B">
      <w:pPr>
        <w:spacing w:line="360" w:lineRule="auto"/>
        <w:jc w:val="both"/>
        <w:rPr>
          <w:rFonts w:ascii="Arial" w:hAnsi="Arial" w:cs="Arial"/>
        </w:rPr>
      </w:pPr>
    </w:p>
    <w:p w14:paraId="77BA54A1" w14:textId="25D48825" w:rsidR="00673210" w:rsidRDefault="0067321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They will not find me. They cannot.</w:t>
      </w:r>
    </w:p>
    <w:p w14:paraId="6577AD22" w14:textId="3B39EC4F" w:rsidR="00673210" w:rsidRDefault="00673210" w:rsidP="00CA701B">
      <w:pPr>
        <w:spacing w:line="360" w:lineRule="auto"/>
        <w:jc w:val="both"/>
        <w:rPr>
          <w:rFonts w:ascii="Arial" w:hAnsi="Arial" w:cs="Arial"/>
        </w:rPr>
      </w:pPr>
    </w:p>
    <w:p w14:paraId="382B6F50" w14:textId="4501B2ED" w:rsidR="00673210" w:rsidRDefault="0067321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enter my room safely and lock the doors behind me. Before heading into the wardrobe, I snatch my laptop</w:t>
      </w:r>
      <w:r w:rsidR="00F743A3">
        <w:rPr>
          <w:rFonts w:ascii="Arial" w:hAnsi="Arial" w:cs="Arial"/>
        </w:rPr>
        <w:t xml:space="preserve"> and tuck it under my arms. </w:t>
      </w:r>
      <w:r w:rsidR="007D6828">
        <w:rPr>
          <w:rFonts w:ascii="Arial" w:hAnsi="Arial" w:cs="Arial"/>
        </w:rPr>
        <w:t xml:space="preserve">There may not be electricity in the island, but I know I will find a way. </w:t>
      </w:r>
    </w:p>
    <w:p w14:paraId="6D3A078F" w14:textId="45E5134C" w:rsidR="00933930" w:rsidRDefault="00933930" w:rsidP="00CA701B">
      <w:pPr>
        <w:spacing w:line="360" w:lineRule="auto"/>
        <w:jc w:val="both"/>
        <w:rPr>
          <w:rFonts w:ascii="Arial" w:hAnsi="Arial" w:cs="Arial"/>
        </w:rPr>
      </w:pPr>
    </w:p>
    <w:p w14:paraId="3A529B1C" w14:textId="256F7E46" w:rsidR="00933930" w:rsidRDefault="0093393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Resilience </w:t>
      </w:r>
      <w:r w:rsidRPr="00933930">
        <w:rPr>
          <w:rFonts w:ascii="Arial" w:hAnsi="Arial" w:cs="Arial"/>
          <w:i/>
          <w:iCs/>
        </w:rPr>
        <w:t>is</w:t>
      </w:r>
      <w:r>
        <w:rPr>
          <w:rFonts w:ascii="Arial" w:hAnsi="Arial" w:cs="Arial"/>
        </w:rPr>
        <w:t xml:space="preserve"> my middle name.</w:t>
      </w:r>
    </w:p>
    <w:p w14:paraId="414C097D" w14:textId="77777777" w:rsidR="00933930" w:rsidRDefault="00933930" w:rsidP="00CA701B">
      <w:pPr>
        <w:spacing w:line="360" w:lineRule="auto"/>
        <w:jc w:val="both"/>
        <w:rPr>
          <w:rFonts w:ascii="Arial" w:hAnsi="Arial" w:cs="Arial"/>
        </w:rPr>
      </w:pPr>
    </w:p>
    <w:p w14:paraId="64F0E6EE" w14:textId="4DCBA515" w:rsidR="00933930" w:rsidRDefault="0093393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submarine</w:t>
      </w:r>
      <w:r w:rsidR="00551B19">
        <w:rPr>
          <w:rFonts w:ascii="Arial" w:hAnsi="Arial" w:cs="Arial"/>
        </w:rPr>
        <w:t xml:space="preserve"> starts almost immediately. I use the remotes to open the gates and drive the underwater vehicle into the ocean. </w:t>
      </w:r>
    </w:p>
    <w:p w14:paraId="1888F0B2" w14:textId="58869CE0" w:rsidR="009963E3" w:rsidRDefault="009963E3" w:rsidP="00CA701B">
      <w:pPr>
        <w:spacing w:line="360" w:lineRule="auto"/>
        <w:jc w:val="both"/>
        <w:rPr>
          <w:rFonts w:ascii="Arial" w:hAnsi="Arial" w:cs="Arial"/>
        </w:rPr>
      </w:pPr>
    </w:p>
    <w:p w14:paraId="3F3D30C4" w14:textId="7A86F959" w:rsidR="009963E3" w:rsidRDefault="009963E3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After an hour, there i</w:t>
      </w:r>
      <w:r w:rsidR="00C72D06">
        <w:rPr>
          <w:rFonts w:ascii="Arial" w:hAnsi="Arial" w:cs="Arial"/>
        </w:rPr>
        <w:t xml:space="preserve">s still no chasing. </w:t>
      </w:r>
    </w:p>
    <w:p w14:paraId="2718B356" w14:textId="79A4A236" w:rsidR="00C72D06" w:rsidRDefault="00C72D06" w:rsidP="00CA701B">
      <w:pPr>
        <w:spacing w:line="360" w:lineRule="auto"/>
        <w:jc w:val="both"/>
        <w:rPr>
          <w:rFonts w:ascii="Arial" w:hAnsi="Arial" w:cs="Arial"/>
        </w:rPr>
      </w:pPr>
    </w:p>
    <w:p w14:paraId="4AC021DC" w14:textId="60D9249D" w:rsidR="00C72D06" w:rsidRDefault="00C72D06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 am safe.</w:t>
      </w:r>
    </w:p>
    <w:p w14:paraId="055E93F9" w14:textId="185F7161" w:rsidR="00C72D06" w:rsidRDefault="00C72D06" w:rsidP="00CA701B">
      <w:pPr>
        <w:spacing w:line="360" w:lineRule="auto"/>
        <w:jc w:val="both"/>
        <w:rPr>
          <w:rFonts w:ascii="Arial" w:hAnsi="Arial" w:cs="Arial"/>
        </w:rPr>
      </w:pPr>
    </w:p>
    <w:p w14:paraId="78099F28" w14:textId="7D80E90F" w:rsidR="00B7157B" w:rsidRDefault="00C72D06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rejoice in the realisation, but do not let my guard down. My private island is </w:t>
      </w:r>
      <w:r w:rsidR="00650A3B">
        <w:rPr>
          <w:rFonts w:ascii="Arial" w:hAnsi="Arial" w:cs="Arial"/>
        </w:rPr>
        <w:t xml:space="preserve">another 6 hours away. </w:t>
      </w:r>
      <w:r w:rsidR="00B7157B">
        <w:rPr>
          <w:rFonts w:ascii="Arial" w:hAnsi="Arial" w:cs="Arial"/>
        </w:rPr>
        <w:t xml:space="preserve">I close my eyes and turn on the Autopilot function. </w:t>
      </w:r>
    </w:p>
    <w:p w14:paraId="5579E15B" w14:textId="77777777" w:rsidR="00B66DA1" w:rsidRDefault="00B66DA1" w:rsidP="00CA701B">
      <w:pPr>
        <w:spacing w:line="360" w:lineRule="auto"/>
        <w:jc w:val="both"/>
        <w:rPr>
          <w:rFonts w:ascii="Arial" w:hAnsi="Arial" w:cs="Arial"/>
        </w:rPr>
      </w:pPr>
    </w:p>
    <w:p w14:paraId="3F4F28A0" w14:textId="0D6F0801" w:rsidR="00B7157B" w:rsidRDefault="00B7157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a</w:t>
      </w:r>
      <w:r w:rsidR="00741077">
        <w:rPr>
          <w:rFonts w:ascii="Arial" w:hAnsi="Arial" w:cs="Arial"/>
        </w:rPr>
        <w:t xml:space="preserve">waken just as my submarine beaches itself on the island shore. </w:t>
      </w:r>
    </w:p>
    <w:p w14:paraId="7792CC07" w14:textId="55AA1530" w:rsidR="00741077" w:rsidRDefault="00741077" w:rsidP="00CA701B">
      <w:pPr>
        <w:spacing w:line="360" w:lineRule="auto"/>
        <w:jc w:val="both"/>
        <w:rPr>
          <w:rFonts w:ascii="Arial" w:hAnsi="Arial" w:cs="Arial"/>
        </w:rPr>
      </w:pPr>
    </w:p>
    <w:p w14:paraId="78FBBAF6" w14:textId="1F9BAA97" w:rsidR="00741077" w:rsidRDefault="0074107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“Destination Reached.” The AI voice is oddly comforting.</w:t>
      </w:r>
    </w:p>
    <w:p w14:paraId="28E19D92" w14:textId="2B4DDDF5" w:rsidR="00741077" w:rsidRDefault="00741077" w:rsidP="00CA701B">
      <w:pPr>
        <w:spacing w:line="360" w:lineRule="auto"/>
        <w:jc w:val="both"/>
        <w:rPr>
          <w:rFonts w:ascii="Arial" w:hAnsi="Arial" w:cs="Arial"/>
        </w:rPr>
      </w:pPr>
    </w:p>
    <w:p w14:paraId="1F2016EE" w14:textId="77777777" w:rsidR="008B5F01" w:rsidRDefault="005A783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is nothing on the island besides </w:t>
      </w:r>
      <w:r w:rsidR="00F030A2">
        <w:rPr>
          <w:rFonts w:ascii="Arial" w:hAnsi="Arial" w:cs="Arial"/>
        </w:rPr>
        <w:t xml:space="preserve">vegetation and a few bugs here and there. Insolation, however, reaches the island without </w:t>
      </w:r>
      <w:r w:rsidR="0014131E">
        <w:rPr>
          <w:rFonts w:ascii="Arial" w:hAnsi="Arial" w:cs="Arial"/>
        </w:rPr>
        <w:t xml:space="preserve">barricades. The sky above the habitat is almost always void of clouds. </w:t>
      </w:r>
      <w:r w:rsidR="00FD0216">
        <w:rPr>
          <w:rFonts w:ascii="Arial" w:hAnsi="Arial" w:cs="Arial"/>
        </w:rPr>
        <w:t xml:space="preserve">The occasional rain brings just enough water to ensure that the island does not turn into a wasteland. </w:t>
      </w:r>
    </w:p>
    <w:p w14:paraId="36613C71" w14:textId="77777777" w:rsidR="008B5F01" w:rsidRDefault="008B5F01" w:rsidP="00CA701B">
      <w:pPr>
        <w:spacing w:line="360" w:lineRule="auto"/>
        <w:jc w:val="both"/>
        <w:rPr>
          <w:rFonts w:ascii="Arial" w:hAnsi="Arial" w:cs="Arial"/>
        </w:rPr>
      </w:pPr>
    </w:p>
    <w:p w14:paraId="6548CB28" w14:textId="2D63904C" w:rsidR="005A7837" w:rsidRDefault="005E2975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have done nothing to change the place</w:t>
      </w:r>
      <w:r w:rsidR="008B5F01">
        <w:rPr>
          <w:rFonts w:ascii="Arial" w:hAnsi="Arial" w:cs="Arial"/>
        </w:rPr>
        <w:t>, and yet, it is perfect.</w:t>
      </w:r>
    </w:p>
    <w:p w14:paraId="58CBA569" w14:textId="179584D0" w:rsidR="005E2975" w:rsidRDefault="005E2975" w:rsidP="00CA701B">
      <w:pPr>
        <w:spacing w:line="360" w:lineRule="auto"/>
        <w:jc w:val="both"/>
        <w:rPr>
          <w:rFonts w:ascii="Arial" w:hAnsi="Arial" w:cs="Arial"/>
        </w:rPr>
      </w:pPr>
    </w:p>
    <w:p w14:paraId="75DD0E2F" w14:textId="1030B106" w:rsidR="005E2975" w:rsidRDefault="00C73695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laptop is heavy on my </w:t>
      </w:r>
      <w:r w:rsidR="00BA3C34">
        <w:rPr>
          <w:rFonts w:ascii="Arial" w:hAnsi="Arial" w:cs="Arial"/>
        </w:rPr>
        <w:t>thighs</w:t>
      </w:r>
      <w:r>
        <w:rPr>
          <w:rFonts w:ascii="Arial" w:hAnsi="Arial" w:cs="Arial"/>
        </w:rPr>
        <w:t>. Carrying it in my arms once again, I leave the submarine barefooted. The sand holds heavenly warmth</w:t>
      </w:r>
      <w:r w:rsidR="00570449">
        <w:rPr>
          <w:rFonts w:ascii="Arial" w:hAnsi="Arial" w:cs="Arial"/>
        </w:rPr>
        <w:t xml:space="preserve">, and the wetness of the salty waves </w:t>
      </w:r>
      <w:r w:rsidR="00354A43">
        <w:rPr>
          <w:rFonts w:ascii="Arial" w:hAnsi="Arial" w:cs="Arial"/>
        </w:rPr>
        <w:t xml:space="preserve">refreshes my sore body. </w:t>
      </w:r>
    </w:p>
    <w:p w14:paraId="3703E77B" w14:textId="2BD42B48" w:rsidR="00BA3C34" w:rsidRDefault="00BA3C34" w:rsidP="00CA701B">
      <w:pPr>
        <w:spacing w:line="360" w:lineRule="auto"/>
        <w:jc w:val="both"/>
        <w:rPr>
          <w:rFonts w:ascii="Arial" w:hAnsi="Arial" w:cs="Arial"/>
        </w:rPr>
      </w:pPr>
    </w:p>
    <w:p w14:paraId="058D3B95" w14:textId="69FA816F" w:rsidR="00BA3C34" w:rsidRDefault="00BA3C34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“Password?”</w:t>
      </w:r>
    </w:p>
    <w:p w14:paraId="4A446766" w14:textId="3D3F995C" w:rsidR="00BA3C34" w:rsidRDefault="00BA3C34" w:rsidP="00CA701B">
      <w:pPr>
        <w:spacing w:line="360" w:lineRule="auto"/>
        <w:jc w:val="both"/>
        <w:rPr>
          <w:rFonts w:ascii="Arial" w:hAnsi="Arial" w:cs="Arial"/>
        </w:rPr>
      </w:pPr>
    </w:p>
    <w:p w14:paraId="58BD6F64" w14:textId="226ECFB1" w:rsidR="00BA3C34" w:rsidRDefault="00BA3C34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type the letters into the keypad and click, ‘Enter.’</w:t>
      </w:r>
    </w:p>
    <w:p w14:paraId="102289DA" w14:textId="180F2DCA" w:rsidR="00BA3C34" w:rsidRDefault="00BA3C34" w:rsidP="00CA701B">
      <w:pPr>
        <w:spacing w:line="360" w:lineRule="auto"/>
        <w:jc w:val="both"/>
        <w:rPr>
          <w:rFonts w:ascii="Arial" w:hAnsi="Arial" w:cs="Arial"/>
        </w:rPr>
      </w:pPr>
    </w:p>
    <w:p w14:paraId="195C5DB3" w14:textId="2D1C6AA1" w:rsidR="00BA3C34" w:rsidRDefault="00DE3C9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“Battery low.”</w:t>
      </w:r>
    </w:p>
    <w:p w14:paraId="36336FD1" w14:textId="6E557549" w:rsidR="00DE3C90" w:rsidRDefault="00DE3C90" w:rsidP="00CA701B">
      <w:pPr>
        <w:spacing w:line="360" w:lineRule="auto"/>
        <w:jc w:val="both"/>
        <w:rPr>
          <w:rFonts w:ascii="Arial" w:hAnsi="Arial" w:cs="Arial"/>
        </w:rPr>
      </w:pPr>
    </w:p>
    <w:p w14:paraId="62507421" w14:textId="1BFA3C76" w:rsidR="00005FD5" w:rsidRDefault="00DE3C90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curs</w:t>
      </w:r>
      <w:r w:rsidR="00005FD5">
        <w:rPr>
          <w:rFonts w:ascii="Arial" w:hAnsi="Arial" w:cs="Arial"/>
        </w:rPr>
        <w:t xml:space="preserve">e, but I remind myself the sun has already risen. I tilt the laptop so that the solar panels at the bottom face the sun. I decide to let it lie there, on the </w:t>
      </w:r>
      <w:r w:rsidR="00507B1F">
        <w:rPr>
          <w:rFonts w:ascii="Arial" w:hAnsi="Arial" w:cs="Arial"/>
        </w:rPr>
        <w:t xml:space="preserve">hot </w:t>
      </w:r>
      <w:r w:rsidR="00005FD5">
        <w:rPr>
          <w:rFonts w:ascii="Arial" w:hAnsi="Arial" w:cs="Arial"/>
        </w:rPr>
        <w:t xml:space="preserve">sand. </w:t>
      </w:r>
      <w:r w:rsidR="00507B1F">
        <w:rPr>
          <w:rFonts w:ascii="Arial" w:hAnsi="Arial" w:cs="Arial"/>
        </w:rPr>
        <w:t>Maybe Siri would enjoy sunbathing.</w:t>
      </w:r>
    </w:p>
    <w:p w14:paraId="0FD013E9" w14:textId="5DC98991" w:rsidR="00507B1F" w:rsidRDefault="00507B1F" w:rsidP="00CA701B">
      <w:pPr>
        <w:spacing w:line="360" w:lineRule="auto"/>
        <w:jc w:val="both"/>
        <w:rPr>
          <w:rFonts w:ascii="Arial" w:hAnsi="Arial" w:cs="Arial"/>
        </w:rPr>
      </w:pPr>
    </w:p>
    <w:p w14:paraId="17AF7757" w14:textId="740F1B98" w:rsidR="00507B1F" w:rsidRDefault="008A027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My stomach growls as I watch the waves lap at my toes. I am too lazy to climb the trees for fruit.</w:t>
      </w:r>
    </w:p>
    <w:p w14:paraId="02A28DA9" w14:textId="31212E30" w:rsidR="008A0277" w:rsidRDefault="008A0277" w:rsidP="00CA701B">
      <w:pPr>
        <w:spacing w:line="360" w:lineRule="auto"/>
        <w:jc w:val="both"/>
        <w:rPr>
          <w:rFonts w:ascii="Arial" w:hAnsi="Arial" w:cs="Arial"/>
        </w:rPr>
      </w:pPr>
    </w:p>
    <w:p w14:paraId="45CE3862" w14:textId="6B431EA3" w:rsidR="00143097" w:rsidRDefault="008A027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Slowly, I peel my gloves away from my hands</w:t>
      </w:r>
      <w:r w:rsidR="00E6649B">
        <w:rPr>
          <w:rFonts w:ascii="Arial" w:hAnsi="Arial" w:cs="Arial"/>
        </w:rPr>
        <w:t xml:space="preserve"> and face them palms-up towards the sun</w:t>
      </w:r>
      <w:r w:rsidR="00A46C52">
        <w:rPr>
          <w:rFonts w:ascii="Arial" w:hAnsi="Arial" w:cs="Arial"/>
        </w:rPr>
        <w:t xml:space="preserve"> and lie beside my laptop. </w:t>
      </w:r>
    </w:p>
    <w:p w14:paraId="62FECBD4" w14:textId="77777777" w:rsidR="00B66DA1" w:rsidRDefault="00B66DA1" w:rsidP="00CA701B">
      <w:pPr>
        <w:spacing w:line="360" w:lineRule="auto"/>
        <w:jc w:val="both"/>
        <w:rPr>
          <w:rFonts w:ascii="Arial" w:hAnsi="Arial" w:cs="Arial"/>
        </w:rPr>
      </w:pPr>
    </w:p>
    <w:p w14:paraId="75BEE95C" w14:textId="77777777" w:rsidR="00352B02" w:rsidRDefault="00143097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B66DA1">
        <w:rPr>
          <w:rFonts w:ascii="Arial" w:hAnsi="Arial" w:cs="Arial"/>
        </w:rPr>
        <w:t xml:space="preserve">sigh as I </w:t>
      </w:r>
      <w:r>
        <w:rPr>
          <w:rFonts w:ascii="Arial" w:hAnsi="Arial" w:cs="Arial"/>
        </w:rPr>
        <w:t xml:space="preserve">wait for my green hands to absorb sunlight and convert them to glucose. </w:t>
      </w:r>
    </w:p>
    <w:p w14:paraId="2594F06E" w14:textId="77777777" w:rsidR="00352B02" w:rsidRDefault="00352B02" w:rsidP="00CA701B">
      <w:pPr>
        <w:spacing w:line="360" w:lineRule="auto"/>
        <w:jc w:val="both"/>
        <w:rPr>
          <w:rFonts w:ascii="Arial" w:hAnsi="Arial" w:cs="Arial"/>
        </w:rPr>
      </w:pPr>
    </w:p>
    <w:p w14:paraId="6C9B95AD" w14:textId="77777777" w:rsidR="00352B02" w:rsidRDefault="001E154C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The chlorophyll that lies under the melanin</w:t>
      </w:r>
      <w:r w:rsidR="00024FBC">
        <w:rPr>
          <w:rFonts w:ascii="Arial" w:hAnsi="Arial" w:cs="Arial"/>
        </w:rPr>
        <w:t xml:space="preserve"> of my palm skin </w:t>
      </w:r>
      <w:r>
        <w:rPr>
          <w:rFonts w:ascii="Arial" w:hAnsi="Arial" w:cs="Arial"/>
        </w:rPr>
        <w:t>is ten times stronger than the ones in leaves. The previous CEO had made sure of that.</w:t>
      </w:r>
      <w:r w:rsidR="00676B5E">
        <w:rPr>
          <w:rFonts w:ascii="Arial" w:hAnsi="Arial" w:cs="Arial"/>
        </w:rPr>
        <w:t xml:space="preserve"> “Corns</w:t>
      </w:r>
      <w:r w:rsidR="00C77F8D">
        <w:rPr>
          <w:rFonts w:ascii="Arial" w:hAnsi="Arial" w:cs="Arial"/>
        </w:rPr>
        <w:t>” was her name for me. Her glorious creation</w:t>
      </w:r>
      <w:r w:rsidR="00065027">
        <w:rPr>
          <w:rFonts w:ascii="Arial" w:hAnsi="Arial" w:cs="Arial"/>
        </w:rPr>
        <w:t>.</w:t>
      </w:r>
      <w:r w:rsidR="00C77F8D">
        <w:rPr>
          <w:rFonts w:ascii="Arial" w:hAnsi="Arial" w:cs="Arial"/>
        </w:rPr>
        <w:t xml:space="preserve"> At least she had the sense to keep my mutation a secret.</w:t>
      </w:r>
      <w:r>
        <w:rPr>
          <w:rFonts w:ascii="Arial" w:hAnsi="Arial" w:cs="Arial"/>
        </w:rPr>
        <w:t xml:space="preserve"> </w:t>
      </w:r>
      <w:r w:rsidR="00987F4B">
        <w:rPr>
          <w:rFonts w:ascii="Arial" w:hAnsi="Arial" w:cs="Arial"/>
        </w:rPr>
        <w:t xml:space="preserve">The world would have </w:t>
      </w:r>
      <w:r w:rsidR="00567F16">
        <w:rPr>
          <w:rFonts w:ascii="Arial" w:hAnsi="Arial" w:cs="Arial"/>
        </w:rPr>
        <w:t xml:space="preserve">spun out of control if it had been privy to her results. </w:t>
      </w:r>
      <w:r w:rsidR="00A24316">
        <w:rPr>
          <w:rFonts w:ascii="Arial" w:hAnsi="Arial" w:cs="Arial"/>
        </w:rPr>
        <w:t xml:space="preserve">Apparently, corns </w:t>
      </w:r>
      <w:r w:rsidR="00AE4963">
        <w:rPr>
          <w:rFonts w:ascii="Arial" w:hAnsi="Arial" w:cs="Arial"/>
        </w:rPr>
        <w:t>and humans share similar genes that code for similar</w:t>
      </w:r>
      <w:r w:rsidR="002742C2">
        <w:rPr>
          <w:rFonts w:ascii="Arial" w:hAnsi="Arial" w:cs="Arial"/>
        </w:rPr>
        <w:t xml:space="preserve"> pigments. </w:t>
      </w:r>
      <w:r w:rsidR="00784121">
        <w:rPr>
          <w:rFonts w:ascii="Arial" w:hAnsi="Arial" w:cs="Arial"/>
        </w:rPr>
        <w:t xml:space="preserve">She injected the serum into my </w:t>
      </w:r>
      <w:r w:rsidR="00261E68">
        <w:rPr>
          <w:rFonts w:ascii="Arial" w:hAnsi="Arial" w:cs="Arial"/>
        </w:rPr>
        <w:t>ulnar artery. I still feel the pain sometimes, when the sunlight is</w:t>
      </w:r>
      <w:r w:rsidR="002122AF">
        <w:rPr>
          <w:rFonts w:ascii="Arial" w:hAnsi="Arial" w:cs="Arial"/>
        </w:rPr>
        <w:t xml:space="preserve"> too harsh</w:t>
      </w:r>
      <w:r w:rsidR="00261E68">
        <w:rPr>
          <w:rFonts w:ascii="Arial" w:hAnsi="Arial" w:cs="Arial"/>
        </w:rPr>
        <w:t xml:space="preserve">. </w:t>
      </w:r>
      <w:r w:rsidR="006033BD">
        <w:rPr>
          <w:rFonts w:ascii="Arial" w:hAnsi="Arial" w:cs="Arial"/>
        </w:rPr>
        <w:t xml:space="preserve">Luckily, the effect of the injection was </w:t>
      </w:r>
      <w:r w:rsidR="008A4E30">
        <w:rPr>
          <w:rFonts w:ascii="Arial" w:hAnsi="Arial" w:cs="Arial"/>
        </w:rPr>
        <w:t xml:space="preserve">localised. Only my palms </w:t>
      </w:r>
      <w:r w:rsidR="00797B1C">
        <w:rPr>
          <w:rFonts w:ascii="Arial" w:hAnsi="Arial" w:cs="Arial"/>
        </w:rPr>
        <w:t>are</w:t>
      </w:r>
      <w:r w:rsidR="008A4E30">
        <w:rPr>
          <w:rFonts w:ascii="Arial" w:hAnsi="Arial" w:cs="Arial"/>
        </w:rPr>
        <w:t xml:space="preserve"> affected</w:t>
      </w:r>
      <w:r w:rsidR="00797B1C">
        <w:rPr>
          <w:rFonts w:ascii="Arial" w:hAnsi="Arial" w:cs="Arial"/>
        </w:rPr>
        <w:t xml:space="preserve"> now.</w:t>
      </w:r>
    </w:p>
    <w:p w14:paraId="0D47BD5F" w14:textId="77777777" w:rsidR="00352B02" w:rsidRDefault="00352B02" w:rsidP="00CA701B">
      <w:pPr>
        <w:spacing w:line="360" w:lineRule="auto"/>
        <w:jc w:val="both"/>
        <w:rPr>
          <w:rFonts w:ascii="Arial" w:hAnsi="Arial" w:cs="Arial"/>
        </w:rPr>
      </w:pPr>
    </w:p>
    <w:p w14:paraId="50305099" w14:textId="7CB3CCC8" w:rsidR="00261E68" w:rsidRDefault="00352B02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look down at the greenery. I’ve never had the chance to remove my gloves in the open until now. The </w:t>
      </w:r>
      <w:r w:rsidR="003F7BDE">
        <w:rPr>
          <w:rFonts w:ascii="Arial" w:hAnsi="Arial" w:cs="Arial"/>
        </w:rPr>
        <w:t>gloves were expensive</w:t>
      </w:r>
      <w:r>
        <w:rPr>
          <w:rFonts w:ascii="Arial" w:hAnsi="Arial" w:cs="Arial"/>
        </w:rPr>
        <w:t xml:space="preserve"> though. She </w:t>
      </w:r>
      <w:r w:rsidR="00797B1C">
        <w:rPr>
          <w:rFonts w:ascii="Arial" w:hAnsi="Arial" w:cs="Arial"/>
        </w:rPr>
        <w:t>funded for them</w:t>
      </w:r>
      <w:r>
        <w:rPr>
          <w:rFonts w:ascii="Arial" w:hAnsi="Arial" w:cs="Arial"/>
        </w:rPr>
        <w:t>, of course she would. She had to.</w:t>
      </w:r>
      <w:r w:rsidR="003F7BDE">
        <w:rPr>
          <w:rFonts w:ascii="Arial" w:hAnsi="Arial" w:cs="Arial"/>
        </w:rPr>
        <w:t xml:space="preserve"> </w:t>
      </w:r>
      <w:r w:rsidR="00815D80">
        <w:rPr>
          <w:rFonts w:ascii="Arial" w:hAnsi="Arial" w:cs="Arial"/>
        </w:rPr>
        <w:t>“You must never be caught,” were her final words</w:t>
      </w:r>
      <w:r w:rsidR="00BF42EE">
        <w:rPr>
          <w:rFonts w:ascii="Arial" w:hAnsi="Arial" w:cs="Arial"/>
        </w:rPr>
        <w:t>.</w:t>
      </w:r>
    </w:p>
    <w:p w14:paraId="62B9FBBA" w14:textId="3AF8DB0B" w:rsidR="008A4E30" w:rsidRDefault="008A4E30" w:rsidP="00CA701B">
      <w:pPr>
        <w:spacing w:line="360" w:lineRule="auto"/>
        <w:jc w:val="both"/>
        <w:rPr>
          <w:rFonts w:ascii="Arial" w:hAnsi="Arial" w:cs="Arial"/>
        </w:rPr>
      </w:pPr>
    </w:p>
    <w:p w14:paraId="2C77747B" w14:textId="0F8222C2" w:rsidR="00065027" w:rsidRDefault="00797B1C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must n</w:t>
      </w:r>
      <w:r w:rsidR="00BF42EE">
        <w:rPr>
          <w:rFonts w:ascii="Arial" w:hAnsi="Arial" w:cs="Arial"/>
        </w:rPr>
        <w:t>ever</w:t>
      </w:r>
      <w:r>
        <w:rPr>
          <w:rFonts w:ascii="Arial" w:hAnsi="Arial" w:cs="Arial"/>
        </w:rPr>
        <w:t xml:space="preserve"> be caught. </w:t>
      </w:r>
      <w:r w:rsidR="00261E68">
        <w:rPr>
          <w:rFonts w:ascii="Arial" w:hAnsi="Arial" w:cs="Arial"/>
        </w:rPr>
        <w:t>I blink at the sun.</w:t>
      </w:r>
    </w:p>
    <w:p w14:paraId="383F165E" w14:textId="236ECE30" w:rsidR="00024FBC" w:rsidRDefault="00024FBC" w:rsidP="00CA701B">
      <w:pPr>
        <w:spacing w:line="360" w:lineRule="auto"/>
        <w:jc w:val="both"/>
        <w:rPr>
          <w:rFonts w:ascii="Arial" w:hAnsi="Arial" w:cs="Arial"/>
        </w:rPr>
      </w:pPr>
    </w:p>
    <w:p w14:paraId="6CE8D2AA" w14:textId="74A30B1B" w:rsidR="00261E68" w:rsidRDefault="00261E68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 stomach growls.</w:t>
      </w:r>
    </w:p>
    <w:p w14:paraId="2DEE0DB6" w14:textId="77777777" w:rsidR="00261E68" w:rsidRDefault="00261E68" w:rsidP="00CA701B">
      <w:pPr>
        <w:spacing w:line="360" w:lineRule="auto"/>
        <w:jc w:val="both"/>
        <w:rPr>
          <w:rFonts w:ascii="Arial" w:hAnsi="Arial" w:cs="Arial"/>
        </w:rPr>
      </w:pPr>
    </w:p>
    <w:p w14:paraId="12C96EA8" w14:textId="77777777" w:rsidR="001A62B2" w:rsidRDefault="00261E68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It should not take too long.</w:t>
      </w:r>
      <w:r w:rsidR="00BF42EE">
        <w:rPr>
          <w:rFonts w:ascii="Arial" w:hAnsi="Arial" w:cs="Arial"/>
        </w:rPr>
        <w:t xml:space="preserve"> </w:t>
      </w:r>
      <w:r w:rsidR="00B40A9B">
        <w:rPr>
          <w:rFonts w:ascii="Arial" w:hAnsi="Arial" w:cs="Arial"/>
        </w:rPr>
        <w:t xml:space="preserve">I wonder if Kermit’s stomach growls </w:t>
      </w:r>
      <w:r w:rsidR="002D03C3">
        <w:rPr>
          <w:rFonts w:ascii="Arial" w:hAnsi="Arial" w:cs="Arial"/>
        </w:rPr>
        <w:t>when he is hungry.</w:t>
      </w:r>
      <w:r w:rsidR="00BF42EE">
        <w:rPr>
          <w:rFonts w:ascii="Arial" w:hAnsi="Arial" w:cs="Arial"/>
        </w:rPr>
        <w:t xml:space="preserve"> </w:t>
      </w:r>
    </w:p>
    <w:p w14:paraId="21CA7085" w14:textId="77777777" w:rsidR="001A62B2" w:rsidRDefault="001A62B2" w:rsidP="00CA701B">
      <w:pPr>
        <w:spacing w:line="360" w:lineRule="auto"/>
        <w:jc w:val="both"/>
        <w:rPr>
          <w:rFonts w:ascii="Arial" w:hAnsi="Arial" w:cs="Arial"/>
        </w:rPr>
      </w:pPr>
    </w:p>
    <w:p w14:paraId="5537E853" w14:textId="54A6E5CB" w:rsidR="00425FC2" w:rsidRDefault="000E4D32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could be wrong. Creativity and science could be companions, friends, allies.</w:t>
      </w:r>
      <w:r w:rsidR="00BF42EE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 xml:space="preserve"> feel the surge of adrenaline as the first drops of glucose enters my bloodstream.</w:t>
      </w:r>
    </w:p>
    <w:p w14:paraId="01E781FB" w14:textId="297226C5" w:rsidR="00425FC2" w:rsidRDefault="00425FC2" w:rsidP="00CA701B">
      <w:pPr>
        <w:spacing w:line="360" w:lineRule="auto"/>
        <w:jc w:val="both"/>
        <w:rPr>
          <w:rFonts w:ascii="Arial" w:hAnsi="Arial" w:cs="Arial"/>
        </w:rPr>
      </w:pPr>
    </w:p>
    <w:p w14:paraId="618F950C" w14:textId="34F8A0E2" w:rsidR="008C32E2" w:rsidRDefault="005E0663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Half an hour later, t</w:t>
      </w:r>
      <w:r w:rsidR="00092C2F">
        <w:rPr>
          <w:rFonts w:ascii="Arial" w:hAnsi="Arial" w:cs="Arial"/>
        </w:rPr>
        <w:t xml:space="preserve">here </w:t>
      </w:r>
      <w:r w:rsidR="008C32E2">
        <w:rPr>
          <w:rFonts w:ascii="Arial" w:hAnsi="Arial" w:cs="Arial"/>
        </w:rPr>
        <w:t>is sufficient glucose in me for respiration</w:t>
      </w:r>
      <w:r>
        <w:rPr>
          <w:rFonts w:ascii="Arial" w:hAnsi="Arial" w:cs="Arial"/>
        </w:rPr>
        <w:t xml:space="preserve">. </w:t>
      </w:r>
      <w:r w:rsidR="002D03C3">
        <w:rPr>
          <w:rFonts w:ascii="Arial" w:hAnsi="Arial" w:cs="Arial"/>
        </w:rPr>
        <w:t>I stand up and dust my clothes, taking a peek at the battery level of my laptop.</w:t>
      </w:r>
      <w:r>
        <w:rPr>
          <w:rFonts w:ascii="Arial" w:hAnsi="Arial" w:cs="Arial"/>
        </w:rPr>
        <w:t xml:space="preserve"> Almost full.</w:t>
      </w:r>
    </w:p>
    <w:p w14:paraId="295E79F0" w14:textId="2878AEF3" w:rsidR="002D03C3" w:rsidRDefault="002D03C3" w:rsidP="00CA701B">
      <w:pPr>
        <w:spacing w:line="360" w:lineRule="auto"/>
        <w:jc w:val="both"/>
        <w:rPr>
          <w:rFonts w:ascii="Arial" w:hAnsi="Arial" w:cs="Arial"/>
        </w:rPr>
      </w:pPr>
    </w:p>
    <w:p w14:paraId="38DC740C" w14:textId="141515D0" w:rsidR="002D03C3" w:rsidRDefault="002D03C3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My stomach growls.</w:t>
      </w:r>
    </w:p>
    <w:p w14:paraId="16E8CE0C" w14:textId="6E4B54A3" w:rsidR="005B633D" w:rsidRDefault="00FE214C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FAE581" w14:textId="3BE9369E" w:rsidR="001A62B2" w:rsidRDefault="005A4D6A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6674AD">
        <w:rPr>
          <w:rFonts w:ascii="Arial" w:hAnsi="Arial" w:cs="Arial"/>
        </w:rPr>
        <w:t xml:space="preserve"> stretch slowly. From the corner of my eyes, </w:t>
      </w:r>
      <w:r w:rsidR="00B12216">
        <w:rPr>
          <w:rFonts w:ascii="Arial" w:hAnsi="Arial" w:cs="Arial"/>
        </w:rPr>
        <w:t xml:space="preserve">I spot something in the sky. A metal bird. </w:t>
      </w:r>
    </w:p>
    <w:p w14:paraId="62EE7762" w14:textId="42FC2EBC" w:rsidR="006674AD" w:rsidRDefault="006674AD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  <w:t>A metal bird with wings</w:t>
      </w:r>
      <w:r w:rsidR="007060CA">
        <w:rPr>
          <w:rFonts w:ascii="Arial" w:hAnsi="Arial" w:cs="Arial"/>
        </w:rPr>
        <w:t xml:space="preserve"> on its head.</w:t>
      </w:r>
    </w:p>
    <w:p w14:paraId="74AF0811" w14:textId="77777777" w:rsidR="006674AD" w:rsidRDefault="006674AD" w:rsidP="00CA701B">
      <w:pPr>
        <w:spacing w:line="360" w:lineRule="auto"/>
        <w:jc w:val="both"/>
        <w:rPr>
          <w:rFonts w:ascii="Arial" w:hAnsi="Arial" w:cs="Arial"/>
        </w:rPr>
      </w:pPr>
    </w:p>
    <w:p w14:paraId="57430A58" w14:textId="12034A1E" w:rsidR="00851A8B" w:rsidRDefault="00851A8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Helicopter.</w:t>
      </w:r>
    </w:p>
    <w:p w14:paraId="210C0701" w14:textId="77777777" w:rsidR="0015046A" w:rsidRDefault="0015046A" w:rsidP="00CA701B">
      <w:pPr>
        <w:spacing w:line="360" w:lineRule="auto"/>
        <w:jc w:val="both"/>
        <w:rPr>
          <w:rFonts w:ascii="Arial" w:hAnsi="Arial" w:cs="Arial"/>
        </w:rPr>
      </w:pPr>
    </w:p>
    <w:p w14:paraId="263EA54B" w14:textId="4140C91B" w:rsidR="00851A8B" w:rsidRDefault="00851A8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groan. The thing circles the island. A policeman screams into a loudspeaker. </w:t>
      </w:r>
    </w:p>
    <w:p w14:paraId="6D6FE3D4" w14:textId="77777777" w:rsidR="005E0663" w:rsidRDefault="005E0663" w:rsidP="00CA701B">
      <w:pPr>
        <w:spacing w:line="360" w:lineRule="auto"/>
        <w:jc w:val="both"/>
        <w:rPr>
          <w:rFonts w:ascii="Arial" w:hAnsi="Arial" w:cs="Arial"/>
        </w:rPr>
      </w:pPr>
    </w:p>
    <w:p w14:paraId="4D80218B" w14:textId="39CA02ED" w:rsidR="00851A8B" w:rsidRDefault="00851A8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</w:t>
      </w:r>
      <w:r w:rsidR="00700B3D">
        <w:rPr>
          <w:rFonts w:ascii="Arial" w:hAnsi="Arial" w:cs="Arial"/>
        </w:rPr>
        <w:t>Surrender! Now!”</w:t>
      </w:r>
    </w:p>
    <w:p w14:paraId="15DF055B" w14:textId="27DD43EF" w:rsidR="00700B3D" w:rsidRDefault="00700B3D" w:rsidP="00CA701B">
      <w:pPr>
        <w:spacing w:line="360" w:lineRule="auto"/>
        <w:jc w:val="both"/>
        <w:rPr>
          <w:rFonts w:ascii="Arial" w:hAnsi="Arial" w:cs="Arial"/>
        </w:rPr>
      </w:pPr>
    </w:p>
    <w:p w14:paraId="3737EAC1" w14:textId="5F99ACD9" w:rsidR="00B21F2B" w:rsidRDefault="00700B3D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roll my eyes. </w:t>
      </w:r>
      <w:r w:rsidR="00FC5679">
        <w:rPr>
          <w:rFonts w:ascii="Arial" w:hAnsi="Arial" w:cs="Arial"/>
        </w:rPr>
        <w:t xml:space="preserve">The helicopter lands on the bank, a few metres </w:t>
      </w:r>
      <w:r w:rsidR="00213529">
        <w:rPr>
          <w:rFonts w:ascii="Arial" w:hAnsi="Arial" w:cs="Arial"/>
        </w:rPr>
        <w:t xml:space="preserve">in front of me. Five policemen jump out of the contraption, their guns raised as if in mock salute. </w:t>
      </w:r>
      <w:r w:rsidR="00B21F2B">
        <w:rPr>
          <w:rFonts w:ascii="Arial" w:hAnsi="Arial" w:cs="Arial"/>
        </w:rPr>
        <w:t>I watch as the first one points the gun at my forehead and shouts again.</w:t>
      </w:r>
    </w:p>
    <w:p w14:paraId="61E6541C" w14:textId="77777777" w:rsidR="00B21F2B" w:rsidRDefault="00B21F2B" w:rsidP="00CA701B">
      <w:pPr>
        <w:spacing w:line="360" w:lineRule="auto"/>
        <w:jc w:val="both"/>
        <w:rPr>
          <w:rFonts w:ascii="Arial" w:hAnsi="Arial" w:cs="Arial"/>
        </w:rPr>
      </w:pPr>
    </w:p>
    <w:p w14:paraId="729ED903" w14:textId="77777777" w:rsidR="00B21F2B" w:rsidRDefault="00B21F2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“Raise your hands.”</w:t>
      </w:r>
    </w:p>
    <w:p w14:paraId="1A1CB572" w14:textId="77777777" w:rsidR="00B21F2B" w:rsidRDefault="00B21F2B" w:rsidP="00CA701B">
      <w:pPr>
        <w:spacing w:line="360" w:lineRule="auto"/>
        <w:jc w:val="both"/>
        <w:rPr>
          <w:rFonts w:ascii="Arial" w:hAnsi="Arial" w:cs="Arial"/>
        </w:rPr>
      </w:pPr>
    </w:p>
    <w:p w14:paraId="08AF5E05" w14:textId="623B0B8E" w:rsidR="008012EB" w:rsidRDefault="00B21F2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raise them. He seems momentarily confused by the “green paint” on my palms. He says something to his comrades. Two more walk towards me, hand-cuffs </w:t>
      </w:r>
      <w:r w:rsidR="008012EB">
        <w:rPr>
          <w:rFonts w:ascii="Arial" w:hAnsi="Arial" w:cs="Arial"/>
        </w:rPr>
        <w:t>hanging from their belts.</w:t>
      </w:r>
    </w:p>
    <w:p w14:paraId="5E2C9F6C" w14:textId="2603E176" w:rsidR="008012EB" w:rsidRDefault="008012EB" w:rsidP="00CA701B">
      <w:pPr>
        <w:spacing w:line="360" w:lineRule="auto"/>
        <w:jc w:val="both"/>
        <w:rPr>
          <w:rFonts w:ascii="Arial" w:hAnsi="Arial" w:cs="Arial"/>
        </w:rPr>
      </w:pPr>
    </w:p>
    <w:p w14:paraId="7DED240F" w14:textId="7D26A0E2" w:rsidR="008012EB" w:rsidRDefault="008012EB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sigh. This </w:t>
      </w:r>
      <w:r w:rsidR="007060CA">
        <w:rPr>
          <w:rFonts w:ascii="Arial" w:hAnsi="Arial" w:cs="Arial"/>
        </w:rPr>
        <w:t>act</w:t>
      </w:r>
      <w:r>
        <w:rPr>
          <w:rFonts w:ascii="Arial" w:hAnsi="Arial" w:cs="Arial"/>
        </w:rPr>
        <w:t xml:space="preserve"> would take up 80% of the glucose I </w:t>
      </w:r>
      <w:r w:rsidR="007060CA">
        <w:rPr>
          <w:rFonts w:ascii="Arial" w:hAnsi="Arial" w:cs="Arial"/>
        </w:rPr>
        <w:t xml:space="preserve">had </w:t>
      </w:r>
      <w:r>
        <w:rPr>
          <w:rFonts w:ascii="Arial" w:hAnsi="Arial" w:cs="Arial"/>
        </w:rPr>
        <w:t>just made, but I have no choice.</w:t>
      </w:r>
    </w:p>
    <w:p w14:paraId="4A189AFB" w14:textId="169C9EAD" w:rsidR="008012EB" w:rsidRDefault="008012EB" w:rsidP="00CA701B">
      <w:pPr>
        <w:spacing w:line="360" w:lineRule="auto"/>
        <w:jc w:val="both"/>
        <w:rPr>
          <w:rFonts w:ascii="Arial" w:hAnsi="Arial" w:cs="Arial"/>
        </w:rPr>
      </w:pPr>
    </w:p>
    <w:p w14:paraId="11800008" w14:textId="5FD305DE" w:rsidR="008012EB" w:rsidRDefault="007343E2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cannot smell myself</w:t>
      </w:r>
      <w:r w:rsidR="00620E05">
        <w:rPr>
          <w:rFonts w:ascii="Arial" w:hAnsi="Arial" w:cs="Arial"/>
        </w:rPr>
        <w:t>, but I know it is working. The ones closest to me drop to the ground. Th</w:t>
      </w:r>
      <w:r w:rsidR="002C5B0C">
        <w:rPr>
          <w:rFonts w:ascii="Arial" w:hAnsi="Arial" w:cs="Arial"/>
        </w:rPr>
        <w:t>eir counterparts rush up to check their pulse, only to succumb to the spell themselves.</w:t>
      </w:r>
    </w:p>
    <w:p w14:paraId="3D94FB40" w14:textId="1777ABC8" w:rsidR="002C5B0C" w:rsidRDefault="002C5B0C" w:rsidP="00CA701B">
      <w:pPr>
        <w:spacing w:line="360" w:lineRule="auto"/>
        <w:jc w:val="both"/>
        <w:rPr>
          <w:rFonts w:ascii="Arial" w:hAnsi="Arial" w:cs="Arial"/>
        </w:rPr>
      </w:pPr>
    </w:p>
    <w:p w14:paraId="7BDDFEC4" w14:textId="77ED5804" w:rsidR="00083010" w:rsidRDefault="002C5B0C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cross my arms and stare at them for a while</w:t>
      </w:r>
      <w:r w:rsidR="00A953CC">
        <w:rPr>
          <w:rFonts w:ascii="Arial" w:hAnsi="Arial" w:cs="Arial"/>
        </w:rPr>
        <w:t xml:space="preserve">. I grab my laptop and enter my submarine again. Time to change location. </w:t>
      </w:r>
      <w:r w:rsidR="00083010">
        <w:rPr>
          <w:rFonts w:ascii="Arial" w:hAnsi="Arial" w:cs="Arial"/>
        </w:rPr>
        <w:t>This is why I always have more than one backup plan.</w:t>
      </w:r>
    </w:p>
    <w:p w14:paraId="6E83F36D" w14:textId="5901D1AF" w:rsidR="00700B3D" w:rsidRDefault="00700B3D" w:rsidP="00CA701B">
      <w:pPr>
        <w:spacing w:line="360" w:lineRule="auto"/>
        <w:jc w:val="both"/>
        <w:rPr>
          <w:rFonts w:ascii="Arial" w:hAnsi="Arial" w:cs="Arial"/>
        </w:rPr>
      </w:pPr>
    </w:p>
    <w:p w14:paraId="67C79085" w14:textId="05E97D96" w:rsidR="00BE7A43" w:rsidRDefault="00BE7A43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Resilience is my middle name.</w:t>
      </w:r>
    </w:p>
    <w:p w14:paraId="69839551" w14:textId="77777777" w:rsidR="00BE7A43" w:rsidRDefault="00BE7A43" w:rsidP="00CA701B">
      <w:pPr>
        <w:spacing w:line="360" w:lineRule="auto"/>
        <w:jc w:val="both"/>
        <w:rPr>
          <w:rFonts w:ascii="Arial" w:hAnsi="Arial" w:cs="Arial"/>
        </w:rPr>
      </w:pPr>
    </w:p>
    <w:p w14:paraId="35D6043C" w14:textId="631D5FD6" w:rsidR="00083010" w:rsidRDefault="008017D8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corn that the previous CEO had used </w:t>
      </w:r>
      <w:r w:rsidR="00BE7A43">
        <w:rPr>
          <w:rFonts w:ascii="Arial" w:hAnsi="Arial" w:cs="Arial"/>
        </w:rPr>
        <w:t xml:space="preserve">for the </w:t>
      </w:r>
      <w:r w:rsidR="00246B68">
        <w:rPr>
          <w:rFonts w:ascii="Arial" w:hAnsi="Arial" w:cs="Arial"/>
        </w:rPr>
        <w:t xml:space="preserve">biotechnological </w:t>
      </w:r>
      <w:r w:rsidR="00BE7A43">
        <w:rPr>
          <w:rFonts w:ascii="Arial" w:hAnsi="Arial" w:cs="Arial"/>
        </w:rPr>
        <w:t xml:space="preserve">injection </w:t>
      </w:r>
      <w:r w:rsidR="0010493F">
        <w:rPr>
          <w:rFonts w:ascii="Arial" w:hAnsi="Arial" w:cs="Arial"/>
        </w:rPr>
        <w:t>had been</w:t>
      </w:r>
      <w:r>
        <w:rPr>
          <w:rFonts w:ascii="Arial" w:hAnsi="Arial" w:cs="Arial"/>
        </w:rPr>
        <w:t xml:space="preserve"> Bt corn. She only realised</w:t>
      </w:r>
      <w:r w:rsidR="0010493F">
        <w:rPr>
          <w:rFonts w:ascii="Arial" w:hAnsi="Arial" w:cs="Arial"/>
        </w:rPr>
        <w:t xml:space="preserve"> afterwards</w:t>
      </w:r>
      <w:r>
        <w:rPr>
          <w:rFonts w:ascii="Arial" w:hAnsi="Arial" w:cs="Arial"/>
        </w:rPr>
        <w:t>. Bt corn</w:t>
      </w:r>
      <w:r w:rsidR="00A4542C">
        <w:rPr>
          <w:rFonts w:ascii="Arial" w:hAnsi="Arial" w:cs="Arial"/>
        </w:rPr>
        <w:t xml:space="preserve"> of the</w:t>
      </w:r>
      <w:r>
        <w:rPr>
          <w:rFonts w:ascii="Arial" w:hAnsi="Arial" w:cs="Arial"/>
        </w:rPr>
        <w:t xml:space="preserve"> pest-resistant strain</w:t>
      </w:r>
      <w:r w:rsidR="00A45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with </w:t>
      </w:r>
      <w:r w:rsidR="00940802">
        <w:rPr>
          <w:rFonts w:ascii="Arial" w:hAnsi="Arial" w:cs="Arial"/>
        </w:rPr>
        <w:t>a</w:t>
      </w:r>
      <w:r w:rsidR="001C445A">
        <w:rPr>
          <w:rFonts w:ascii="Arial" w:hAnsi="Arial" w:cs="Arial"/>
        </w:rPr>
        <w:t xml:space="preserve"> “scent” that consisted of</w:t>
      </w:r>
      <w:r w:rsidR="00940802">
        <w:rPr>
          <w:rFonts w:ascii="Arial" w:hAnsi="Arial" w:cs="Arial"/>
        </w:rPr>
        <w:t xml:space="preserve"> </w:t>
      </w:r>
      <w:r w:rsidR="0010493F">
        <w:rPr>
          <w:rFonts w:ascii="Arial" w:hAnsi="Arial" w:cs="Arial"/>
        </w:rPr>
        <w:t xml:space="preserve">an </w:t>
      </w:r>
      <w:r w:rsidR="00940802">
        <w:rPr>
          <w:rFonts w:ascii="Arial" w:hAnsi="Arial" w:cs="Arial"/>
        </w:rPr>
        <w:t xml:space="preserve">odourless </w:t>
      </w:r>
      <w:r w:rsidR="001C445A">
        <w:rPr>
          <w:rFonts w:ascii="Arial" w:hAnsi="Arial" w:cs="Arial"/>
        </w:rPr>
        <w:t>mix of gases</w:t>
      </w:r>
      <w:r w:rsidR="00940802">
        <w:rPr>
          <w:rFonts w:ascii="Arial" w:hAnsi="Arial" w:cs="Arial"/>
        </w:rPr>
        <w:t xml:space="preserve"> that kill</w:t>
      </w:r>
      <w:r w:rsidR="001C445A">
        <w:rPr>
          <w:rFonts w:ascii="Arial" w:hAnsi="Arial" w:cs="Arial"/>
        </w:rPr>
        <w:t>ed</w:t>
      </w:r>
      <w:r w:rsidR="00940802">
        <w:rPr>
          <w:rFonts w:ascii="Arial" w:hAnsi="Arial" w:cs="Arial"/>
        </w:rPr>
        <w:t xml:space="preserve"> off insects. </w:t>
      </w:r>
      <w:r w:rsidR="001C445A">
        <w:rPr>
          <w:rFonts w:ascii="Arial" w:hAnsi="Arial" w:cs="Arial"/>
        </w:rPr>
        <w:t xml:space="preserve">Now, that capability is a </w:t>
      </w:r>
      <w:r w:rsidR="00A4542C">
        <w:rPr>
          <w:rFonts w:ascii="Arial" w:hAnsi="Arial" w:cs="Arial"/>
        </w:rPr>
        <w:t>hundred</w:t>
      </w:r>
      <w:r w:rsidR="001C445A">
        <w:rPr>
          <w:rFonts w:ascii="Arial" w:hAnsi="Arial" w:cs="Arial"/>
        </w:rPr>
        <w:t xml:space="preserve"> times amplified in my being. </w:t>
      </w:r>
      <w:r w:rsidR="00AE11F9">
        <w:rPr>
          <w:rFonts w:ascii="Arial" w:hAnsi="Arial" w:cs="Arial"/>
        </w:rPr>
        <w:t xml:space="preserve">The gases are released when I want them to be, a voluntary action. </w:t>
      </w:r>
    </w:p>
    <w:p w14:paraId="7448C100" w14:textId="26211F14" w:rsidR="00B21F2B" w:rsidRDefault="00B21F2B" w:rsidP="00CA701B">
      <w:pPr>
        <w:spacing w:line="360" w:lineRule="auto"/>
        <w:jc w:val="both"/>
        <w:rPr>
          <w:rFonts w:ascii="Arial" w:hAnsi="Arial" w:cs="Arial"/>
        </w:rPr>
      </w:pPr>
    </w:p>
    <w:p w14:paraId="5FB20254" w14:textId="56156AC4" w:rsidR="00B21F2B" w:rsidRDefault="00AC2DAD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 push the </w:t>
      </w:r>
      <w:r w:rsidR="00E04E15">
        <w:rPr>
          <w:rFonts w:ascii="Arial" w:hAnsi="Arial" w:cs="Arial"/>
        </w:rPr>
        <w:t xml:space="preserve">red </w:t>
      </w:r>
      <w:r>
        <w:rPr>
          <w:rFonts w:ascii="Arial" w:hAnsi="Arial" w:cs="Arial"/>
        </w:rPr>
        <w:t>Autopilot button and close my eyes</w:t>
      </w:r>
      <w:r w:rsidR="00E04E15">
        <w:rPr>
          <w:rFonts w:ascii="Arial" w:hAnsi="Arial" w:cs="Arial"/>
        </w:rPr>
        <w:t>.</w:t>
      </w:r>
    </w:p>
    <w:p w14:paraId="4B896D19" w14:textId="722B4447" w:rsidR="00AC2DAD" w:rsidRDefault="00AC2DAD" w:rsidP="00CA701B">
      <w:pPr>
        <w:spacing w:line="360" w:lineRule="auto"/>
        <w:jc w:val="both"/>
        <w:rPr>
          <w:rFonts w:ascii="Arial" w:hAnsi="Arial" w:cs="Arial"/>
        </w:rPr>
      </w:pPr>
    </w:p>
    <w:p w14:paraId="00E73CBA" w14:textId="0EADD319" w:rsidR="00AC2DAD" w:rsidRDefault="00AC2DAD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 remind myself I am just a human, running away from other humans.</w:t>
      </w:r>
    </w:p>
    <w:p w14:paraId="3D881D28" w14:textId="29D34E6A" w:rsidR="00E04E15" w:rsidRDefault="00E04E15" w:rsidP="00CA701B">
      <w:pPr>
        <w:spacing w:line="360" w:lineRule="auto"/>
        <w:jc w:val="both"/>
        <w:rPr>
          <w:rFonts w:ascii="Arial" w:hAnsi="Arial" w:cs="Arial"/>
        </w:rPr>
      </w:pPr>
    </w:p>
    <w:p w14:paraId="662D4C0D" w14:textId="77777777" w:rsidR="0015046A" w:rsidRDefault="0015046A" w:rsidP="00CA701B">
      <w:pPr>
        <w:spacing w:line="360" w:lineRule="auto"/>
        <w:jc w:val="both"/>
        <w:rPr>
          <w:rFonts w:ascii="Arial" w:hAnsi="Arial" w:cs="Arial"/>
        </w:rPr>
      </w:pPr>
    </w:p>
    <w:p w14:paraId="0417A437" w14:textId="77777777" w:rsidR="0015046A" w:rsidRDefault="0015046A" w:rsidP="00CA701B">
      <w:pPr>
        <w:spacing w:line="360" w:lineRule="auto"/>
        <w:jc w:val="both"/>
        <w:rPr>
          <w:rFonts w:ascii="Arial" w:hAnsi="Arial" w:cs="Arial"/>
        </w:rPr>
      </w:pPr>
    </w:p>
    <w:p w14:paraId="2A740BE8" w14:textId="6F59AEDE" w:rsidR="00E04E15" w:rsidRPr="007A4455" w:rsidRDefault="0015046A" w:rsidP="00CA70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WORD COUNT: 21</w:t>
      </w:r>
      <w:r w:rsidR="00A4542C">
        <w:rPr>
          <w:rFonts w:ascii="Arial" w:hAnsi="Arial" w:cs="Arial"/>
        </w:rPr>
        <w:t>51</w:t>
      </w:r>
      <w:r>
        <w:rPr>
          <w:rFonts w:ascii="Arial" w:hAnsi="Arial" w:cs="Arial"/>
        </w:rPr>
        <w:t xml:space="preserve"> words</w:t>
      </w:r>
    </w:p>
    <w:sectPr w:rsidR="00E04E15" w:rsidRPr="007A4455">
      <w:headerReference w:type="even" r:id="rId6"/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91FFB2" w14:textId="77777777" w:rsidR="009A4E94" w:rsidRDefault="009A4E94" w:rsidP="00CB6F0B">
      <w:r>
        <w:separator/>
      </w:r>
    </w:p>
  </w:endnote>
  <w:endnote w:type="continuationSeparator" w:id="0">
    <w:p w14:paraId="01A05E6C" w14:textId="77777777" w:rsidR="009A4E94" w:rsidRDefault="009A4E94" w:rsidP="00CB6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60507E" w14:textId="77777777" w:rsidR="009A4E94" w:rsidRDefault="009A4E94" w:rsidP="00CB6F0B">
      <w:r>
        <w:separator/>
      </w:r>
    </w:p>
  </w:footnote>
  <w:footnote w:type="continuationSeparator" w:id="0">
    <w:p w14:paraId="4C38D66A" w14:textId="77777777" w:rsidR="009A4E94" w:rsidRDefault="009A4E94" w:rsidP="00CB6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18621280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2E8F135C" w14:textId="4316CC3D" w:rsidR="002A1CCB" w:rsidRDefault="002A1CCB" w:rsidP="00F3163E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103EC5B" w14:textId="77777777" w:rsidR="002A1CCB" w:rsidRDefault="002A1CCB" w:rsidP="002A1CCB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76494368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07EF99D0" w14:textId="5E2771A5" w:rsidR="002A1CCB" w:rsidRDefault="002A1CCB" w:rsidP="00F3163E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8CEB9FA" w14:textId="0EED1097" w:rsidR="007145B7" w:rsidRPr="007145B7" w:rsidRDefault="007145B7" w:rsidP="002A1CCB">
    <w:pPr>
      <w:pStyle w:val="Header"/>
      <w:ind w:firstLine="360"/>
      <w:jc w:val="right"/>
      <w:rPr>
        <w:rFonts w:ascii="Arial" w:hAnsi="Arial" w:cs="Arial"/>
      </w:rPr>
    </w:pPr>
    <w:r w:rsidRPr="007145B7">
      <w:rPr>
        <w:rFonts w:ascii="Arial" w:hAnsi="Arial" w:cs="Arial"/>
      </w:rPr>
      <w:t>CORNS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B6"/>
    <w:rsid w:val="0000218A"/>
    <w:rsid w:val="00005FD5"/>
    <w:rsid w:val="0001435C"/>
    <w:rsid w:val="00024FBC"/>
    <w:rsid w:val="0004575D"/>
    <w:rsid w:val="00065027"/>
    <w:rsid w:val="00076691"/>
    <w:rsid w:val="0007717D"/>
    <w:rsid w:val="00083010"/>
    <w:rsid w:val="000906F3"/>
    <w:rsid w:val="00092C2F"/>
    <w:rsid w:val="000A354B"/>
    <w:rsid w:val="000A4265"/>
    <w:rsid w:val="000C23D9"/>
    <w:rsid w:val="000D3575"/>
    <w:rsid w:val="000E1F8F"/>
    <w:rsid w:val="000E3964"/>
    <w:rsid w:val="000E4D32"/>
    <w:rsid w:val="000E6847"/>
    <w:rsid w:val="0010493F"/>
    <w:rsid w:val="00107DC8"/>
    <w:rsid w:val="0014131E"/>
    <w:rsid w:val="00143097"/>
    <w:rsid w:val="00144391"/>
    <w:rsid w:val="0014467C"/>
    <w:rsid w:val="0015046A"/>
    <w:rsid w:val="00150FFE"/>
    <w:rsid w:val="00172D42"/>
    <w:rsid w:val="0017714D"/>
    <w:rsid w:val="00177824"/>
    <w:rsid w:val="00182F02"/>
    <w:rsid w:val="001A62B2"/>
    <w:rsid w:val="001C445A"/>
    <w:rsid w:val="001C4540"/>
    <w:rsid w:val="001E154C"/>
    <w:rsid w:val="001E7122"/>
    <w:rsid w:val="001F120E"/>
    <w:rsid w:val="002010B0"/>
    <w:rsid w:val="00204BA9"/>
    <w:rsid w:val="002122AF"/>
    <w:rsid w:val="00213529"/>
    <w:rsid w:val="00226B5E"/>
    <w:rsid w:val="002450E1"/>
    <w:rsid w:val="00246B68"/>
    <w:rsid w:val="00261E68"/>
    <w:rsid w:val="002728F1"/>
    <w:rsid w:val="002742C2"/>
    <w:rsid w:val="00275165"/>
    <w:rsid w:val="0028339D"/>
    <w:rsid w:val="002A1CCB"/>
    <w:rsid w:val="002B5BA3"/>
    <w:rsid w:val="002C34A1"/>
    <w:rsid w:val="002C5B0C"/>
    <w:rsid w:val="002C7960"/>
    <w:rsid w:val="002D03C3"/>
    <w:rsid w:val="00300962"/>
    <w:rsid w:val="00300F06"/>
    <w:rsid w:val="00327895"/>
    <w:rsid w:val="00332664"/>
    <w:rsid w:val="00336AEE"/>
    <w:rsid w:val="00340A64"/>
    <w:rsid w:val="00352AB6"/>
    <w:rsid w:val="00352B02"/>
    <w:rsid w:val="0035457E"/>
    <w:rsid w:val="00354A43"/>
    <w:rsid w:val="00375F1D"/>
    <w:rsid w:val="003A5566"/>
    <w:rsid w:val="003B5402"/>
    <w:rsid w:val="003B5E06"/>
    <w:rsid w:val="003C214D"/>
    <w:rsid w:val="003D4DFD"/>
    <w:rsid w:val="003F7BDE"/>
    <w:rsid w:val="00412D69"/>
    <w:rsid w:val="00425FC2"/>
    <w:rsid w:val="00426E50"/>
    <w:rsid w:val="004C5722"/>
    <w:rsid w:val="004D6E47"/>
    <w:rsid w:val="004E4B67"/>
    <w:rsid w:val="004E6ED2"/>
    <w:rsid w:val="004F36F1"/>
    <w:rsid w:val="004F6747"/>
    <w:rsid w:val="00507B1F"/>
    <w:rsid w:val="00521D4B"/>
    <w:rsid w:val="00524E70"/>
    <w:rsid w:val="00551B19"/>
    <w:rsid w:val="00567F16"/>
    <w:rsid w:val="00570449"/>
    <w:rsid w:val="00576F14"/>
    <w:rsid w:val="005A4D6A"/>
    <w:rsid w:val="005A56F3"/>
    <w:rsid w:val="005A7837"/>
    <w:rsid w:val="005B05F6"/>
    <w:rsid w:val="005B3016"/>
    <w:rsid w:val="005B633D"/>
    <w:rsid w:val="005D4047"/>
    <w:rsid w:val="005E0663"/>
    <w:rsid w:val="005E2975"/>
    <w:rsid w:val="005E4C51"/>
    <w:rsid w:val="005F56C5"/>
    <w:rsid w:val="0060013D"/>
    <w:rsid w:val="006033BD"/>
    <w:rsid w:val="00620E05"/>
    <w:rsid w:val="006317C4"/>
    <w:rsid w:val="0064267F"/>
    <w:rsid w:val="00650A3B"/>
    <w:rsid w:val="006606DD"/>
    <w:rsid w:val="006658BE"/>
    <w:rsid w:val="006674AD"/>
    <w:rsid w:val="00672B79"/>
    <w:rsid w:val="00673210"/>
    <w:rsid w:val="00676A01"/>
    <w:rsid w:val="00676B5E"/>
    <w:rsid w:val="006A03A5"/>
    <w:rsid w:val="006B665C"/>
    <w:rsid w:val="006B79E2"/>
    <w:rsid w:val="006C3819"/>
    <w:rsid w:val="006E7553"/>
    <w:rsid w:val="00700B3D"/>
    <w:rsid w:val="007060CA"/>
    <w:rsid w:val="00713DF1"/>
    <w:rsid w:val="007145B7"/>
    <w:rsid w:val="007154B0"/>
    <w:rsid w:val="007169B6"/>
    <w:rsid w:val="0072081F"/>
    <w:rsid w:val="00720EFF"/>
    <w:rsid w:val="007343E2"/>
    <w:rsid w:val="00741077"/>
    <w:rsid w:val="00784121"/>
    <w:rsid w:val="00785A33"/>
    <w:rsid w:val="00797B1C"/>
    <w:rsid w:val="007A4455"/>
    <w:rsid w:val="007C0C1B"/>
    <w:rsid w:val="007D2FCF"/>
    <w:rsid w:val="007D6828"/>
    <w:rsid w:val="007D76F3"/>
    <w:rsid w:val="007F0AD8"/>
    <w:rsid w:val="008012EB"/>
    <w:rsid w:val="008017D8"/>
    <w:rsid w:val="00815D80"/>
    <w:rsid w:val="00824970"/>
    <w:rsid w:val="00851A8B"/>
    <w:rsid w:val="0085505D"/>
    <w:rsid w:val="008624B3"/>
    <w:rsid w:val="00877694"/>
    <w:rsid w:val="00877B65"/>
    <w:rsid w:val="008A0277"/>
    <w:rsid w:val="008A4E30"/>
    <w:rsid w:val="008B5F01"/>
    <w:rsid w:val="008C32E2"/>
    <w:rsid w:val="008D53F9"/>
    <w:rsid w:val="008E1CD3"/>
    <w:rsid w:val="008E541C"/>
    <w:rsid w:val="009042A5"/>
    <w:rsid w:val="00933930"/>
    <w:rsid w:val="00940802"/>
    <w:rsid w:val="00972987"/>
    <w:rsid w:val="00973152"/>
    <w:rsid w:val="00987F4B"/>
    <w:rsid w:val="009963E3"/>
    <w:rsid w:val="009A4E94"/>
    <w:rsid w:val="009B2116"/>
    <w:rsid w:val="009B3014"/>
    <w:rsid w:val="009D5BD6"/>
    <w:rsid w:val="009F00E8"/>
    <w:rsid w:val="00A03B6C"/>
    <w:rsid w:val="00A071DF"/>
    <w:rsid w:val="00A24316"/>
    <w:rsid w:val="00A27A7F"/>
    <w:rsid w:val="00A4542C"/>
    <w:rsid w:val="00A46C52"/>
    <w:rsid w:val="00A65171"/>
    <w:rsid w:val="00A81464"/>
    <w:rsid w:val="00A84B87"/>
    <w:rsid w:val="00A953CC"/>
    <w:rsid w:val="00AA4F7B"/>
    <w:rsid w:val="00AC2DAD"/>
    <w:rsid w:val="00AE11F9"/>
    <w:rsid w:val="00AE4963"/>
    <w:rsid w:val="00AF220A"/>
    <w:rsid w:val="00AF63AF"/>
    <w:rsid w:val="00B01686"/>
    <w:rsid w:val="00B12216"/>
    <w:rsid w:val="00B21F2B"/>
    <w:rsid w:val="00B34C4C"/>
    <w:rsid w:val="00B36106"/>
    <w:rsid w:val="00B40A9B"/>
    <w:rsid w:val="00B5375F"/>
    <w:rsid w:val="00B550D8"/>
    <w:rsid w:val="00B57EEF"/>
    <w:rsid w:val="00B64B55"/>
    <w:rsid w:val="00B66DA1"/>
    <w:rsid w:val="00B7157B"/>
    <w:rsid w:val="00B759C5"/>
    <w:rsid w:val="00B91DAB"/>
    <w:rsid w:val="00B923B4"/>
    <w:rsid w:val="00B95912"/>
    <w:rsid w:val="00BA25E7"/>
    <w:rsid w:val="00BA3C34"/>
    <w:rsid w:val="00BC2F21"/>
    <w:rsid w:val="00BC798A"/>
    <w:rsid w:val="00BE5468"/>
    <w:rsid w:val="00BE7A43"/>
    <w:rsid w:val="00BF42EE"/>
    <w:rsid w:val="00C04C4C"/>
    <w:rsid w:val="00C22D00"/>
    <w:rsid w:val="00C2543A"/>
    <w:rsid w:val="00C338A9"/>
    <w:rsid w:val="00C5434F"/>
    <w:rsid w:val="00C57575"/>
    <w:rsid w:val="00C72D06"/>
    <w:rsid w:val="00C73695"/>
    <w:rsid w:val="00C77F8D"/>
    <w:rsid w:val="00C83906"/>
    <w:rsid w:val="00C97C35"/>
    <w:rsid w:val="00CA645A"/>
    <w:rsid w:val="00CA701B"/>
    <w:rsid w:val="00CB2D94"/>
    <w:rsid w:val="00CB6F0B"/>
    <w:rsid w:val="00CC63A9"/>
    <w:rsid w:val="00CE29A1"/>
    <w:rsid w:val="00CE575B"/>
    <w:rsid w:val="00D20B9F"/>
    <w:rsid w:val="00DA439B"/>
    <w:rsid w:val="00DB66BC"/>
    <w:rsid w:val="00DE3C90"/>
    <w:rsid w:val="00DF3856"/>
    <w:rsid w:val="00DF72EF"/>
    <w:rsid w:val="00E04E15"/>
    <w:rsid w:val="00E058EF"/>
    <w:rsid w:val="00E0658F"/>
    <w:rsid w:val="00E233BA"/>
    <w:rsid w:val="00E325C3"/>
    <w:rsid w:val="00E36EE6"/>
    <w:rsid w:val="00E52815"/>
    <w:rsid w:val="00E55555"/>
    <w:rsid w:val="00E6649B"/>
    <w:rsid w:val="00E66C2A"/>
    <w:rsid w:val="00EA4108"/>
    <w:rsid w:val="00EC664F"/>
    <w:rsid w:val="00F030A2"/>
    <w:rsid w:val="00F2164C"/>
    <w:rsid w:val="00F24CFC"/>
    <w:rsid w:val="00F25727"/>
    <w:rsid w:val="00F52F7E"/>
    <w:rsid w:val="00F743A3"/>
    <w:rsid w:val="00F979F4"/>
    <w:rsid w:val="00FB59FF"/>
    <w:rsid w:val="00FB6F20"/>
    <w:rsid w:val="00FC5679"/>
    <w:rsid w:val="00FD0216"/>
    <w:rsid w:val="00FE1CF6"/>
    <w:rsid w:val="00FE214C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6499C"/>
  <w15:chartTrackingRefBased/>
  <w15:docId w15:val="{F5D49AA3-67F1-3648-8AAA-88833EB2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SG" w:eastAsia="en-US" w:bidi="t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6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6F0B"/>
  </w:style>
  <w:style w:type="paragraph" w:styleId="Footer">
    <w:name w:val="footer"/>
    <w:basedOn w:val="Normal"/>
    <w:link w:val="FooterChar"/>
    <w:uiPriority w:val="99"/>
    <w:unhideWhenUsed/>
    <w:rsid w:val="00CB6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6F0B"/>
  </w:style>
  <w:style w:type="character" w:styleId="PageNumber">
    <w:name w:val="page number"/>
    <w:basedOn w:val="DefaultParagraphFont"/>
    <w:uiPriority w:val="99"/>
    <w:semiHidden/>
    <w:unhideWhenUsed/>
    <w:rsid w:val="002A1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10</Pages>
  <Words>1837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GANESAN GABASHINI</dc:creator>
  <cp:keywords/>
  <dc:description/>
  <cp:lastModifiedBy>GANESAN GABASHINI</cp:lastModifiedBy>
  <cp:revision>3</cp:revision>
  <dcterms:created xsi:type="dcterms:W3CDTF">2021-07-14T10:13:00Z</dcterms:created>
  <dcterms:modified xsi:type="dcterms:W3CDTF">2021-07-14T10:32:00Z</dcterms:modified>
</cp:coreProperties>
</file>