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'How peculiar…' she thought.</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Ria awoke in her room. No, it looked like her room, but it didn't feel like it. Everything she owned was in place, even the messy pile of books and unwashed school uniforms that had formed at the foot of the foldable table she called her desk. She shot up, immediately regretting it as her head went spinning for a few moments. It was weird, considering there were dried up blood splatters from when she would punch the wall in frustration. That and the fact that there was probably a dead rat hiding somewhere.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Looking outside of her window, Ria felt her stomach churning. Luscious trees swayed gently with the wind, almost like they were dancing. Some bore fruits, waiting to be ripened. Others were decorated with beautiful flowers of the most vibrant colours she had ever seen. At the roots of the trees, a flock of birds pecked away at the ground. The grass was green and growing tall, little dandelions scattered around. The sky was clear enough to see clusters of white puffy clouds. Exactly like the fantasy worlds she read in storybooks.</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Outside her window, everything was full of life! That couldn't be. There were no vibrant colours. Only shades of brown, red and grey. Nature didn't flourish, it couldn't. It only withered away. Dying at the hands of mankind. Trees were cut down by the acres, followed by the burning of the stumps left behind. The thick smoke often suffocated the air. Plants with withered leaves, dried up and a disgustingly greenish-black. Humans too, well, those of the lower classes at least.</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Yet she was certain that it wasn't true. Natural resources were taken for granted, she was sure. They were left with barely enough to keep ourselves alive. The rich folk had power over the common folk like Ria. They were always the first who could get their hands on what had once been common commodities but were now luxuries. Selfish beings they were, always hungry for more money. Seeing an opportunity, they capitalised on luxuries, selling them all out. Bottled water that was once just a dollar or two, cost at least fifty. A can of beans could cost up to seventy.</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Oh how it infuriated her. Since she was an orphan, her social status was one equal to the lowlifes of society. The same status of the homeless, those who did petty crimes. They were always mistreated, even by the caretakers who had sworn to always protect them. Just thinking about it made her headache worse.</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She leaned against the wall, tracing the cracks between the cheap peeling paint. She let her mind wander, trying to recall the events leading up to this moment. She had gone out for a walk, hadn’t she? Where did she go again? The school, it should've been a school day. Perhaps going back would help her recover her memories, as well as ease the unsettling feeling lingering at the back of her head.</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A sharp pain returned. Ria held her hand in her hands, wishing for it to stop. It always seemed like when she tried to remember anything from before she woke up. Her head would be running in circles. There would be the sensation of claws digging into her scalp. She slowly stood up, leaving her room to find some painkillers. Upon entering the kitchen, she was met with a familiar face.</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"Travis!" She went in for a hug, which made the boy yelp. "Careful! I'm making tea!" Travis placed down the kettle onto the kitchen counter. "You could've waited until I was done," he nagged. Ria rolled her eyes playfully. Typical Travis and his love for tea.</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He handed her a cup of tea. "It's peppermint. It'll help with your headache." Ria shot him a confused look. How did he— "I saw you in pain last night, and you kept hitting your head against the wall. Obviously that's gonna leave you with a bad headache."</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"Right... Thanks." She took a sip. It burned her tongue. "By the way, could you follow me to the schoolhouse? I... left something important there...” she crossed her fingers, praying he'd believe her lie. Travis nodded, not looking up from his book. He was always willing to help a friend out. </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A blast of cool crisp air blew across Ria’s face as she made her way towards the stark white building that served as their learning institution, Travis following but walking at a slower pace while still deeply engrossed in his book. Ria sighed in frustration. The schoolhouse… what could have been so important that she had to return there? After all, it was one of the most boring places to ever be at. Probably one of the most interesting things that has ever happened there was when Travis tried to jump down a flight of  stairs and ended up stuck in the dustbin.</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“What’s  the matter?”</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Ria whipped her head around. “What do you mean?” She said nonchalantly, trying to play it off. “You just sighed, which means something’s wrong. Come and tell me. After all, I </w:t>
      </w:r>
      <w:r w:rsidDel="00000000" w:rsidR="00000000" w:rsidRPr="00000000">
        <w:rPr>
          <w:i w:val="1"/>
          <w:sz w:val="24"/>
          <w:szCs w:val="24"/>
          <w:rtl w:val="0"/>
        </w:rPr>
        <w:t xml:space="preserve">am </w:t>
      </w:r>
      <w:r w:rsidDel="00000000" w:rsidR="00000000" w:rsidRPr="00000000">
        <w:rPr>
          <w:sz w:val="24"/>
          <w:szCs w:val="24"/>
          <w:rtl w:val="0"/>
        </w:rPr>
        <w:t xml:space="preserve">your best friend </w:t>
      </w:r>
      <w:r w:rsidDel="00000000" w:rsidR="00000000" w:rsidRPr="00000000">
        <w:rPr>
          <w:i w:val="1"/>
          <w:sz w:val="24"/>
          <w:szCs w:val="24"/>
          <w:rtl w:val="0"/>
        </w:rPr>
        <w:t xml:space="preserve">and </w:t>
      </w:r>
      <w:r w:rsidDel="00000000" w:rsidR="00000000" w:rsidRPr="00000000">
        <w:rPr>
          <w:sz w:val="24"/>
          <w:szCs w:val="24"/>
          <w:rtl w:val="0"/>
        </w:rPr>
        <w:t xml:space="preserve">I just read a few books on psychology, self-help and counselling so now I’m now practically an expert” Travis gave a smug smile, but it ended up looking like a cross between a smirk and a constipated look that had her laughing and gasping for air.</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“So, what’s the problem?” He asked, eyes blinking like an owl. Ria sighed again. “It’s just… lately I have been feeling… almost lost and confused. Nothing in my brain makes sense. It’s like-”</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“So you like someone!”</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“TRAVIS NO-” Ria proceeds to whack him on the head with his book, Travis somehow skillfully dodges while cackling like a maniac. The madness promptly stopped when Ria grabbed Travis by the arm and shoved the book onto his stomach, eliciting an “oof” from him. “Come on dumbo, let’s go, I’ll explain on the way there” </w:t>
        <w:br w:type="textWrapping"/>
      </w:r>
    </w:p>
    <w:p w:rsidR="00000000" w:rsidDel="00000000" w:rsidP="00000000" w:rsidRDefault="00000000" w:rsidRPr="00000000" w14:paraId="00000026">
      <w:pPr>
        <w:rPr>
          <w:sz w:val="24"/>
          <w:szCs w:val="24"/>
        </w:rPr>
      </w:pPr>
      <w:r w:rsidDel="00000000" w:rsidR="00000000" w:rsidRPr="00000000">
        <w:rPr>
          <w:sz w:val="24"/>
          <w:szCs w:val="24"/>
          <w:rtl w:val="0"/>
        </w:rPr>
        <w:t xml:space="preserve">“Aww so you really don’t like anyone-”</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“TRAVIS SHUT IT”</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Amidst laughter, the pair made their way to their classroom all while continuing their usual banter. Little did they know, the second they opened that wooden door, the familiar sight of a room they glimpsed day in and day out would turn into something that they would remember for the rest of their lives. The second the door hit the wall, they noticed from a short distance, a friend asleep at his desk. Not too unordinary, they thought.</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“Should we wake him up or…?” Ria whispered. “Maybe we should surprise him?” Travis replied, with a slightly mischievous smirk on his face. </w:t>
        <w:br w:type="textWrapping"/>
        <w:br w:type="textWrapping"/>
        <w:t xml:space="preserve">He then slammed his hands on the table in front of their friend, the sound echoing throughout the dim room. No response, not even a startled breath. Ria then slowly bent down so that she was at eye level with her friend’s resting head, and a few seconds passed before she screamed, seeing something that shocked her to her very core. </w:t>
        <w:br w:type="textWrapping"/>
        <w:br w:type="textWrapping"/>
        <w:t xml:space="preserve">Travis looked over in confusion, before his eyes widened and he lifted their friend’s head up. The head lolled back and blood was dripping from at least four different gunshot wounds, and his mouth stretched wide open from something that had been stuffed in it— a (surprisingly unstained) letter. Ria and Travis shared a horrified look before Ria quickly seized and opened up the letter.</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As she tried to read it, Travis held his friend's body in his arms. He tried to keep himself from crying, he really did, but his friend was dead in his arms. Naturally, the waterworks were in play. Though it was a silent classroom they were in, his quiet weeps were still barely audible. This was due to the fact that Ria was talking over him.</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"To whomever it may concern,</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My name is Joshua. I am but a mere orphan, but please hear me out. I'm not crazy, this is not a conspiracy theory, it's the truth of this world. If you don't believe me, I have provided evidence. So please, tell everyone that this world—"</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"What are you doing, Ria?"</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"There was a letter on the desk next to his, I'm reading it aloud. Here it says something about the 'truth of this world'? I think Joshua died writing this…" she didn't dare look at his body again.</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Travis blinked. "You think there's something going on in this place? I mean... it would explain why everything seems so bright and happy."</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Sitting across one another at one of the desks, they went right to work. They tried to formulate a plan, coming up with a way to photocopy the letter and spread it around without raising suspicion on themselves. After an hour or two of planning and a bit of joking around here and there, the two were set to execute their plan. </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“You ready?”</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Ria gave him a sad smile, squeezing his hand for what hopefully is not the last time and dons her mask. Tonight, they were going to make things right and expose the false sense of security the government had given them.</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“I’ll see you at the finish line.”</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"Bet."  </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"RIA BEHIND YOU—"</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Bullets flew, blood splattered. To take away a life— it's as easy as counting to three. Well, in this case it would be as easy as the pull of a finger. The screams of agony bounced off the classroom walls.</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sz w:val="24"/>
          <w:szCs w:val="24"/>
          <w:rtl w:val="0"/>
        </w:rPr>
        <w:t xml:space="preserve">Travis looked down at Ria. She laid on the cold, hard ground, bleeding out. She couldn't breathe. She couldn't think. Everything happened so fast. Was she dying? One good look at the bullet in her chest gave it away. If her life wasn't hanging by a thread before this, it sure was now.</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"Ria! Oh god, are you </w:t>
      </w:r>
      <w:r w:rsidDel="00000000" w:rsidR="00000000" w:rsidRPr="00000000">
        <w:rPr>
          <w:sz w:val="24"/>
          <w:szCs w:val="24"/>
          <w:rtl w:val="0"/>
        </w:rPr>
        <w:t xml:space="preserve">oka</w:t>
      </w:r>
      <w:r w:rsidDel="00000000" w:rsidR="00000000" w:rsidRPr="00000000">
        <w:rPr>
          <w:sz w:val="24"/>
          <w:szCs w:val="24"/>
          <w:rtl w:val="0"/>
        </w:rPr>
        <w:t xml:space="preserve">— well no shit you aren't, you're bleeding out!" Travis frantically ripped out his t-shirt sleeve. He wrapped the piece of fabric around her chest to stop the bleeding. Ria was the one dying, yet she felt oddly calm. With the very little energy she had, she grabbed onto Travis' wrist. She pushed his hand away, as if to tell him to calm down.</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sz w:val="24"/>
          <w:szCs w:val="24"/>
          <w:rtl w:val="0"/>
        </w:rPr>
        <w:t xml:space="preserve">"Trav, I'm probably not going to make it but... whatever secrets this letter holds..." Ria tried to hand the letter to him, being careful not to crumple it further. "You gotta tell everyone... please. They need to know..."</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sz w:val="24"/>
          <w:szCs w:val="24"/>
          <w:rtl w:val="0"/>
        </w:rPr>
        <w:t xml:space="preserve">The boy wiped the tears forming in his eyes. He muttered something along the lines of  "this is starting to feel like a cliché movie plot twist scene". Ria thought he was trying to lighten the mood, until she realised what he meant by plot twist. She must have shown it on her face, because Travis pulled out a gun on her.</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sz w:val="24"/>
          <w:szCs w:val="24"/>
          <w:rtl w:val="0"/>
        </w:rPr>
        <w:t xml:space="preserve">The kid who was scared of dogs, who would apologise to bugs if he stepped on them, was threatening her with a gun. Really? It </w:t>
      </w:r>
      <w:r w:rsidDel="00000000" w:rsidR="00000000" w:rsidRPr="00000000">
        <w:rPr>
          <w:sz w:val="24"/>
          <w:szCs w:val="24"/>
          <w:rtl w:val="0"/>
        </w:rPr>
        <w:t xml:space="preserve">had to</w:t>
      </w:r>
      <w:r w:rsidDel="00000000" w:rsidR="00000000" w:rsidRPr="00000000">
        <w:rPr>
          <w:sz w:val="24"/>
          <w:szCs w:val="24"/>
          <w:rtl w:val="0"/>
        </w:rPr>
        <w:t xml:space="preserve"> a joke, until it wasn't.</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sz w:val="24"/>
          <w:szCs w:val="24"/>
          <w:rtl w:val="0"/>
        </w:rPr>
        <w:t xml:space="preserve">Travis wiped the blood off his face, his eyes glaring into nothingness. He looked over at Ria's now lifeless body. Taking the letter that had fallen from her hand, he skimmed through it. Clicking his tongue, he crushed it and shoved it into his pocket. He ran a hand through his hair in frustration. He was sure he’d have a great story to tell the higher-ups, also known as those working directly under the government.</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"Sorry it had to be this way you two, but I need the money," he smirked, walking over the bodies of his friend and boyfriend he had betrayed. The bodies of the ones who didn't make it to the finish line.</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sz w:val="24"/>
          <w:szCs w:val="24"/>
          <w:rtl w:val="0"/>
        </w:rPr>
        <w:t xml:space="preserve">Killing one's own friends is frowned upon, obviously. It's murder, a crime and a sin. But it wasn't like he had a choice. The higher-ups told him to. Additionally they would spare Travis' life and give him monetary compensation. Still, was his life and a few extra bucks worth the cost of two innocent lives?</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sz w:val="24"/>
          <w:szCs w:val="24"/>
          <w:rtl w:val="0"/>
        </w:rPr>
        <w:t xml:space="preserve">Travis' thoughts were interrupted by an incessant ringing noise. He reached into his pocket and pulled out a cellphone. It was strictly for work, as in keeping his higher-ups up to date with his work. It included spying on those who planned to unravel the secrets of the world, and eventually kill them. He clicked his tongue again. It was annoying having to check in every few hours.</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sz w:val="24"/>
          <w:szCs w:val="24"/>
          <w:rtl w:val="0"/>
        </w:rPr>
        <w:t xml:space="preserve">"Hello? Yes, yes sir, I've taken them both out. There was a letter sir, I'll bring it to the office immediately sir. Thank you, sir." He hung up, annoyed. Being so formal to someone he really didn't like… he had no choice after all. Travis was working for him, it was only basic human decency.</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sz w:val="24"/>
          <w:szCs w:val="24"/>
          <w:rtl w:val="0"/>
        </w:rPr>
        <w:t xml:space="preserve">He left the room and exited the school building. He walked by two men in protective gear. Probably the ones assigned to dispose of the bodies, one for each man. Also to clean up the crime scene so as to not arouse suspicion, he assumed. They had to maintain the image of a picture perfect paradise after all. Enough thinking about that, he had to get to the office as soon as possible. Can't keep his boss waiting now, can he?</w:t>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sz w:val="24"/>
          <w:szCs w:val="24"/>
          <w:rtl w:val="0"/>
        </w:rPr>
        <w:t xml:space="preserve">After walking long enough for Travis' legs to start cramping up, he had arrived. He stopped at the foot of the office, looking up and shielding his eyes from the sun. The office was a big and tall glass building. It reflected not only the sun's light rays but also how wealthy the higher-ups were. He carried on forward, pushing open the main entrance doors. He stopped at the reception and signed into the log book. It was required for everyone who entered the building. Makes it easier to keep track of things.</w:t>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sz w:val="24"/>
          <w:szCs w:val="24"/>
          <w:rtl w:val="0"/>
        </w:rPr>
        <w:t xml:space="preserve">He took the elevator up to the 17th floor, where the higher-up he personally worked for was situated. The elevator music helped to relax some of his tense muscles. He was nervous, it wasn't often he had to report to the office and meet his higher-ups face to face.</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sz w:val="24"/>
          <w:szCs w:val="24"/>
          <w:rtl w:val="0"/>
        </w:rPr>
        <w:t xml:space="preserve">From the other side of the door, the young boy could hear faint murmuring. He gently knocked on the door and identified himself. A few moments later, the door swung open. A beautiful lady, likely in her early twenties, emerged. She didn't spare Travis a glance when she brushed past him. Another one of the many women his higher-up was using to satisfy his needs. Hormones, I guess. Well, Travis had no right to judge.</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sz w:val="24"/>
          <w:szCs w:val="24"/>
          <w:rtl w:val="0"/>
        </w:rPr>
        <w:t xml:space="preserve">"What do you want, boy?"</w:t>
      </w:r>
    </w:p>
    <w:p w:rsidR="00000000" w:rsidDel="00000000" w:rsidP="00000000" w:rsidRDefault="00000000" w:rsidRPr="00000000" w14:paraId="0000006D">
      <w:pPr>
        <w:rPr>
          <w:sz w:val="24"/>
          <w:szCs w:val="24"/>
        </w:rPr>
      </w:pPr>
      <w:r w:rsidDel="00000000" w:rsidR="00000000" w:rsidRPr="00000000">
        <w:rPr>
          <w:sz w:val="24"/>
          <w:szCs w:val="24"/>
          <w:rtl w:val="0"/>
        </w:rPr>
        <w:t xml:space="preserve"> </w:t>
      </w:r>
    </w:p>
    <w:p w:rsidR="00000000" w:rsidDel="00000000" w:rsidP="00000000" w:rsidRDefault="00000000" w:rsidRPr="00000000" w14:paraId="0000006E">
      <w:pPr>
        <w:rPr>
          <w:sz w:val="24"/>
          <w:szCs w:val="24"/>
        </w:rPr>
      </w:pPr>
      <w:r w:rsidDel="00000000" w:rsidR="00000000" w:rsidRPr="00000000">
        <w:rPr>
          <w:sz w:val="24"/>
          <w:szCs w:val="24"/>
          <w:rtl w:val="0"/>
        </w:rPr>
        <w:t xml:space="preserve">"The-The letter, sir," he stuttered, just due to nerves.</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sz w:val="24"/>
          <w:szCs w:val="24"/>
          <w:rtl w:val="0"/>
        </w:rPr>
        <w:t xml:space="preserve">"Good job, boy. Here's your pay; fifty dollars. Go buy yourself a new shirt, yours looks like it was ripped up by cats," the higher-up </w:t>
      </w:r>
      <w:r w:rsidDel="00000000" w:rsidR="00000000" w:rsidRPr="00000000">
        <w:rPr>
          <w:sz w:val="24"/>
          <w:szCs w:val="24"/>
          <w:rtl w:val="0"/>
        </w:rPr>
        <w:t xml:space="preserve">joked</w:t>
      </w:r>
      <w:r w:rsidDel="00000000" w:rsidR="00000000" w:rsidRPr="00000000">
        <w:rPr>
          <w:sz w:val="24"/>
          <w:szCs w:val="24"/>
          <w:rtl w:val="0"/>
        </w:rPr>
        <w:t xml:space="preserve">, but his laughter did not reach Travis. He didn't find the comment funny. The boy gave a bow of thanks and quickly left. He didn't want to be there a second longer.</w:t>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sz w:val="24"/>
          <w:szCs w:val="24"/>
          <w:rtl w:val="0"/>
        </w:rPr>
        <w:t xml:space="preserve">Once he was out of the building, he was able to give a sigh of relief. He wanted to be proud of himself. He had done his job right. He had earned his money. He deserved to be happy, didn't he? Yet he still wasn't satisfied.</w:t>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sz w:val="24"/>
          <w:szCs w:val="24"/>
          <w:rtl w:val="0"/>
        </w:rPr>
        <w:t xml:space="preserve">What would have happened if he had let it be circulated, having copies printed and then plastered all over town. What would have happened if he and Ria had executed their plan? Would they have succeeded? Failed? Whatever the outcome, there was one thing he was certain of. Everything written in that letter would have revealed the truth of this world.</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sz w:val="24"/>
          <w:szCs w:val="24"/>
          <w:rtl w:val="0"/>
        </w:rPr>
        <w:t xml:space="preserve">The truth... </w:t>
      </w:r>
      <w:r w:rsidDel="00000000" w:rsidR="00000000" w:rsidRPr="00000000">
        <w:rPr>
          <w:sz w:val="24"/>
          <w:szCs w:val="24"/>
          <w:rtl w:val="0"/>
        </w:rPr>
        <w:t xml:space="preserve">what</w:t>
      </w:r>
      <w:r w:rsidDel="00000000" w:rsidR="00000000" w:rsidRPr="00000000">
        <w:rPr>
          <w:sz w:val="24"/>
          <w:szCs w:val="24"/>
          <w:rtl w:val="0"/>
        </w:rPr>
        <w:t xml:space="preserve"> could it be?</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sz w:val="24"/>
          <w:szCs w:val="24"/>
          <w:rtl w:val="0"/>
        </w:rPr>
        <w:t xml:space="preserve">The world they lived in never existed in the first place. It was all a simulation. Created by drugging young children and teenagers into a coma, hooking them up to wires and machines to send them into a virtual reality. An idealised world reimagined by the government. However, Travis was only aware to that extent. The truth was far more darker than that.</w:t>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sz w:val="24"/>
          <w:szCs w:val="24"/>
          <w:rtl w:val="0"/>
        </w:rPr>
        <w:t xml:space="preserve">—</w:t>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sz w:val="24"/>
          <w:szCs w:val="24"/>
          <w:rtl w:val="0"/>
        </w:rPr>
        <w:t xml:space="preserve">[ word count: 2674 ]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SG"/>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E9k5wNywsu7d9ohpNQjsmbyLUw==">AMUW2mXexQEv1a43Lp++zlOXCyRuNf1TMZdKpvRZXGtbSB2ViNeOCajkxXnOgtufeK/aKkLXA5PkMB8TqO5ZN+tajG/+LqvjX7FvCnp1cILn34IEVtGPtLY=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