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Conning Fate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                   </w:t>
      </w:r>
      <w:r w:rsidDel="00000000" w:rsidR="00000000" w:rsidRPr="00000000">
        <w:rPr>
          <w:color w:val="ffff00"/>
          <w:sz w:val="24"/>
          <w:szCs w:val="24"/>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The kids looked like rip-off spies that didn’t even know the difference between blue and red. The room wasn't even that dark, it shouldn't have been that difficult to match up the colours of the wires. I willed myself to watch in silence as I observed the trio try to get past the main entrance of the basement warehouse. From what I could see, they seemed to be struggling far more than they should have been. I don't blame them, though, they're just kids. They haven't seen life, they have had a few glimpses here and there, but it is nothing in comparison to the cruelties of the wonderful world ahead. I find it quite endearing, if I were to be honest. It's not </w:t>
      </w:r>
      <w:r w:rsidDel="00000000" w:rsidR="00000000" w:rsidRPr="00000000">
        <w:rPr>
          <w:sz w:val="24"/>
          <w:szCs w:val="24"/>
          <w:rtl w:val="0"/>
        </w:rPr>
        <w:t xml:space="preserve">every day </w:t>
      </w:r>
      <w:r w:rsidDel="00000000" w:rsidR="00000000" w:rsidRPr="00000000">
        <w:rPr>
          <w:sz w:val="24"/>
          <w:szCs w:val="24"/>
          <w:rtl w:val="0"/>
        </w:rPr>
        <w:t xml:space="preserve">I get to see people with that spark in their eyes. The spark that could burn the whole world down if it desired. </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         How rude of me, I ought to introduce myself. My name is Jason, but most people call me Jace, for short. You might be wondering why I’m cryptically watching these</w:t>
      </w:r>
      <w:r w:rsidDel="00000000" w:rsidR="00000000" w:rsidRPr="00000000">
        <w:rPr>
          <w:sz w:val="24"/>
          <w:szCs w:val="24"/>
          <w:rtl w:val="0"/>
        </w:rPr>
        <w:t xml:space="preserve"> </w:t>
      </w:r>
      <w:r w:rsidDel="00000000" w:rsidR="00000000" w:rsidRPr="00000000">
        <w:rPr>
          <w:sz w:val="24"/>
          <w:szCs w:val="24"/>
          <w:rtl w:val="0"/>
        </w:rPr>
        <w:t xml:space="preserve">children break into the firm that I've dedicated more than half of my life to. I, too, asked myself, why</w:t>
      </w:r>
      <w:r w:rsidDel="00000000" w:rsidR="00000000" w:rsidRPr="00000000">
        <w:rPr>
          <w:sz w:val="24"/>
          <w:szCs w:val="24"/>
          <w:rtl w:val="0"/>
        </w:rPr>
        <w:t xml:space="preserve"> </w:t>
      </w:r>
      <w:r w:rsidDel="00000000" w:rsidR="00000000" w:rsidRPr="00000000">
        <w:rPr>
          <w:sz w:val="24"/>
          <w:szCs w:val="24"/>
          <w:rtl w:val="0"/>
        </w:rPr>
        <w:t xml:space="preserve">were they breaking into my firm? Heck, if I knew, I would tell you, but I may have an idea. I run a genetic modification facility, where we alter peoples’ genetic codes. We give people a second chance at living the life the universe didn’t give them. I give them hope. Yet, kids like these are always against me.</w:t>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                 Genetic modification isn't that difficult to put into simple terms. People just seem to make it </w:t>
      </w:r>
      <w:r w:rsidDel="00000000" w:rsidR="00000000" w:rsidRPr="00000000">
        <w:rPr>
          <w:sz w:val="24"/>
          <w:szCs w:val="24"/>
          <w:rtl w:val="0"/>
        </w:rPr>
        <w:t xml:space="preserve">way too complicated</w:t>
      </w:r>
      <w:r w:rsidDel="00000000" w:rsidR="00000000" w:rsidRPr="00000000">
        <w:rPr>
          <w:sz w:val="24"/>
          <w:szCs w:val="24"/>
          <w:rtl w:val="0"/>
        </w:rPr>
        <w:t xml:space="preserve">. Every single human being is born with a germline. Germilnes are basically a series of cells tha</w:t>
      </w:r>
      <w:r w:rsidDel="00000000" w:rsidR="00000000" w:rsidRPr="00000000">
        <w:rPr>
          <w:sz w:val="24"/>
          <w:szCs w:val="24"/>
          <w:rtl w:val="0"/>
        </w:rPr>
        <w:t xml:space="preserve">t give</w:t>
      </w:r>
      <w:r w:rsidDel="00000000" w:rsidR="00000000" w:rsidRPr="00000000">
        <w:rPr>
          <w:sz w:val="24"/>
          <w:szCs w:val="24"/>
          <w:rtl w:val="0"/>
        </w:rPr>
        <w:t xml:space="preserve"> us the traits we have. For example, my germlines are formed with my parents' reproductive cells. Germlines are the reason offspring and parents often have similar physical traits. </w:t>
      </w:r>
      <w:r w:rsidDel="00000000" w:rsidR="00000000" w:rsidRPr="00000000">
        <w:rPr>
          <w:sz w:val="24"/>
          <w:szCs w:val="24"/>
          <w:rtl w:val="0"/>
        </w:rPr>
        <w:t xml:space="preserve">However, more likely than not, hereditary diseases and genetic mutations are also passed down during this process.</w:t>
      </w:r>
      <w:r w:rsidDel="00000000" w:rsidR="00000000" w:rsidRPr="00000000">
        <w:rPr>
          <w:sz w:val="24"/>
          <w:szCs w:val="24"/>
          <w:rtl w:val="0"/>
        </w:rPr>
        <w:t xml:space="preserve"> When we modify a human's genes, we basically manipulate the genome or add new genomes to the germline. In layman's terms, that's how genetic modification works. With genetic mutation, we have more power over the human body.               </w:t>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                           “Kurt, you idiot, you’re typing in the wrong code!!,” the pink-haired girl chided the tall boy. He was so close to triggering the alarm, which would have brought a very anti-climatic ending to their night. That would be dreadful considering how much potential they’ve shown up to this point. Not just anyone manages to break into a very well protected facility in the middle of the night.</w:t>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               As I turned around to my coffee machine, I heard the familiar sound that echoed down</w:t>
      </w:r>
      <w:r w:rsidDel="00000000" w:rsidR="00000000" w:rsidRPr="00000000">
        <w:rPr>
          <w:sz w:val="24"/>
          <w:szCs w:val="24"/>
          <w:rtl w:val="0"/>
        </w:rPr>
        <w:t xml:space="preserve"> </w:t>
      </w:r>
      <w:r w:rsidDel="00000000" w:rsidR="00000000" w:rsidRPr="00000000">
        <w:rPr>
          <w:sz w:val="24"/>
          <w:szCs w:val="24"/>
          <w:rtl w:val="0"/>
        </w:rPr>
        <w:t xml:space="preserve">my hallways every time a door was opened. It wasn’t coming from my office doors, but from the speakers in my office. The kids had made it to Chamber 1. While I was distracted by the fact that they made it through the first layer of security, I also made a mental note to ameliorate my current security features. It was time to begin my games. It's not every day a group of “good Samaritans” attempt to break into a very well protected facility. I might as well have some fun toying with them. Though I wanted to protect my firm, I had faith that I could easily take down these kids if it came down to it. It wouldn't hurt to let loose and have some fun, would it?</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i w:val="1"/>
          <w:sz w:val="24"/>
          <w:szCs w:val="24"/>
          <w:u w:val="single"/>
        </w:rPr>
      </w:pPr>
      <w:r w:rsidDel="00000000" w:rsidR="00000000" w:rsidRPr="00000000">
        <w:rPr>
          <w:sz w:val="24"/>
          <w:szCs w:val="24"/>
          <w:rtl w:val="0"/>
        </w:rPr>
        <w:t xml:space="preserve">               Chamber 1: They had to get through two high security rooms if they wanted to make it to the warehouse. This layer wasn't the hardest to break into. In essence, there are laser beams. Everywhere. It's a classic, but can you blame me? I</w:t>
      </w:r>
      <w:r w:rsidDel="00000000" w:rsidR="00000000" w:rsidRPr="00000000">
        <w:rPr>
          <w:sz w:val="24"/>
          <w:szCs w:val="24"/>
          <w:rtl w:val="0"/>
        </w:rPr>
        <w:t xml:space="preserve"> had adored</w:t>
      </w:r>
      <w:r w:rsidDel="00000000" w:rsidR="00000000" w:rsidRPr="00000000">
        <w:rPr>
          <w:sz w:val="24"/>
          <w:szCs w:val="24"/>
          <w:rtl w:val="0"/>
        </w:rPr>
        <w:t xml:space="preserve"> spy movies growing up. Anyway, the system is designed such that if they disrupt a single  beam, the entire room will go into lockdown. They would be locked from the outside in, and their key to freedom would lie in my hands. I’m actually looking forward to seeing how far they'll make it. Considering they made it through the entrance, I have high hopes for them, even if it means I’m rooting against myself here. Unfortunately for them, this isn't a film, so they won't be able to see the laser beams. With technology advancing, scientists came up with better security systems. Where only a slight reflection of the laser beams can be seen, and that’s only from a specific angle. It’s a flawless design, marrying technology and the basic principles of refraction that only a genius could come up with. </w:t>
      </w: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                             “Nadya, can you work on the receiver? Get the fake laser beam thing you were talking about and attach it there. We don't have much time left before dawn”</w:t>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                              I've never thought of that before.</w:t>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                          “I need you to disable the transmitters for a second. You can't just disrupt the flow of the receiver, or we’ll be toast.”</w:t>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                          She wasn't wrong. Are they really going to do it?</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                          “Woah woah woah, hold up. We didn't talk about this in the meeting room. You never said anything about disabling the transmitter. I don't even know how they work. You're messing everything up. I knew I shouldn't have brought you in.”</w:t>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                          Phew. It looks like they </w:t>
      </w:r>
      <w:r w:rsidDel="00000000" w:rsidR="00000000" w:rsidRPr="00000000">
        <w:rPr>
          <w:sz w:val="24"/>
          <w:szCs w:val="24"/>
          <w:rtl w:val="0"/>
        </w:rPr>
        <w:t xml:space="preserve">are a bunch of kids after all. What </w:t>
      </w:r>
      <w:r w:rsidDel="00000000" w:rsidR="00000000" w:rsidRPr="00000000">
        <w:rPr>
          <w:sz w:val="24"/>
          <w:szCs w:val="24"/>
          <w:rtl w:val="0"/>
        </w:rPr>
        <w:t xml:space="preserve">are they thinking, bickering in the middle of a break-in? </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                          “Listen up, Kurt, if you don't want my help, I can leave right now. I'm here for a reason, too. So stop accusing me for everything. It's not my fault you were sleeping during the meetings”</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                            These kids should get a reality show, the drama they were serving up was Oscar worthy. </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                        “IF YOU BOTH WOULD JUST STOP ARGUING FOR A SECOND, I THINK WE CAN FIGURE THIS OUT. Kurt, please just stop talking for a while. Nadya, can you disable the transmitters? I don't know how they work, but I know how to fix the false lasers onto the receivers.”</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                      The sensible one, who keeps the group together during dire times. Looks like we have </w:t>
      </w:r>
      <w:r w:rsidDel="00000000" w:rsidR="00000000" w:rsidRPr="00000000">
        <w:rPr>
          <w:sz w:val="24"/>
          <w:szCs w:val="24"/>
          <w:rtl w:val="0"/>
        </w:rPr>
        <w:t xml:space="preserve">foun</w:t>
      </w:r>
      <w:r w:rsidDel="00000000" w:rsidR="00000000" w:rsidRPr="00000000">
        <w:rPr>
          <w:sz w:val="24"/>
          <w:szCs w:val="24"/>
          <w:rtl w:val="0"/>
        </w:rPr>
        <w:t xml:space="preserve">d our leader. A quiet and scrawny little girl. Who would've guessed.</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pacing w:line="360" w:lineRule="auto"/>
        <w:rPr>
          <w:sz w:val="24"/>
          <w:szCs w:val="24"/>
          <w:shd w:fill="ead1dc" w:val="clear"/>
        </w:rPr>
      </w:pPr>
      <w:r w:rsidDel="00000000" w:rsidR="00000000" w:rsidRPr="00000000">
        <w:rPr>
          <w:sz w:val="24"/>
          <w:szCs w:val="24"/>
          <w:rtl w:val="0"/>
        </w:rPr>
        <w:t xml:space="preserve">                       As I found myself preoccupied with trying to figure out who the girl reminded me of, the kids managed to get in through the second layer of security. They have actually got some talent. I would have hired them if it weren't for the fact that they are trying to shut my business down. Things were about to get enthralling as I observed the trio approach the final room. Undeniably the most daunting room. </w:t>
      </w: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Chamber 2: The Facial Recognition system. There was absolutely no way they were getting in there</w:t>
      </w:r>
      <w:r w:rsidDel="00000000" w:rsidR="00000000" w:rsidRPr="00000000">
        <w:rPr>
          <w:sz w:val="24"/>
          <w:szCs w:val="24"/>
          <w:rtl w:val="0"/>
        </w:rPr>
        <w:t xml:space="preserve"> without me showing my face </w:t>
      </w:r>
      <w:r w:rsidDel="00000000" w:rsidR="00000000" w:rsidRPr="00000000">
        <w:rPr>
          <w:sz w:val="24"/>
          <w:szCs w:val="24"/>
          <w:rtl w:val="0"/>
        </w:rPr>
        <w:t xml:space="preserve">to the camera. However, after all these kids have managed to get through, I wouldn't be that surprised if they did break in after all. I leaned back in my office chair and lifted my legs up onto the table. Now, this should be entertaining.  I sat and watched them trying to get through the facial recognition system. </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“Now’s the time! Get the holographer Nadya!” The little one yelled as her friend began digging into the colourful satchel of equipment hung on her waist. A translucent dark blue container was pulled out. It was in the shape of a trapezium, but the base was missing, making it look like an abstract art version of a bowl. With the gentle push of a thumb against the side of the object, a 3D screen appeared. A distorted image was floating between the four corners of the trapezium. Of course, they brought a retro holographer instead of a newer model. I hadn’t seen one of those since I was a kid. They were unsteady, and the image was never clear. From what I remember, they went out of use nearly a decade ago, when better hologram technology was invented. Using a retro holographer made no sense, but if anything, these kids seemed to have a way of making the impossible work.</w:t>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I was perplexed as the tall, lanky boy, Kurt, began wedging himself inside the palm sized contraption. First his legs, then his hips slowly sank in until his upper torso was the only thing left of him. I cocked my eyebrow because none of the retro </w:t>
      </w:r>
      <w:r w:rsidDel="00000000" w:rsidR="00000000" w:rsidRPr="00000000">
        <w:rPr>
          <w:sz w:val="24"/>
          <w:szCs w:val="24"/>
          <w:rtl w:val="0"/>
        </w:rPr>
        <w:t xml:space="preserve">holographers</w:t>
      </w:r>
      <w:r w:rsidDel="00000000" w:rsidR="00000000" w:rsidRPr="00000000">
        <w:rPr>
          <w:sz w:val="24"/>
          <w:szCs w:val="24"/>
          <w:rtl w:val="0"/>
        </w:rPr>
        <w:t xml:space="preserve"> I had ever seen could do anything like that. </w:t>
      </w:r>
    </w:p>
    <w:p w:rsidR="00000000" w:rsidDel="00000000" w:rsidP="00000000" w:rsidRDefault="00000000" w:rsidRPr="00000000" w14:paraId="00000030">
      <w:pPr>
        <w:spacing w:line="360" w:lineRule="auto"/>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“Where’s that monster’s image, Opal?” Urged Nadya, towards her leader. </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I was never fond of nicknames, but I guess this one was rather cute in a disturbing way. </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“Right here.” Opal said with a pleased grin on her face. A  life-sized hologram of me, skilfully illustrated by laser beams, appeared. Because of where Kurt stood, his body aligned perfectly with my hologram and nearly merged with it. Making it seem as though my upper body was actually there. I couldn’t help but lean into my monitor to try to pick apart the seamless transition. But it was flawless and my facial recognition system seemed to agree with me as the large metal doors slid open without hesitation.</w:t>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It felt like a lucid dream; A nightmare taking place in my safe haven. I was finally going to meet my enemies, the most courageous ones at that. I swiftly slipped a few of my most useful gadgets into my coat and left my white office room. Those kids better be prepared for a grand entrance, I plan on making it as memorable as possible. Considering it’ll be one of their last memories, I ought to make it special for them.                        </w:t>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  My crisp black loafers clicked against the floor as I strode to the room. Confronting these innocent minds wouldn’t be easy, but I needed to show them that science didn’t wait for people like them. I opened the door to find myself face to face with the startled </w:t>
      </w:r>
      <w:r w:rsidDel="00000000" w:rsidR="00000000" w:rsidRPr="00000000">
        <w:rPr>
          <w:sz w:val="24"/>
          <w:szCs w:val="24"/>
          <w:rtl w:val="0"/>
        </w:rPr>
        <w:t xml:space="preserve">young adults</w:t>
      </w:r>
      <w:r w:rsidDel="00000000" w:rsidR="00000000" w:rsidRPr="00000000">
        <w:rPr>
          <w:sz w:val="24"/>
          <w:szCs w:val="24"/>
          <w:rtl w:val="0"/>
        </w:rPr>
        <w:t xml:space="preserve">. The glimmer in their eyes fading away as they locked in on the array of gadgets I had equipped on me. Most specifically, the sharp and long needle containing the golden death serum that could kill any living organism instantaneously. Smirking, I stepped forward and placed all my weapons down on a long white table as a peace offering. I wanted them to trust me because if they could see things from my point of view, I wasn’t opposed to setting them free. </w:t>
      </w:r>
    </w:p>
    <w:p w:rsidR="00000000" w:rsidDel="00000000" w:rsidP="00000000" w:rsidRDefault="00000000" w:rsidRPr="00000000" w14:paraId="0000003A">
      <w:pPr>
        <w:spacing w:line="360" w:lineRule="auto"/>
        <w:rPr>
          <w:sz w:val="24"/>
          <w:szCs w:val="24"/>
        </w:rPr>
      </w:pPr>
      <w:r w:rsidDel="00000000" w:rsidR="00000000" w:rsidRPr="00000000">
        <w:rPr>
          <w:rtl w:val="0"/>
        </w:rPr>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“What are you doing?” Whispered Opal, fear lacing every word. </w:t>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 I, young lady, am trying to save your future.” I simper as I can feel the tension in the room rise exponentially. </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          “Saving?” Spat out Kurt mocking my Caribbean accent.</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         “You're illegally using Genetic modification in the name of technological advancements. You're not saving anyone, you're just crippling the last bit of humanity we have left. Which is humans themselves.”</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                    His words were like daggers shot straight into my heart. But he still didn’t get it. I didn’t want this any more than he did, but humans have caused too much suffering in this world. It is only just that we try to fix the errors of our past. Modifying humans will make sure that no one will ever get hurt again. No one deserves to be born with less of a life to live. My sister and </w:t>
      </w:r>
      <w:r w:rsidDel="00000000" w:rsidR="00000000" w:rsidRPr="00000000">
        <w:rPr>
          <w:sz w:val="24"/>
          <w:szCs w:val="24"/>
          <w:rtl w:val="0"/>
        </w:rPr>
        <w:t xml:space="preserve">I</w:t>
      </w:r>
      <w:r w:rsidDel="00000000" w:rsidR="00000000" w:rsidRPr="00000000">
        <w:rPr>
          <w:sz w:val="24"/>
          <w:szCs w:val="24"/>
          <w:rtl w:val="0"/>
        </w:rPr>
        <w:t xml:space="preserve"> didn't deserve it. Genetic modification helped me live this long. I've improved the lives of so many people. Who says good things have to end? With this kind of technology, mankind's entire perception of living would be altered.  When the universe let me and my sister down by giving us half a life, I changed it. I changed our futures. I couldn't have done it by myself, but I did it with science. Some people just can't tolerate the fact that I have so much power over human life, they can't stand the fact that I've mastered the art of science. What they don't realize is that no one can stop science. If they kill me and burn my empire to the ground, there will still be another man or woman who they will have to try and conquer. But science is undefeatable.  It is like a kaleidoscope, beautiful yet ever-changing. However, if you try to get in the way of that change, you’ll mercilessly be run over without a second glance. </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                   For each step I took towards Opal, she took one back. I didn't know if she was frightened by the look in my eyes as I stared at her down, or the needle with the death serum in it. The death serum was quite popular among the public. I discovered it by accident one fateful day many years ago and was immediately mesmerized by the beauty it held. It was like liquid gold with freckles of black glitter. Enamouring and deadly, the perfect combination. I moved closer to the scrawny girl. She knew what was coming, and she knew she was going to die first. A lesson I learnt a long time ago: kill the leader so that the rest of the pack is left disoriented. Although I had quite a bit of fun playing cat and mouse with these kids, it was time for this story to come to an end. Once I was done with them, I would also have to work towards improving my security infrastructure. It is beyond embarrassing that a few teenagers managed to break into such a well protected facility. </w:t>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 I shook the serum one last time, to admire the poison before it made its way into Opal’s blood stream. I stared into Opal's eyes, desperately trying to figure out why she looked so familiar. It seemed like an obsession, but I was certain I knew her face. Perhaps it was at an inopportune moment that my brain finally solved the mystery </w:t>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Opal’s freckles were brown, just like hers, and they both had dirty blonde hair. However, it was the uncanny resemblance of unwavering bravery in both their eyes that rendered me speechless. For a moment, it seemed as if I went back to 2068, when I was still a teenager. My sister and I were trying our best to survive in a world that wasn't meant for us. Me making serums was still a clandestine affair, and the only person who knew about it was my sister. She knew I would go to great lengths to give her the life she deserved.  </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Emily urged me to inject it in. Her eyes crinkled as she smiled and placed all her faith in me and my “magic” serum that would save her. It was crafted to perfectly remove the glapouse cells in her DNA and replace them with somatic cells instead, the one every other human had. The golden serum looked iridescent in the light as I gently injected it in. Something went wrong. The next thing I knew, the spark in Emily’s eyes was overshadowed by utter terror. She was in pain and I didn't know why. Miscalculation. Perhaps it was a slight miscalculation, because science is unpredictable. I try not to think about that day much, but something about Opal made it difficult to not draw the connection.</w:t>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                         And that's all it took. One second of my distraction and everything went wrong. Or maybe it was meant to be this way. I’m a firm believer of science, I alter fates, but there's a man above that creates it. My legs gave way as I dropped to the floor, the needle stood lodged in my right arm. Silence. The room seemed to revolve as I felt my own serum slowly kill me. I suspected it was Nadya, she seemed innocent from afar, but out of the trio she would be the only one audacious enough to stab me. Even to my last breath I proved to be right as I could see her hand trembling in the distance. Maybe these kids weren’t as foolish as I thought they were, they managed to kill the mad scientist using his own inventions against him. Not even my cynicism could mask the tears that cascaded down my face as I lay sprawled on the floor in resignation. I could vaguely see the trio in my peripheral vision, but everything slowly faded to black. </w:t>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                        Science was simultaneously enchanting and frightening. No one could change my mind, but I was starting to understand these irksome kids. In our journey to reach heights never imagined by mankind, maybe we lost ourselves along the way. My time is up, and so I guess I will never know. Before I go, though, I hope I could convince you that I’m no villain, just a man battling against the phenomenon that is science. Crazy man, aren't I? Still thinking about science in my last moments. Don't judge me, it brings me solace to know that anyone could be a god with the power of science. </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Word Count: 2820</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