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School: Juying Secondary School</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      “Hello, please wake up”, a familiar voice is calling me up. I opened my eyes and saw my robot AI. My robot AI is called A12345. It was already in the morning. I ask A12345: “What is the time now?” He replied: “It is going to be 7 am and you are going to be late for school.” I quickly rushed to the washroom to brush my teeth and eat my breakfast. A12345 quickly went downstairs to the car park to drive the car and send me to school. Since the car is </w:t>
      </w:r>
      <w:r w:rsidDel="00000000" w:rsidR="00000000" w:rsidRPr="00000000">
        <w:rPr>
          <w:rtl w:val="0"/>
        </w:rPr>
        <w:t xml:space="preserve">driverless</w:t>
      </w:r>
      <w:r w:rsidDel="00000000" w:rsidR="00000000" w:rsidRPr="00000000">
        <w:rPr>
          <w:rtl w:val="0"/>
        </w:rPr>
        <w:t xml:space="preserve">, A12345 does not need to drive but needs to monitor. Sometimes, A12345 will also change to driving mode depending on the situation. As both of my parents are working, they are not worried about me as I am taken care of by A12345. In my world, there are lots of robot AI. Almost every household has one robot AI and there are also lots of AI companies selling robot AI. There is also an AI authority to control robot AI so that the robot AI cannot harm humans. Robot AI initially is to help people to take care of their children when both of the parents are busy working. Robot AI is also to accompany children so that they will not be so lonely. Their job is not only taking care of children and accompanying them, but they also need to do household chores and they also need to buy groceries. Robot AI can also be a tutor at home as when I have questions that I am not sure of how to do, A12345 will teach me the steps to solve the question. A12345 is also like my friend as sometimes he will accompany me to play games like card games or board games. Sometimes, he will accompany me to do some sports to exercise my body like playing badminton. Soon, we reached our destination. When A12345 sent me to school, he told me that he would fetch me at 2 pm and he went off.</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In school, we have solar panels and wind turbines. We use solar energy and wind energy to generate electricity to power our lights and fans in school. We also have two newly discovered renewable energy sources. That is magnetic force being converted to electricity and wasted food that is being converted to generate energy. Our school has a wasted food machine so if students cannot finish the plate of food, they can throw the wasted food into the machine so that it can generate energy and not waste the food. The solar panels, wind turbine and magnetic force generating electricity is usually used by the country to generate electricity to everyone but everyone has the wasted food machine so if they cannot finish the food, they can throw the wasted food into the machine to generate electricity and not waste the food. Food courts and hawker centres also have this kind of machine so that food will not be wasted and there will be more space in our landfill. Our lights and fans have also become more digital. When there is no one in the classroom, the lights and fans will automatically switch off so we can save electricity. We have chips being installed </w:t>
      </w:r>
      <w:r w:rsidDel="00000000" w:rsidR="00000000" w:rsidRPr="00000000">
        <w:rPr>
          <w:rtl w:val="0"/>
        </w:rPr>
        <w:t xml:space="preserve">in the</w:t>
      </w:r>
      <w:r w:rsidDel="00000000" w:rsidR="00000000" w:rsidRPr="00000000">
        <w:rPr>
          <w:rtl w:val="0"/>
        </w:rPr>
        <w:t xml:space="preserve"> table. When we press a button on the table, there will be a 4-dimensional screen appearing in front of us and we will be able to listen and do the questions in class that the teacher appointed us to do. When teachers teach, they will appear on the screen to teach us the concepts. It is a wireless device on our table in the classroom so we will not have many technical problems and we can better understand the lesson.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After school, A12345 came and fetched me. We came across lots of vehicles and buses and almost every vehicle is driverless. Drivers are still needed for some situations to ensure safety but most of the cars and buses are in driverless mode and most robot AI are the drivers. We do not need to use fuel to drive our cars now but we use electricity to charge our cars so that our cars are able to move. There are also lots of cyclists on pathways and motorbikes on roads. Bicycles and motorbikes have an alert in it so when there is a person in front of them they will be alerted and less accidents will happen. Airplanes and MRT also become driverless but there will always be a robot AI monitoring the situation if there is any accident. Stewardesses and other airline staff are also being replaced by robot AI and there is also robot AI on bus and MRT to protect passenger’s safety. When we reached home, an alert sounded. This alert only sounds when there is an emergency happening. We quickly switched on the television and watched the news then found out that a robot  AI had escaped from a lab. The escaped robot AI is called C23745. C23745 is a very new version of robot AI and research has not been completely done on the AI. This means that researchers do not know what will happen if C23745 is in our society and the researchers do not know what harm it will bring to the society. Not only that, C23745 is now duplicating itself. The AI authority also found out that the C23745 is trying to introduce viruses to humans and robots. The city is very dangerous now and the AI authority has now declared a state of emergency as the C23745 cannot be controlled. Upon hearing that, I stood on the ground. My parents also came back and they say that they will be waiting for further notice.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Humans and robot AI have been seen to have caught the virus when the robot AI bite them. The effects of humans and robots catching the virus is that they are not able to control themselves and are now becoming subordinate to C23745. Soon, half of the city seems to have fallen to C23745. Researchers found out that the new virus is a deadly virus as it can affect humans through infected AI. Infected AIs bite humans to spread the virus. Despite their efforts to find a cure, they are not able to find the origin of the virus. As in this world, viruses and bacteria infection has basically cured and humans have a longer lifespan now. This results in lesser researchers on viruses for humans being employed these days and this causes the researcher to have a hard time finding the cure for humans. The time is leaking past as more and more robot AI and humans have caught the virus. This means that there is more robot AI that is being controlled by C23745. Now, the space astronomer thinks that Earth is not suitable for humans to live anymore. They are trying very hard to find another planet that is similar to Earth so that humans can adapt. We actually have the technology to move to other planets using our spacecraft but the number of spacecraft is limited. Suddenly, there is a loud broadcast. It says: “Space astronomy has found one planet that is similar to Earth and it is trying to do more research. The research will be done by 10 pm today and if the planet is approved to be similar to Earth, all human beings on Earth are to be on the spacecraft ready to be launched to space. Regardless of whether the planet will be approved or not, residents will have to be on the spacecraft by 10 pm today.” My parents and I quickly packed our luggage when we heard the announcement. A12345 also helped us. Time flies and it is going to be 10 pm very soon. Spacecraft have already been prepared at specific neighbourhoods. The research came out. It was 97% similar to Earth. We quickly go to the specific destinations that we were told to go. On the way to the spacecraft, I can see no one on the streets but lots of infected human and robot AI occupying the shops. If they see someone walking past, they will just bite them and the person will get infected as well. My parents told me to stay close with them. Despite the challenges posted by the infected human and AI, we reach our nearest neighbourhood we were told to go to.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I can see lots of spacecraft being launched in the air. The authority in charge of the spacecraft told us that we are the last family to be launched in this neighbourhood. He also asked us to go into the spacecraft and buckle </w:t>
      </w:r>
      <w:r w:rsidDel="00000000" w:rsidR="00000000" w:rsidRPr="00000000">
        <w:rPr>
          <w:rtl w:val="0"/>
        </w:rPr>
        <w:t xml:space="preserve">our</w:t>
      </w:r>
      <w:r w:rsidDel="00000000" w:rsidR="00000000" w:rsidRPr="00000000">
        <w:rPr>
          <w:rtl w:val="0"/>
        </w:rPr>
        <w:t xml:space="preserve"> seatbelts. He also said: “We will be counting down from 5 to 1 and we will be launching the spacecraft up to space, please get ready.” “5,4,3,2,1….” The spacecraft is being launched up to space. Our next destination will be our new planet.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Name: Avan Luah Jun Kai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