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 started out as a normal day, just like any other day. The ground is, as usual, covered with a layer of soil, rock and dust that filled the air. As the sun started to set, the 2 moons, Deimos and Phobos, started to drift up into the air as the sky turned pitch black. The cold breeze filled the air, not that it's any hotter in the day. The atmosphere here is brutal, violent dust storms powered by the sun which can last for months rule the land. It really is home away from home, I am so close to my home planet yet so far. The night was still young, I decided to don my coat and take a stroll in the city, neon lights filled the air and people were bustling around the aroma of food that were cooked to perfection drifted into my nose as if pulling me towards the food.Suddenly, a wide siren blasted through the city, the screen that has sat on the skyscraper overlooking the land. A news reporter appeared on the screen, terror filled her eyes and sweat was coming down her head profusely. “ Terror struck Mars!”, “Mars has run out of resources, the government is trying to think of a solution to the problem but has yet to think of one. The government shall be closing down all shops by tomorrow morning and will be starting to hand out rations.”. In that split second, the world turned into chaos and people started running into shops. Breaking in and stealing as many resources as possible. I broke away from my train of thought and started to do the same, running through the alleyways trying to find the backdoor so as to not get as injured as the rest, but I was too late, all the stores were filled to the brim with people fighting for everyday items. Soon, people started to get into physical brawls for cans and paper. This isn't worth it, I thought in my head. And I ran back home, trying to take as many things that I see on the ground as I can. Batteries, water bottles. Soon, I made it into the streets where hell reigned, cars were on fire and people laid unconscious on the streets. I arrived at my house and locked myself up to prevent intruders coming to rob me of what I barely have. Barricading the windows with furniture stacked on top of each other. After that, I fell into my bed, fatigue engulfed me and I fell asleep. I jerked up from my bed and instantly went to check my supplies and if my house had been broken into. I gave out a sigh of relief and started to sort out my food supply. As expected, the light switch doesn't work, luckily, i had a radio stored in the storeroom that i had bought from the antique store before i had moved to mars. The 8 months it took to travel here was the worst time of my life, the only entertainment i had was my radio. Suddenly, I felt water coming out of my bathroom. I went to investigate and I found out that my bathtub was flooded with water. It seems like the water is still running, as i said that, the tap that i had left on the night before stopped flowing. At least I have a source of water, for now……..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For the next few weeks, I lived on canned foods and water that I had collected from my bathtub. The loneliness was also killing me, I felt like I was going to lose my sense of control. I was listening to my radio all day, trying to find help or at least someone’s voice i can listen to. But the only thing I heard was the daily buzzing coming from the radio. Just like another day, I listened to the radio when suddenly, a voice was vaguely heard in the background buzzing on the radio. Bzzz…..want…...help……...safehaven…………...latitude... 31N...longitude is 130W. After I heard that, I rushed and packed my necessities, not thinking twice if this was the right decision or not. In this case, it was quite literally do or die. As I opened my door, I was suddenly reminded of the harsh conditions that this dust ridden land holds. I donned my oxygen tank and mask so as to allow myself to breathe.I donned my smart visor as well to navigate and also due to the dust storms. As I wandered through the once bustling streets, all I had seen were the outcome of savagery from the people. Carcasses laid on the sidewalks, in the midst of decomposition while rats feasted on their bodies. The atmosphere was stale, as if time had been paused, the frigid air could not fill the insides of my lungs as I grasped onto my chest tightly. The strange feeling of choking on nothing made me nauseous, and soon I had vomited everything that was still in the midst of digestion. A murky, greenish substance came out, with it mostly being absorbed by the mask I was wearing. Drips of the murky substance dripped from it one by one. I had to get out of there. I thought to myself, as I started running. If i don’t make it out in time, I am going to die.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“Badum…….Badum……...Badum...Badum”, my heart rate started increasing with every step I took, fatigue started to catch up with me, as my speed started to decrease until it hit a 0. Sweat was secreting from my forehead and made its way down to the floor. I fell on my knees. “Beep!”, my visor beeped excitedly. The number “100m” shone faintly on the screen of my visor. That was the distance I had to walk. Or crawl. I creeped on all fours, travelling slowly towards the direction of the safehaven. Black spots filled my line of vision as my head throbbed in pain. I could feel my chest rise and fall, gradually increasing in speed and intensity. I crawled and crawled and crawled, anticipating the warmth, the supplies, the people of the safehaven.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“50m”, the screen on my visor shone with life. A grin spread across my face. My face abruptly shone with the colour red as the screen of my visor flashed and flickered. The text, “5 minutes of oxygen remaining!” flickered in red and black on the screen. I froze. My eyes widened as I felt my chest rise and fall, now with an even faster speed. I took in a deep breath, then held my breath as I stood up shakingly. “Pop!” I feel my knees boil as they buckle. I fell on all fours. With all my might and energy remaining in my body, I stood up despite my knees in blazing pain. I took a step forward. Muscles in my body ignited with life as I felt adrenaline coursing through my body. I walked with a limp, as fast as I possibly could, ignoring the pain.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“30m”. “20m”. A huge grin grew across my face. I was almost there. As I walk closer to the location, I can see about 5 instant houses, which are built by 3-D printers and can be built within 10 minutes. The houses are arranged in a circular manner, like campers surrounding a campfire. I dashed forward, feeling nothing but excitement and hope. As I walked towards the centre of the houses, I realised the place was deathly quiet. I felt like I was in a soundproof coffin, not a single sound heard. My grin quickly faltered as I saw empty cans, disregarded metal and burnt wood. The place reeked with lifelessness.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“10 seconds of oxygen remaining!”. I feel my throat contracting, struggling to swallow a still-beating heart. I sat down on the steps of one of the houses, curling myself into a ball. “0 seconds of oxygen remaining!” I took out my mask and my visor. Still holding in my breath, tears dropped like rain drops. I looked up to the sky, able to see a slight glimpse of the blue and green planet, Earth. I smiled. I sighed. The remaining oxygen that was held in my breath was released. “Badum....” “Badum…” My heart beats of a slow rhythm, as I admire my home planet. My eyes grew heavier, as I felt the cold embrace of darkness. As I took one last look, the freezing, unwelcoming darkness enveloped 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