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65D6F"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It was midnight. I went to the location my guardians have told me to go to get some answers. It looked like an abandoned research facility. It looked like it had extremely high security. Thankfully I found another way in without having to trigger any alarms.</w:t>
      </w:r>
    </w:p>
    <w:p w14:paraId="118B4B76"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27DAA311"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The window crashed and shattered as I made my way into the building.</w:t>
      </w:r>
    </w:p>
    <w:p w14:paraId="09AE9BAB"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0A96B675"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“Time to get some answers to my existence”</w:t>
      </w:r>
    </w:p>
    <w:p w14:paraId="52E256FB"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502FC907"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The place looked bigger in the inside than what it looked like outside. Something about this building didn’t come natural to me as if I belonged here.</w:t>
      </w:r>
    </w:p>
    <w:p w14:paraId="543FF652"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 </w:t>
      </w:r>
    </w:p>
    <w:p w14:paraId="34D98D65"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“why does this place give me the feeling of home? I have never been here before” I questioned myself. I made my way to the room across the one I was in.</w:t>
      </w:r>
    </w:p>
    <w:p w14:paraId="19121ADC"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669D221E"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“this must be a technology lab” I thought to myself as I saw the floor was covered in broken mother boards and circuit boards. I tried to boot up one of the laptops. But to no avail it was a bust. I continued to try with the other computers in the room. Same result as the first one.</w:t>
      </w:r>
    </w:p>
    <w:p w14:paraId="3532BB94"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7652FF12"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“well that was a waste of time” I said as I walked out of the room.</w:t>
      </w:r>
    </w:p>
    <w:p w14:paraId="69103B5D"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2EC2594B"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I decided to go deeper into the research facility. The place was like a ghost town. No one was here and it was extremely dark. I hear sounds of metal sheets falling over and the cries of other animals who made themselves comfortable in the research facility. However, there was no human warmth or presence in sight.</w:t>
      </w:r>
    </w:p>
    <w:p w14:paraId="70E86B68"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1F6D7AD5"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I felt like I was running in circles. Looking for something that can’t be found. My words can’t be heard when the fear surrounds. It got more and more darker and darker as I get deeper and deeper into the research facility.</w:t>
      </w:r>
    </w:p>
    <w:p w14:paraId="460DEF35"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 </w:t>
      </w:r>
    </w:p>
    <w:p w14:paraId="1F9E9614"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“why is this place so massive!?” I shouted as my voice echoed through the building</w:t>
      </w:r>
    </w:p>
    <w:p w14:paraId="21F03E3B"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 </w:t>
      </w:r>
    </w:p>
    <w:p w14:paraId="1890236B"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I felt like I have been wandering around in this humid research facility for hours. I checked the time on my watch</w:t>
      </w:r>
    </w:p>
    <w:p w14:paraId="6CAB8C5F"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0C3503D0"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“ITS 3 AM!?” I said in a shock</w:t>
      </w:r>
    </w:p>
    <w:p w14:paraId="68DFFA3B"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738FA80F"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“I better hurry up and get my answers before it reaches dawn”</w:t>
      </w:r>
    </w:p>
    <w:p w14:paraId="692F469A"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 </w:t>
      </w:r>
    </w:p>
    <w:p w14:paraId="55B46539"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lastRenderedPageBreak/>
        <w:t>I saw a glass walled room with broken tiles. I approached it and as I got closer. I felt a large pain in my head and I felt extremely scared to get any closer to it.</w:t>
      </w:r>
    </w:p>
    <w:p w14:paraId="049C2F66"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76D320E9"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“Yeah I am not going there” I said as I ran away from the room</w:t>
      </w:r>
    </w:p>
    <w:p w14:paraId="1CA28814"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224B1D71"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I entered into what looks like to be a storage room.</w:t>
      </w:r>
    </w:p>
    <w:p w14:paraId="36B5380A"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6133B61E"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“maybe I could get what Im looking for here”</w:t>
      </w:r>
    </w:p>
    <w:p w14:paraId="17DE789D"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4CC5DF19"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I look through the files which looks like it could crumble from my hands if I wasn’t careful.</w:t>
      </w:r>
    </w:p>
    <w:p w14:paraId="5E0CA789"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 </w:t>
      </w:r>
    </w:p>
    <w:p w14:paraId="26840A5D"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“why is this place so familiar?” I questioned.</w:t>
      </w:r>
    </w:p>
    <w:p w14:paraId="328E523A"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18F536A4"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No one answered</w:t>
      </w:r>
    </w:p>
    <w:p w14:paraId="123DF491"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6DDC20FC"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“Of course, why would I ask out loud. This place has been abandoned”</w:t>
      </w:r>
    </w:p>
    <w:p w14:paraId="30EA5A3C"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29947ED9"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I searched through every room. This place was like a labyrinth. The more I adventured to each offices and rooms. The more questions I asked myself</w:t>
      </w:r>
    </w:p>
    <w:p w14:paraId="40D31683"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7D136498"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“Am I real?”</w:t>
      </w:r>
    </w:p>
    <w:p w14:paraId="6C072695"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“Did I came from here?”</w:t>
      </w:r>
    </w:p>
    <w:p w14:paraId="69601CA2"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“Am I not suppose to exist?”</w:t>
      </w:r>
    </w:p>
    <w:p w14:paraId="27377275"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“Why can’t I remember anything?”</w:t>
      </w:r>
    </w:p>
    <w:p w14:paraId="152EB2CC"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3B8DE9BE"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As I continued to question myself existence and was on the verge of insanity. I saw a room in ruins. I turned on my light source and look through the folders and pages scattered across the floor.</w:t>
      </w:r>
    </w:p>
    <w:p w14:paraId="4E4CE940"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779D242C"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“whoever use to work here must of lost it too”</w:t>
      </w:r>
    </w:p>
    <w:p w14:paraId="6281A9B6"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2358A387"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As I try to salvage what was left in the pile of mess. Soon the questions I was asking about myself earlier, was about to unfold to me. I took a look at a folder titled ‘Test Subject 404’ and as I opened the folder. The thing that I’m about to discover is going to be the most shocking discovery I have ever learned.</w:t>
      </w:r>
    </w:p>
    <w:p w14:paraId="1A8647EA" w14:textId="77777777" w:rsidR="00883533" w:rsidRPr="00883533" w:rsidRDefault="00883533" w:rsidP="00883533">
      <w:pPr>
        <w:spacing w:after="240" w:line="240" w:lineRule="auto"/>
        <w:rPr>
          <w:rFonts w:ascii="Times New Roman" w:eastAsia="Times New Roman" w:hAnsi="Times New Roman" w:cs="Times New Roman"/>
          <w:sz w:val="24"/>
          <w:szCs w:val="24"/>
          <w:lang w:eastAsia="en-SG"/>
        </w:rPr>
      </w:pPr>
      <w:r w:rsidRPr="00883533">
        <w:rPr>
          <w:rFonts w:ascii="Times New Roman" w:eastAsia="Times New Roman" w:hAnsi="Times New Roman" w:cs="Times New Roman"/>
          <w:sz w:val="24"/>
          <w:szCs w:val="24"/>
          <w:lang w:eastAsia="en-SG"/>
        </w:rPr>
        <w:br/>
      </w:r>
    </w:p>
    <w:p w14:paraId="2C8195A1"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lastRenderedPageBreak/>
        <w:t>Entry number: XXXX</w:t>
      </w:r>
    </w:p>
    <w:p w14:paraId="02560F1E"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Date: 1 November 203X</w:t>
      </w:r>
    </w:p>
    <w:p w14:paraId="3A8EAC45" w14:textId="77777777" w:rsidR="00883533" w:rsidRPr="00883533" w:rsidRDefault="00883533" w:rsidP="00883533">
      <w:pPr>
        <w:spacing w:after="240" w:line="240" w:lineRule="auto"/>
        <w:rPr>
          <w:rFonts w:ascii="Times New Roman" w:eastAsia="Times New Roman" w:hAnsi="Times New Roman" w:cs="Times New Roman"/>
          <w:sz w:val="24"/>
          <w:szCs w:val="24"/>
          <w:lang w:eastAsia="en-SG"/>
        </w:rPr>
      </w:pPr>
    </w:p>
    <w:p w14:paraId="0E7399A8"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Henry, a member of our Tech Team came to my office with the biggest grin on his face. Reluctantly I let him in. He was developing an AI that could have the ability to code in new information to itself depending on different situations. As if it could learn like a human. While my team is developing an artificial brain using the cells we've gotten from dozens of different reptiles. He suggested we collaborate together and create the first ever artificial organic human. And what did I say? How could I say no.</w:t>
      </w:r>
    </w:p>
    <w:p w14:paraId="03DA6A32"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6D28C16D"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Entry number: XXXX</w:t>
      </w:r>
    </w:p>
    <w:p w14:paraId="4F915474"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Date: 11 November 203X</w:t>
      </w:r>
    </w:p>
    <w:p w14:paraId="1561C8AD"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635C42DA"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This is truly interesting. By combining the AI our Tech team has developed with our artificial organic brain. We may have played god. We may have created life itself. While my Colleagues celebrated our achievement. I sat on my desk thinking about the countless possibilities that our little creation is capable of. However, for now. Test subject 404 has been brought into reality.</w:t>
      </w:r>
    </w:p>
    <w:p w14:paraId="657D9343"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1D876B07"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Entry number: XXXX</w:t>
      </w:r>
    </w:p>
    <w:p w14:paraId="6F219E6B"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Date: 21 November 203X</w:t>
      </w:r>
    </w:p>
    <w:p w14:paraId="77C75585"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3528C9D3"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 xml:space="preserve">Test subject 404 began to show signs of having reactions to situations outside its hybrid glass container. Its heart rate seems to change depending on different situations. The highest </w:t>
      </w:r>
      <w:r w:rsidRPr="00883533">
        <w:rPr>
          <w:rFonts w:ascii="Arial" w:eastAsia="Times New Roman" w:hAnsi="Arial" w:cs="Arial"/>
          <w:color w:val="202124"/>
          <w:sz w:val="24"/>
          <w:szCs w:val="24"/>
          <w:shd w:val="clear" w:color="auto" w:fill="FFFFFF"/>
          <w:lang w:eastAsia="en-SG"/>
        </w:rPr>
        <w:t> ventricular rate recorded from it is 359, after one of my research lab assistants accidentally toppled over my glass equipment. This may be a sign that it may be sentient and has the capabilities to react and feel emotions like us. However, it is difficult to say since it is still in a stage of development.</w:t>
      </w:r>
    </w:p>
    <w:p w14:paraId="78D37CE4"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646B1D7A"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Entry number XXXX</w:t>
      </w:r>
    </w:p>
    <w:p w14:paraId="7C56CBD3"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Date: 30 November 203X</w:t>
      </w:r>
    </w:p>
    <w:p w14:paraId="28D65D2F"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42C18D8B"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 xml:space="preserve">After extensive research and testing. Test subject 404 does have a clear sign of being able to be compatible with an artificial nervous system and having the ability to have thought and emotions. However, it is so far showing signs of fear, anger and happiness. It shows that it could have the ability to tell who is communicating with it. Suspiciously though it only emits Dopamine, the hormone and neurotransmitter that gives the brain the signal to feel happy was only shown when my research assistant Dr Kaimi enters its containment cell. After monitoring her and test subject 404’s behaviour, it seems like she has communicated with test subject 404 before without my supervision. I fear that they may have an attachment with each other. I have changed the facial recognition scanner to only allow me to be able to grant access to </w:t>
      </w:r>
      <w:r w:rsidRPr="00883533">
        <w:rPr>
          <w:rFonts w:ascii="Arial" w:eastAsia="Times New Roman" w:hAnsi="Arial" w:cs="Arial"/>
          <w:color w:val="202124"/>
          <w:sz w:val="24"/>
          <w:szCs w:val="24"/>
          <w:shd w:val="clear" w:color="auto" w:fill="FFFFFF"/>
          <w:lang w:eastAsia="en-SG"/>
        </w:rPr>
        <w:lastRenderedPageBreak/>
        <w:t>test subject 404’s containment cell. However, a few days after the changes. Test subject 404 starts to emit a large amount of catecholamines. This definitely shows a sign of sentience. However, I think I have angered my own creation.</w:t>
      </w:r>
    </w:p>
    <w:p w14:paraId="165FF38D"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7A0F2AD5"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Entry number XXXX</w:t>
      </w:r>
    </w:p>
    <w:p w14:paraId="32EB1994"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Date: 5 December 203X</w:t>
      </w:r>
    </w:p>
    <w:p w14:paraId="00410156"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58DCE70E"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While my research assistants are leaving for the holidays. I’ve decided to stay behind to look after Test subject 404. During the past few days, we were able to create an artificial humanoid body using the stem cells from 2 species of reptiles. Leopard Geckos and the Iguana. We classified it as HB-1 . We are planning to insert Test subject 404 into HB-1 to see if we could run further testing on it. However, I fear that it may turn hostile against me. That is why I decided to spend time with it in order to bring it to a docile state.</w:t>
      </w:r>
    </w:p>
    <w:p w14:paraId="2D98E160"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5D0AE735"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Entry number XXXX</w:t>
      </w:r>
    </w:p>
    <w:p w14:paraId="0654B31A"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Date: 10 December 203X</w:t>
      </w:r>
    </w:p>
    <w:p w14:paraId="7A678D8F"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71AEB217"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Test Subject 404 seems to have grown quite fond of me. The quantity of catecholamines that it emits has fallen drastically. I believe by the end of the year. It will be ready to be the mind and soul of HB-1.</w:t>
      </w:r>
    </w:p>
    <w:p w14:paraId="55F30208"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Times New Roman" w:eastAsia="Times New Roman" w:hAnsi="Times New Roman" w:cs="Times New Roman"/>
          <w:color w:val="000000"/>
          <w:sz w:val="24"/>
          <w:szCs w:val="24"/>
          <w:lang w:eastAsia="en-SG"/>
        </w:rPr>
        <w:t> </w:t>
      </w:r>
    </w:p>
    <w:p w14:paraId="66A1D97A"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Entry number XXXX</w:t>
      </w:r>
    </w:p>
    <w:p w14:paraId="6A20FEBA"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Date: 15 January 203x</w:t>
      </w:r>
    </w:p>
    <w:p w14:paraId="0ED90482"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368EA806"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It is done. We have created the first artificial organic life form, test subject 404 has now been inserted into HB-1. Despite its clumsiness and lack of communication. We have finally reached our goal. And now Test subject 404 is another step closer to being the first artificial organic human that can live with us in society.</w:t>
      </w:r>
    </w:p>
    <w:p w14:paraId="19D0BBE2" w14:textId="77777777" w:rsidR="00883533" w:rsidRPr="00883533" w:rsidRDefault="00883533" w:rsidP="00883533">
      <w:pPr>
        <w:spacing w:after="240" w:line="240" w:lineRule="auto"/>
        <w:rPr>
          <w:rFonts w:ascii="Times New Roman" w:eastAsia="Times New Roman" w:hAnsi="Times New Roman" w:cs="Times New Roman"/>
          <w:sz w:val="24"/>
          <w:szCs w:val="24"/>
          <w:lang w:eastAsia="en-SG"/>
        </w:rPr>
      </w:pPr>
    </w:p>
    <w:p w14:paraId="77C48E70"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For Test subject 404</w:t>
      </w:r>
    </w:p>
    <w:p w14:paraId="4A994783"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Test subject 404, if you're reading this. That could mean I have retired to my next life and it means you have finally been completed and are living in human society with the rest of us and before I go. I want to let you know this. Well done William, I'm proud of you. Go out there and make me proud.</w:t>
      </w:r>
    </w:p>
    <w:p w14:paraId="75594AEC" w14:textId="77777777" w:rsidR="00883533" w:rsidRPr="00883533" w:rsidRDefault="00883533" w:rsidP="00883533">
      <w:pPr>
        <w:spacing w:after="240" w:line="240" w:lineRule="auto"/>
        <w:rPr>
          <w:rFonts w:ascii="Times New Roman" w:eastAsia="Times New Roman" w:hAnsi="Times New Roman" w:cs="Times New Roman"/>
          <w:sz w:val="24"/>
          <w:szCs w:val="24"/>
          <w:lang w:eastAsia="en-SG"/>
        </w:rPr>
      </w:pPr>
    </w:p>
    <w:p w14:paraId="7D9C33DF" w14:textId="77777777" w:rsidR="00883533" w:rsidRPr="00883533" w:rsidRDefault="00883533" w:rsidP="00883533">
      <w:pPr>
        <w:spacing w:before="240" w:after="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202124"/>
          <w:sz w:val="24"/>
          <w:szCs w:val="24"/>
          <w:shd w:val="clear" w:color="auto" w:fill="FFFFFF"/>
          <w:lang w:eastAsia="en-SG"/>
        </w:rPr>
        <w:t>- Love, Gaia</w:t>
      </w:r>
    </w:p>
    <w:p w14:paraId="6C7EE0D4"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5A8417BB" w14:textId="77777777" w:rsidR="00883533" w:rsidRPr="00883533" w:rsidRDefault="00883533" w:rsidP="00883533">
      <w:pPr>
        <w:spacing w:before="240" w:after="24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lastRenderedPageBreak/>
        <w:t>As I close the folder. The sound of sirens and doors slamming could be heard in a distance. In a state of alarm. I broke one of the windows in the office and made a run for it. I ran as far as my legs could take me. As I stop to catch my breath in a nearby alley way. A Photo fell out of the folder that I stole from the office. I proceeded to take a look at it. The Photo contains a Singaporean Male in his middle 40s wearing a lab coat right next to a humanoid figure.</w:t>
      </w:r>
    </w:p>
    <w:p w14:paraId="188F3E5F"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4A588965" w14:textId="77777777" w:rsidR="00883533" w:rsidRPr="00883533" w:rsidRDefault="00883533" w:rsidP="00883533">
      <w:pPr>
        <w:spacing w:before="240" w:after="24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“is that me?” I asked myself pointing at the humanoid figure.</w:t>
      </w:r>
    </w:p>
    <w:p w14:paraId="419BBB16" w14:textId="77777777" w:rsidR="00883533" w:rsidRPr="00883533" w:rsidRDefault="00883533" w:rsidP="00883533">
      <w:pPr>
        <w:spacing w:before="240" w:after="24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“If that is me than this must be my father”</w:t>
      </w:r>
    </w:p>
    <w:p w14:paraId="0E651B34" w14:textId="77777777" w:rsidR="00883533" w:rsidRPr="00883533" w:rsidRDefault="00883533" w:rsidP="00883533">
      <w:pPr>
        <w:spacing w:before="240" w:after="24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I felt exhausted and completed. I have now discovered my own origins. And how I was created. And now I know what to do next.</w:t>
      </w:r>
    </w:p>
    <w:p w14:paraId="57D1560F" w14:textId="77777777" w:rsidR="00883533" w:rsidRPr="00883533" w:rsidRDefault="00883533" w:rsidP="00883533">
      <w:pPr>
        <w:spacing w:after="0" w:line="240" w:lineRule="auto"/>
        <w:rPr>
          <w:rFonts w:ascii="Times New Roman" w:eastAsia="Times New Roman" w:hAnsi="Times New Roman" w:cs="Times New Roman"/>
          <w:sz w:val="24"/>
          <w:szCs w:val="24"/>
          <w:lang w:eastAsia="en-SG"/>
        </w:rPr>
      </w:pPr>
    </w:p>
    <w:p w14:paraId="14DF51D2" w14:textId="77777777" w:rsidR="00883533" w:rsidRPr="00883533" w:rsidRDefault="00883533" w:rsidP="00883533">
      <w:pPr>
        <w:spacing w:before="240" w:after="240" w:line="240" w:lineRule="auto"/>
        <w:rPr>
          <w:rFonts w:ascii="Times New Roman" w:eastAsia="Times New Roman" w:hAnsi="Times New Roman" w:cs="Times New Roman"/>
          <w:sz w:val="24"/>
          <w:szCs w:val="24"/>
          <w:lang w:eastAsia="en-SG"/>
        </w:rPr>
      </w:pPr>
      <w:r w:rsidRPr="00883533">
        <w:rPr>
          <w:rFonts w:ascii="Arial" w:eastAsia="Times New Roman" w:hAnsi="Arial" w:cs="Arial"/>
          <w:color w:val="000000"/>
          <w:lang w:eastAsia="en-SG"/>
        </w:rPr>
        <w:t>“Father I will make you proud. I am coming to find you”</w:t>
      </w:r>
    </w:p>
    <w:p w14:paraId="62F5A3A3" w14:textId="6D09F100" w:rsidR="00382BEE" w:rsidRDefault="00382BEE"/>
    <w:p w14:paraId="316F8A0E" w14:textId="1F101B12" w:rsidR="000845AD" w:rsidRDefault="000845AD"/>
    <w:p w14:paraId="47EB4F2A" w14:textId="2948DEFE" w:rsidR="000845AD" w:rsidRDefault="000845AD"/>
    <w:p w14:paraId="6B9F7CDB" w14:textId="3A4B5C3D" w:rsidR="000845AD" w:rsidRDefault="000845AD">
      <w:r>
        <w:t>Story by Brian Wilbur Lee Chee Rwee (class 3E2)</w:t>
      </w:r>
    </w:p>
    <w:sectPr w:rsidR="00084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33"/>
    <w:rsid w:val="000845AD"/>
    <w:rsid w:val="00382BEE"/>
    <w:rsid w:val="0088353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FC83"/>
  <w15:chartTrackingRefBased/>
  <w15:docId w15:val="{9CB0C753-8C6E-4935-9C8D-E5D575A0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3533"/>
    <w:pPr>
      <w:spacing w:before="100" w:beforeAutospacing="1" w:after="100" w:afterAutospacing="1" w:line="240" w:lineRule="auto"/>
    </w:pPr>
    <w:rPr>
      <w:rFonts w:ascii="Times New Roman" w:eastAsia="Times New Roman" w:hAnsi="Times New Roman" w:cs="Times New Roman"/>
      <w:sz w:val="24"/>
      <w:szCs w:val="24"/>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01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1228</Words>
  <Characters>7004</Characters>
  <Application>Microsoft Office Word</Application>
  <DocSecurity>0</DocSecurity>
  <Lines>58</Lines>
  <Paragraphs>16</Paragraphs>
  <ScaleCrop>false</ScaleCrop>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Wilbur Lee</dc:creator>
  <cp:keywords/>
  <dc:description/>
  <cp:lastModifiedBy>Brian Wilbur Lee</cp:lastModifiedBy>
  <cp:revision>2</cp:revision>
  <dcterms:created xsi:type="dcterms:W3CDTF">2021-07-24T02:15:00Z</dcterms:created>
  <dcterms:modified xsi:type="dcterms:W3CDTF">2021-07-30T10:03:00Z</dcterms:modified>
</cp:coreProperties>
</file>