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F5D" w:rsidRPr="00827776" w:rsidRDefault="00D04F5D" w:rsidP="00827776">
      <w:pPr>
        <w:spacing w:line="360" w:lineRule="auto"/>
        <w:rPr>
          <w:rFonts w:ascii="Arial" w:hAnsi="Arial" w:cs="Arial"/>
          <w:sz w:val="24"/>
          <w:szCs w:val="24"/>
          <w:u w:val="single"/>
          <w:lang w:val="en-SG"/>
        </w:rPr>
      </w:pPr>
      <w:proofErr w:type="gramStart"/>
      <w:r w:rsidRPr="00827776">
        <w:rPr>
          <w:rFonts w:ascii="Arial" w:hAnsi="Arial" w:cs="Arial"/>
          <w:sz w:val="24"/>
          <w:szCs w:val="24"/>
          <w:u w:val="single"/>
          <w:lang w:val="en-SG"/>
        </w:rPr>
        <w:t>the</w:t>
      </w:r>
      <w:proofErr w:type="gramEnd"/>
      <w:r w:rsidRPr="00827776">
        <w:rPr>
          <w:rFonts w:ascii="Arial" w:hAnsi="Arial" w:cs="Arial"/>
          <w:sz w:val="24"/>
          <w:szCs w:val="24"/>
          <w:u w:val="single"/>
          <w:lang w:val="en-SG"/>
        </w:rPr>
        <w:t xml:space="preserve"> ocean calls</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 xml:space="preserve">I opened the package, tossing out the ointments, packages of canned food to my partner. I could hear her exclaim at them, but I had eyes only for the thin, sealed letter, no bigger than my palm. I concealed this in my pocket before turning to find her already wolfing down a can of beans. I refused when she offered it, then took my roughly shaped spear and muttered something about guarding the perimeter. </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 xml:space="preserve">The branch I chose perfectly concealed me from any prying eyes. I fit snugly into a deep nook that was shaded by a particularly dense branch. There, I propped the spear across my lap and slipped the letter out. </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 xml:space="preserve">The light was waning so I fumbled with it, ripping it open a little too roughly. I let the rugged top half of the envelope fall into the thicket below, then pulled out the barely nicked letter. By the dim setting sun, I read the last letter my parents could afford to send me. The words were the same. I imagined there was nothing else to say to me, save for only one thing they wanted from me. Like the times before, I had rejected their request without a second thought, but the more versions of the same letter they sent, the more they unwound my heartstrings. Time and time again, I found them folded, tucked into care packages, pouches that arrived from the central to supply us with what we needed out here. </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The words, small to be squeezed into the cheapest sizing of letters they could afford to spend on a lost cause. I gripped the tiny writing and closed my eyes to imagine my mother, sitting in the only corner of the living room with a chair, writing against the peeling wallpaper, words she had failed to say to me the day I upped and left without a warning. Her bun, messy, like it always was because the wooden clip she used was two decades old. Her eyes, tired, squirting into the dimly lit paper.</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 xml:space="preserve">I gripped the letter, my fingers digging into the fibres until it scrunched into a crude ball in my fists. The tiny words gnawed at my nails. </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Come home.</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Please.</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lastRenderedPageBreak/>
        <w:t>Boom. Thunder cracked, and along with it, the familiar strike of lighting. Electric blue bolds of light streaked down and snaked into words. Team 2, eliminated. Final showdown between team 1 and team 8 in 2 minutes.</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I slid off the branch, landing clumsily on the leaf strewn ground. Making noise was the least of my worries now. We’ve made it to the final round.</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 xml:space="preserve">My partner looked up from her knife sharpening when I rejoined her. </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“This is it.”</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I nodded.</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“This is what we've been fighting for. If we win, we will rank up to platinum.”</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 xml:space="preserve">Platinum. The badge I’d been reaching for, game after game, hours of training. Months. </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I’d envisioned the glory, the revering looks of others when I finally reached the top of the podium. Attaining platinum would secure me a place on the island in game, a place where people could actually live out their lives. An Eden, a paradise. I would have the right to attend Hogwarts, explore Middle earth and realms beyond. Fly to space, dive the depths. Somewhere I could do what I wanted, be who I want to be. Somewhere I will never be able to leave.</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 xml:space="preserve">Losing would mean dropping down a rank and losing privileges. Losing this round, I would lose everything. </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 xml:space="preserve">Yet… I looked down at the ball of paper. I’d already lost everything. </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 xml:space="preserve">Maybe, not yet. The letters still came. They still want me back. </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What do I want?</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The countdown started, numbers ripping through the sky, lightning-like. Accompanied by thunder that wrenched my gaze upwards and tossed my mind into turmoil</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3, 2, 1… I felt the ground leave my feet and the trees dissolved, solidifying almost instantly into the Coliseum.</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lastRenderedPageBreak/>
        <w:t>The emptiness was diminishing. To be stood at the edge of the field, two solitary figures in the vast arena. The Coliseum felt like a well. The arches of doors were sealed and all that all that moved was us, and the two at the far end. A glimmering force field separated us, waiting for approval to begin granted by the virtual audience.</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My partner turned to me, dagger in hand.</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 xml:space="preserve">“Look, I can't lose. My family is counting on my prize money. I know you don't have one so you probably don't care about that, but I need to win this.” Her look of plea made me nod, but when she hefted her weapons and advanced, I didn’t. </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Family.</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 xml:space="preserve">How could I not have one? Taking care of six siblings was my mundane existence before this. I wanted more. More than running errands for pieces of change to feed hungry mouths. More than scrubbing the same floors for years on end. </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 xml:space="preserve">What mattered more was the rush of adrenaline, the euphoria of victory, the meaning to life I found here.  </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Family. They seemed distant. Another reality.</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 xml:space="preserve">The force field shimmered and crackled. Words formed from laces of blue energy, messages from the immeasurable fan base of my partner. None were ever for me, so when I saw my name for the first time, I gasped. </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 xml:space="preserve">It was Mel's handwriting. The roughly scrawled lettering of a six year old popped up on a small corner, only managing to hail my attention because of the nickname she had given me, written in block letters. That was it. No request, no plead, no criticism. </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Just Polaris. The guiding star home.</w:t>
      </w:r>
    </w:p>
    <w:p w:rsidR="00D04F5D" w:rsidRPr="00827776" w:rsidRDefault="00D04F5D" w:rsidP="00827776">
      <w:pPr>
        <w:spacing w:line="360" w:lineRule="auto"/>
        <w:rPr>
          <w:rFonts w:ascii="Arial" w:hAnsi="Arial" w:cs="Arial"/>
          <w:sz w:val="24"/>
          <w:szCs w:val="24"/>
          <w:lang w:val="en-SG"/>
        </w:rPr>
      </w:pP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Oh Mel, who is taking care of you now? Who is helping you with your stupid math questions? Who is tucking you to bed each night, promising to return your teddy home to you by the time the sun peaked the horizon?</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lastRenderedPageBreak/>
        <w:t>I gripped the spear, turning the end till it prodded at my heart. My partner was too preoccupied to notice anything.</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 xml:space="preserve">Sorry, I thought. You may lose everything, but I can't afford to lose anymore. </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 xml:space="preserve">I arched forward and thrust the spear into my chest. </w:t>
      </w:r>
    </w:p>
    <w:p w:rsidR="00D04F5D" w:rsidRPr="00827776" w:rsidRDefault="00D04F5D" w:rsidP="00827776">
      <w:pPr>
        <w:spacing w:line="360" w:lineRule="auto"/>
        <w:jc w:val="center"/>
        <w:rPr>
          <w:rFonts w:ascii="Arial" w:hAnsi="Arial" w:cs="Arial"/>
          <w:sz w:val="24"/>
          <w:szCs w:val="24"/>
          <w:lang w:val="en-SG"/>
        </w:rPr>
      </w:pPr>
      <w:r w:rsidRPr="00827776">
        <w:rPr>
          <w:rFonts w:ascii="Arial" w:hAnsi="Arial" w:cs="Arial"/>
          <w:sz w:val="24"/>
          <w:szCs w:val="24"/>
          <w:lang w:val="en-SG"/>
        </w:rPr>
        <w:t>***</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 xml:space="preserve">The sudden rush of oxygen into my lungs forced my eyes to spring open, then immediately fill with tears. I bolted upright, hands feeling the harsh palpitations as my heart beat faster than it had done in years. I wrenched the mask off my face and the stale, cold air burned into my cheeks. </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 xml:space="preserve">For a while all that could be heard was my ragged breathing, resonating in a dark, concrete space. The shafts of light that slithered their way from the slits at the top of each wall lit the remainder of my companions. Each bore an oxygen mask, each with needles stuck in their arms, connected to a central machine that fed them with life, to fuel their virtual escapades. Their minds, swallowed by the games that they've plugged into their brains. The dust covered PS2000 whirred a monotonous hum, the tubes extending spider-like from its body feeding each person’s consciousness with pulsing, blue light. The disk ‘Hunger games’, still plugged into the machine, rotated soundlessly. </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Two months in stasis. Only returning to reality for maintenance of the machines that kept us alive, we, strangers with a common goal, shut ourselves in a basement so that the lives we dreamt of can come true. Even if that fantasy exists in the confines of our own minds, to us, we were living an adventure.</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Yet, reality found a way to pervade into fiction. Remnants of my old life, chipped into virtual reality in the form of those words.</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 xml:space="preserve">My hands clenched subconsciously on the edge of the mattress. I could still feel the piece of paper between my fingers. </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 xml:space="preserve">My legs ached when I shifted them. I leaned on the wall and inched up unsteadily. My toes were thin and bare, flecks of old nail polish fading. My fingers, comparable to the cracks on the wall, gripped it for support. The first few steps were shaky. I stumbled to a </w:t>
      </w:r>
      <w:r w:rsidRPr="00827776">
        <w:rPr>
          <w:rFonts w:ascii="Arial" w:hAnsi="Arial" w:cs="Arial"/>
          <w:sz w:val="24"/>
          <w:szCs w:val="24"/>
          <w:lang w:val="en-SG"/>
        </w:rPr>
        <w:lastRenderedPageBreak/>
        <w:t xml:space="preserve">flaking bag in the corner, my clothes untouched. I coughed as I shook the months’ worth of dust off. </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 xml:space="preserve">I took one last glance around the room. Each person lay, as if merely asleep on the spotted mattress, their breath fogging up the oxygen masks with each slow rise and fall of the chest. Their faces were blank canvases, none I know, or would remember, or love. They will forever be adrift in the ocean. Senseless, directionless, homeless. </w:t>
      </w:r>
    </w:p>
    <w:p w:rsidR="00D04F5D" w:rsidRPr="00827776" w:rsidRDefault="00D04F5D" w:rsidP="00827776">
      <w:pPr>
        <w:spacing w:line="360" w:lineRule="auto"/>
        <w:jc w:val="center"/>
        <w:rPr>
          <w:rFonts w:ascii="Arial" w:hAnsi="Arial" w:cs="Arial"/>
          <w:sz w:val="24"/>
          <w:szCs w:val="24"/>
          <w:lang w:val="en-SG"/>
        </w:rPr>
      </w:pPr>
      <w:r w:rsidRPr="00827776">
        <w:rPr>
          <w:rFonts w:ascii="Arial" w:hAnsi="Arial" w:cs="Arial"/>
          <w:sz w:val="24"/>
          <w:szCs w:val="24"/>
          <w:lang w:val="en-SG"/>
        </w:rPr>
        <w:t>***</w:t>
      </w:r>
    </w:p>
    <w:p w:rsidR="00D04F5D" w:rsidRPr="00827776"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The shore was an untouched gem. It sat at the edge of civilization, untainted by the vices of technology that had fed my gluttony. No automatons came this far for errands, no maglev automobiles, no skyships.</w:t>
      </w:r>
    </w:p>
    <w:p w:rsidR="00F533A4" w:rsidRDefault="00D04F5D" w:rsidP="00827776">
      <w:pPr>
        <w:spacing w:line="360" w:lineRule="auto"/>
        <w:rPr>
          <w:rFonts w:ascii="Arial" w:hAnsi="Arial" w:cs="Arial"/>
          <w:sz w:val="24"/>
          <w:szCs w:val="24"/>
          <w:lang w:val="en-SG"/>
        </w:rPr>
      </w:pPr>
      <w:r w:rsidRPr="00827776">
        <w:rPr>
          <w:rFonts w:ascii="Arial" w:hAnsi="Arial" w:cs="Arial"/>
          <w:sz w:val="24"/>
          <w:szCs w:val="24"/>
          <w:lang w:val="en-SG"/>
        </w:rPr>
        <w:t xml:space="preserve">The lighthouse sat at the edge of the pier, shadowing a cottage where seven children once dreamt of an adventure beyond the horizon. White capped waves welling up against the rocks, foam dissipating into thin air. Flecks of green crawled up the rough-cut edges as if from the ocean floor, borne up by the never-ending embrace of tide on stone. Up further, where the tide could not engulf, not even during the darkest storms, were weeds and vines, seedlings of the earth slinking down to meet their aquatic counterparts. Earthly green and brown and yellow jutted out into the vast white-framed-blue, its tip adorned with the candy cane tower. The red, spiralling up the white, fading in places into soft pink. At the top bloomed the glow of the lantern, casting a jet of yellow light into the dark night, like net upon </w:t>
      </w:r>
      <w:proofErr w:type="gramStart"/>
      <w:r w:rsidRPr="00827776">
        <w:rPr>
          <w:rFonts w:ascii="Arial" w:hAnsi="Arial" w:cs="Arial"/>
          <w:sz w:val="24"/>
          <w:szCs w:val="24"/>
          <w:lang w:val="en-SG"/>
        </w:rPr>
        <w:t>fish.</w:t>
      </w:r>
      <w:proofErr w:type="gramEnd"/>
      <w:r w:rsidRPr="00827776">
        <w:rPr>
          <w:rFonts w:ascii="Arial" w:hAnsi="Arial" w:cs="Arial"/>
          <w:sz w:val="24"/>
          <w:szCs w:val="24"/>
          <w:lang w:val="en-SG"/>
        </w:rPr>
        <w:t xml:space="preserve"> Round and round it turned, searching for voyaging vessels. Guiding the lost home.</w:t>
      </w:r>
    </w:p>
    <w:p w:rsidR="00827776" w:rsidRDefault="00827776" w:rsidP="00827776">
      <w:pPr>
        <w:spacing w:line="360" w:lineRule="auto"/>
        <w:rPr>
          <w:rFonts w:ascii="Arial" w:hAnsi="Arial" w:cs="Arial"/>
          <w:sz w:val="24"/>
          <w:szCs w:val="24"/>
          <w:lang w:val="en-SG"/>
        </w:rPr>
      </w:pPr>
    </w:p>
    <w:p w:rsidR="00827776" w:rsidRPr="00827776" w:rsidRDefault="00827776" w:rsidP="00827776">
      <w:pPr>
        <w:spacing w:line="360" w:lineRule="auto"/>
        <w:rPr>
          <w:u w:val="single"/>
        </w:rPr>
      </w:pPr>
      <w:r w:rsidRPr="00827776">
        <w:rPr>
          <w:rFonts w:ascii="Arial" w:hAnsi="Arial" w:cs="Arial"/>
          <w:sz w:val="24"/>
          <w:szCs w:val="24"/>
          <w:u w:val="single"/>
          <w:lang w:val="en-SG"/>
        </w:rPr>
        <w:t>No. of words: 1614</w:t>
      </w:r>
      <w:bookmarkStart w:id="0" w:name="_GoBack"/>
      <w:bookmarkEnd w:id="0"/>
    </w:p>
    <w:sectPr w:rsidR="00827776" w:rsidRPr="0082777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8EF" w:rsidRDefault="00C108EF" w:rsidP="00AE2AFF">
      <w:pPr>
        <w:spacing w:after="0" w:line="240" w:lineRule="auto"/>
      </w:pPr>
      <w:r>
        <w:separator/>
      </w:r>
    </w:p>
  </w:endnote>
  <w:endnote w:type="continuationSeparator" w:id="0">
    <w:p w:rsidR="00C108EF" w:rsidRDefault="00C108EF" w:rsidP="00AE2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413907"/>
      <w:docPartObj>
        <w:docPartGallery w:val="Page Numbers (Bottom of Page)"/>
        <w:docPartUnique/>
      </w:docPartObj>
    </w:sdtPr>
    <w:sdtEndPr>
      <w:rPr>
        <w:noProof/>
      </w:rPr>
    </w:sdtEndPr>
    <w:sdtContent>
      <w:p w:rsidR="00AE2AFF" w:rsidRDefault="00AE2AF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E2AFF" w:rsidRDefault="00AE2A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8EF" w:rsidRDefault="00C108EF" w:rsidP="00AE2AFF">
      <w:pPr>
        <w:spacing w:after="0" w:line="240" w:lineRule="auto"/>
      </w:pPr>
      <w:r>
        <w:separator/>
      </w:r>
    </w:p>
  </w:footnote>
  <w:footnote w:type="continuationSeparator" w:id="0">
    <w:p w:rsidR="00C108EF" w:rsidRDefault="00C108EF" w:rsidP="00AE2A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4CF"/>
    <w:rsid w:val="005B04CF"/>
    <w:rsid w:val="00827776"/>
    <w:rsid w:val="008F0288"/>
    <w:rsid w:val="00AE2AFF"/>
    <w:rsid w:val="00C108EF"/>
    <w:rsid w:val="00D04F5D"/>
    <w:rsid w:val="00E303FC"/>
    <w:rsid w:val="00F53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C9034-4F3B-45D6-87FE-6F70EAE7A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F5D"/>
  </w:style>
  <w:style w:type="paragraph" w:styleId="Heading1">
    <w:name w:val="heading 1"/>
    <w:basedOn w:val="Normal"/>
    <w:next w:val="Normal"/>
    <w:link w:val="Heading1Char"/>
    <w:uiPriority w:val="9"/>
    <w:qFormat/>
    <w:rsid w:val="00D04F5D"/>
    <w:pPr>
      <w:keepNext/>
      <w:keepLines/>
      <w:spacing w:before="240" w:after="0"/>
      <w:outlineLvl w:val="0"/>
    </w:pPr>
    <w:rPr>
      <w:rFonts w:eastAsiaTheme="majorEastAsia" w:cstheme="majorBidi"/>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F5D"/>
    <w:rPr>
      <w:rFonts w:eastAsiaTheme="majorEastAsia" w:cstheme="majorBidi"/>
      <w:szCs w:val="32"/>
      <w:u w:val="single"/>
    </w:rPr>
  </w:style>
  <w:style w:type="paragraph" w:styleId="Header">
    <w:name w:val="header"/>
    <w:basedOn w:val="Normal"/>
    <w:link w:val="HeaderChar"/>
    <w:uiPriority w:val="99"/>
    <w:unhideWhenUsed/>
    <w:rsid w:val="00AE2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AFF"/>
  </w:style>
  <w:style w:type="paragraph" w:styleId="Footer">
    <w:name w:val="footer"/>
    <w:basedOn w:val="Normal"/>
    <w:link w:val="FooterChar"/>
    <w:uiPriority w:val="99"/>
    <w:unhideWhenUsed/>
    <w:rsid w:val="00AE2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1342</Words>
  <Characters>7650</Characters>
  <Application>Microsoft Office Word</Application>
  <DocSecurity>0</DocSecurity>
  <Lines>63</Lines>
  <Paragraphs>17</Paragraphs>
  <ScaleCrop>false</ScaleCrop>
  <Company/>
  <LinksUpToDate>false</LinksUpToDate>
  <CharactersWithSpaces>8975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Hannah</cp:lastModifiedBy>
  <cp:revision>6</cp:revision>
  <dcterms:created xsi:type="dcterms:W3CDTF">2021-07-29T08:11:00Z</dcterms:created>
  <dcterms:modified xsi:type="dcterms:W3CDTF">2021-07-29T08:21:00Z</dcterms:modified>
</cp:coreProperties>
</file>