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rFonts w:ascii="Arial" w:cs="Arial" w:hAnsi="Arial" w:eastAsia="Arial"/>
          <w:sz w:val="24"/>
          <w:szCs w:val="24"/>
        </w:rPr>
      </w:pPr>
      <w:r>
        <w:rPr>
          <w:rFonts w:ascii="Arial" w:hAnsi="Arial"/>
          <w:sz w:val="24"/>
          <w:szCs w:val="24"/>
          <w:rtl w:val="0"/>
        </w:rPr>
        <w:t>19.03.25</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when I killed the last lamb on Earth it died slowly. It bled white first, gooey and fetid fat, grown and fed from the rotting grass of our wastelands. I held it for hours. Then it finally bled red, thick and slow.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drank. Then I fed on it. Eve ate too, crying as I fed her.</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We both ate. And we were both still hungry.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But first, back to another time.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03.02.24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used to be the best pilot in the C-SIDE. In a P-51, in the sky, I saw the world. Do you know how it feels like to have the world at your fingertips? I do. Beyond the clouds I saw stars burn and die out. Do you know what that looks like? It does not flicker out like a candle. For a moment it will be so bright you will go blind. In that moment will you realise how it feels like to die, warm and in the embrace of the unknown. You will be scared, but only for brief seconds. The light recedes into something more gentle, more palpable. I reach out, most of the time, to cup some of that fading starlight in my hands. It does not stay. But I feel its warmth, and it is enough. I can almost taste it. I used to remember how it tasted. Now I only remember the taste of rotting fat, heavy and bitter on my tongue.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In the vast expanse of the universe I was so happy I was fit to burst at the seams.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Did you know? They took my pilot license that week I saw my fortieth star-death.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In the Academy I scored a 293 on my flight exam. I broke their record for the fastest loop around Jericho-3. Then for SIMING-2. I think my last was En-02. Could you imagine that? Only nanosecond records made me happier than the many star-deaths I witnessed.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Someone else scored a 292. She came in second for every record. Good, but not good enough for a license.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But I was from the slums, Ama. My mother, your daughter, was a seamstress.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Her mother worked for PLUTOS.</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think there is no place for me here.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So they took my license. Gave it to her. They took my pilot uniform. I sat in the air vents, watching, when she first took off in my P-51, to a far-off sky.</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cried. I do not know why. But I was so sad, at that moment. So desperate for just another taste of the stars.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03.09.24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Ama. My mother, a seamstress. You, dead.</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My mother, the seamstress. I want to know. Could she have fixed the gaping yawns between our cities? Between my end at Eden, and theirs at Jericho? On one side I live, heartsick. I sleep between dumpsters. Did you know? Those dumpsters are warm on the inside. If I dare to crack the lid open I sometimes see a child</w:t>
      </w:r>
      <w:r>
        <w:rPr>
          <w:rFonts w:ascii="Arial" w:hAnsi="Arial" w:hint="default"/>
          <w:sz w:val="24"/>
          <w:szCs w:val="24"/>
          <w:rtl w:val="1"/>
        </w:rPr>
        <w:t>’</w:t>
      </w:r>
      <w:r>
        <w:rPr>
          <w:rFonts w:ascii="Arial" w:hAnsi="Arial"/>
          <w:sz w:val="24"/>
          <w:szCs w:val="24"/>
          <w:rtl w:val="0"/>
          <w:lang w:val="en-US"/>
        </w:rPr>
        <w:t>s rheumy eyes blinking back up at me. They wear PLUTOS labourer uniforms. The next morning I open the lid again. The child</w:t>
      </w:r>
      <w:r>
        <w:rPr>
          <w:rFonts w:ascii="Arial" w:hAnsi="Arial" w:hint="default"/>
          <w:sz w:val="24"/>
          <w:szCs w:val="24"/>
          <w:rtl w:val="1"/>
        </w:rPr>
        <w:t>’</w:t>
      </w:r>
      <w:r>
        <w:rPr>
          <w:rFonts w:ascii="Arial" w:hAnsi="Arial"/>
          <w:sz w:val="24"/>
          <w:szCs w:val="24"/>
          <w:rtl w:val="0"/>
          <w:lang w:val="en-US"/>
        </w:rPr>
        <w:t xml:space="preserve">s eyes will finally be clear, but they will be staring back up at me, unblinking.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Those nights I am warmest. Could my mother have sewn their eyes closed, so they finally rest?</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Could she have sewn our cities together? Could I have crossed the PLASMO bridge, to the other side? I will not be heartsick again. There, it will not be the bodies of dying children that keep me warm. Could she have sewn them together, with hollow threads, so that I can crawl through them?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Could she have sewn the cracks in our streets together? Sometimes debris flies across the infinite sky above my head. If I close my eyes and imagine hard enough, I am in a cockpit again. The stars are within my grasp again. But then the whistling intensifies. Screaming follows, when the debris inevitably crashes into our streets.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Our planes are made of titanium. Did you know that? When they inevitably explode, remnants of the titanium will remain in space, floating. This is the part I love. We do not know why, but the titanium finds other pieces of itself. Other alloys. The occasional graph-2 bit. Rebs-YA2, TIME86, 7Al-Bi2.5. They meld together. Become one.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And they are so beautiful. It is as if inside the titanium and metal bits, there is the sleek shine of the nebulas. The dappled greys and whites and sometimes green and and reds, blinking like pilot-service lights. In the smears of silver I see our constellations. The Milky Way-3 and 7. Leo-ALV. Delta-four. With them, I feel like I can be beautiful too.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My mother, the seamstress. Maybe she could have sewn the stars into my eyes, so I can watch them die every time I blink.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My mother, the seamstress. Maybe she could patch our streets, carved out by forgotten pieces of titanium, graph-2, Rebs-YA2, TIME86 and YAl-Bi2.5. Ama, could my mother make this world whole again?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23.10.24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do you know? I am so hungry I can barely eat.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Today I found a baby on the streets. Her eyes are not like mine. Stars within. I want to hold them in my hands and touch the sky again. She is like an old drawing. Her skin seems to grey, but there is life in the still of her arms and in her throat, where her cries sit waiting. In the end, she is beautiful.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took her home.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Right now I am kneeling before her. I am so hungry, Ama. I want to eat her whole. But I cannot.</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Tomorrow I will find work in PLUTOS. The closest I ever will be to the stars shall be this: at the wrong end of a Tele-Connector, looking upon the grand darkness beyond.</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24.10.24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PLUTOS has work for me.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earned three bits today. I spent two bits renting a room to place the child I named Eve in. I spent the rest on food for Eve. I do not eat. Eve is too tired to cry.</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I do not think I have felt betrayal in my life. But I know how it is to be the one that gives this betrayal out.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am killing the stars. Did you know? A star-death is only beautiful when a star dies of its own choosing. When that happens, I see fate unravelling. I see hands made of molten gold reaching out, taking the strings of destiny and holding them close. I used to hold my hand to my heart when a star dies. I can imagine my heartstrings. I can imagine myself pulling onto them. Only then am I the master of my own life, the creator of my own fate. If I tug I may die. If I pull I may die. If I were to decide, I may die.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 star dies on its own. But now, I am reaching out, not with hands made of molten gold, but with black gloves greying at the fingers.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am a creature in a fishbowl. I am wearing a TESCOM spacesuit. It cost ninety-four thousand bits. I am ninety-three thousand, nine hundred and ninety-seven bits in debt to PLUTOS. It does not hurt.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What hurts is this: I am betraying the stars. I am tethered to a PLUTOS spaceship like an unborn baby to their mother</w:t>
      </w:r>
      <w:r>
        <w:rPr>
          <w:rFonts w:ascii="Arial" w:hAnsi="Arial" w:hint="default"/>
          <w:sz w:val="24"/>
          <w:szCs w:val="24"/>
          <w:rtl w:val="1"/>
        </w:rPr>
        <w:t>’</w:t>
      </w:r>
      <w:r>
        <w:rPr>
          <w:rFonts w:ascii="Arial" w:hAnsi="Arial"/>
          <w:sz w:val="24"/>
          <w:szCs w:val="24"/>
          <w:rtl w:val="0"/>
          <w:lang w:val="en-US"/>
        </w:rPr>
        <w:t xml:space="preserve">s womb. There are hundreds more like me. We are floating in outer space, PLUTOS our mother, and we are clinging to her for oxygen and our dear lives. I pull the trigger on my PLUTOS-issued gun. From then on I am dirty.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The star dies. There is no bright light. It splinters, a crack fissuring into hundreds and thousands of bleeding cuts, spreading out like the roots of an aged tree, and I am now a killer. The stars die to become sawdust. Particles brown and grey. They are hard to find against the darkness of the universe. But from the PLUTOS spaceships nets are reeled out, and my hand is what casts the net further, trapping the remnants of my stars and bringing them into the maw.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My mother is a seamstress. Ama, could she have sewn my eyes shut? I do not want to cry anymore.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04.11.24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did you know? For the death of two stars I earn three bits.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am hungry, but I buy milk for Eve.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She stops crying, and breathes a little more.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did you know? On my PLUTOS uniform writes the words </w:t>
      </w:r>
      <w:r>
        <w:rPr>
          <w:rFonts w:ascii="Arial" w:hAnsi="Arial" w:hint="default"/>
          <w:sz w:val="24"/>
          <w:szCs w:val="24"/>
          <w:rtl w:val="1"/>
          <w:lang w:val="ar-SA" w:bidi="ar-SA"/>
        </w:rPr>
        <w:t>“</w:t>
      </w:r>
      <w:r>
        <w:rPr>
          <w:rFonts w:ascii="Arial" w:hAnsi="Arial"/>
          <w:sz w:val="24"/>
          <w:szCs w:val="24"/>
          <w:rtl w:val="0"/>
          <w:lang w:val="en-US"/>
        </w:rPr>
        <w:t>the world</w:t>
      </w:r>
      <w:r>
        <w:rPr>
          <w:rFonts w:ascii="Arial" w:hAnsi="Arial"/>
          <w:sz w:val="24"/>
          <w:szCs w:val="24"/>
          <w:rtl w:val="0"/>
          <w:lang w:val="en-US"/>
        </w:rPr>
        <w:t xml:space="preserve"> anew</w:t>
      </w:r>
      <w:r>
        <w:rPr>
          <w:rFonts w:ascii="Arial" w:hAnsi="Arial" w:hint="default"/>
          <w:sz w:val="24"/>
          <w:szCs w:val="24"/>
          <w:rtl w:val="0"/>
        </w:rPr>
        <w:t>”</w:t>
      </w:r>
      <w:r>
        <w:rPr>
          <w:rFonts w:ascii="Arial" w:hAnsi="Arial"/>
          <w:sz w:val="24"/>
          <w:szCs w:val="24"/>
          <w:rtl w:val="0"/>
          <w:lang w:val="en-US"/>
        </w:rPr>
        <w:t>. Ama, I do not understand. Where is my world</w:t>
      </w:r>
      <w:r>
        <w:rPr>
          <w:rFonts w:ascii="Arial" w:hAnsi="Arial"/>
          <w:sz w:val="24"/>
          <w:szCs w:val="24"/>
          <w:rtl w:val="0"/>
          <w:lang w:val="en-US"/>
        </w:rPr>
        <w:t xml:space="preserve"> recreated</w:t>
      </w:r>
      <w:r>
        <w:rPr>
          <w:rFonts w:ascii="Arial" w:hAnsi="Arial"/>
          <w:sz w:val="24"/>
          <w:szCs w:val="24"/>
          <w:rtl w:val="0"/>
          <w:lang w:val="en-US"/>
        </w:rPr>
        <w:t>? In the end I do not want my plane. In the end the grumble of an engine at the soles of my feet do not matter. In the end the air-locks shut tight are irrelevant.</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want a world where it is only me and my stars. My feet are not ground on Earth, and I am free to go as I please. The sky is clear when I look up, and there are no traces of smoke and grime, so the stars are there. I want my air clean like how it is in their Jericho on Earth, so when my breath finally evens out and I look up, the stars are there. I do not want to be held down. I want to be with the stars.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Instead I live in their world. I kill the stars to eat. I kill the stars to feed Eve, who cries and cries. It is as if she knows the blood on the bits I use to pay for her synthetic baby formula. I kill the stars for PLUTOS, so they can grind the corpses of stars into fuel for their spaceships, for their Jericho, clean and beautiful. Sometimes the ribs and cartilage from the stars are thrown into my Eden, dirty and diseased. I cry when I breathe, because the dead bodies of the stars I kill are clogging up my throat. They are covering my eyes with a thin film that makes me hurt. They are making their graves in my airways, and it hurts to speak and swallow.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Ama, did you know?</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The cracks in my Eden are growing deeper and deeper. On the radio, when Eve sleeps, I hear that the same is happening in Jericho.  And finally, I hear, that our Earth may be no longer.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03.12.24</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our world has grown so much. You would have never imagined. But I am how we were, thousand years back, feeling like a creature of the old and living like one. We have grown so much. We have learnt so much. But none of it enters my hands. None of it is for me.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our Earth is no longer. We are going up. PLUTOS has built a DESMATA bridge to Mars. I bundle Eve up in a leftover jacket, and tie it around me. She stays close to my chest. Her hand is held towards my beating heart. We leave for good.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am nearly pushed off the DESMATA bridge. No one spares a look for me, or Eve. We are fishes in a creek. We are all moving, and no one looks back. We climb steadily for hours. Some hold belongings, flicking gold and silver in the harsh afternoon sun. Some hold children. Some melt from the heat and fall with a whimper, from the DESMATA bridge and into nothingness. Only then do some people look back. The further we go the more fall. But the further we go, less heads turn.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 man from PLUTOS stops me. My legs ache. Eve is crying, again. I am crying.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He asks me where I am from.</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want to say: I have seen the same stars as you, and I am hence a horrible, unloved creature of the world, just like you. Instead I say: Eden. He looks at Eve, shivering even with the unbearable temperatures. He looks at her skinny wrist-bones, the cloudy white of her eyes.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He calls me a creature of evil. A creature that had crawled out of Eden.</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I do not know. Are both the same? Am I from the slums because I am terrible? Or am I terrible because I am from the slums?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What has made me? The stars that made the man? Or was I born of the cracks in my streets?</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He does not look at me. And hence, I do not speak to him. He ushers me to the side, where there are more like me. He says this: a carrier is coming.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You will be sent back to Earth.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As I wait Eve stops crying. I see another girl approach the man. I see my pilot license hanging from her hip. I still see it, and in it, the reflection of the stars, as I am carted into a carrier, back to Earth.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04.05.25</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The people of Jericho are no longer with us. Beside me are the dirty, scared inhabitants of Eden. I carry Eve close to my heart and we venture into Jericho, at last deserted.</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climb the tallest building in Jericho. Ama, did you know? Part of it is built from the same vein as my plane. I do not know why it is so. But it is familiar, and I am happy.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Eve is asleep. I sit at the edge, and I look up to the sky. I see the DESMATA bridge to the above and to safety, crumbling. I am heartsick. So, so heartsick.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can no longer see the stars. The cloudscape above was an impenetrable wall of iron, cast down upon us. It does not matter. They told us the Earth shall end today. It does not matter. There was no hope anyway. Not for me, not for Eve, and not for my stars.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am hungry.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does it matter? I am hungry.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watch the end of the world. Debris streaks down from the sky. I smile. These are my shooting stars, Ama. My own tele-show, the end of the world. My private meteor shower. I watch the first star collide with the Earth and die. Bits of graphene-4 strike the building. I wish I was the artist. I am with the paintbrush, drawing the streaks of destruction. Ama, do you know what I will do? I will press my brush hard onto the canvas, forming the thick mass of the debris. Then I will drag it across the paper, forming its tail. Then I will press the end of my brush into the canvas, hard enough that I break through its parchment.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19.08.25</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do not die in the onslaught.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am alive to kill the last lamb on Earth, and I am alive to feed.</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I see my mother, the seamstress. There are new rips in the fabric of our Earth. But finally I see Jericho and Eden as one.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31.12.25</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did you know? I sleep beneath collapsed buildings. I shower in pools of hot petroleum with dissolved sawdust. I entertain myself by picking up remnants of lives I used to know.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Ama, did you know? The only thing that survives are the PLUTOS machines. I see them. But they do not see me.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Ama, is there still a world left for me? I do not know what I did wrong. I do not know why I must kill the last lamb on Earth to survive. I do not know why I am alone. I do not know why Eve is with me.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rPr>
        <w:t>01.01.27</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am with Eve. She is a child, the beginning of life. I am not old. But I have seen the stars and touched them while she has not. And that makes me a creature of the past.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I climb. I look down upon my Earth. I see space reflected in its expanse. Our wreckage and destruction, buildings toppled like blocks, my nebulas. Our oceans and lakes of oil and the pools of water from rotting bodies, my black holes. Our fires that spark from nothingness in the unbearable heat, dancing and wavering within my fading vision, my constellations. Our skeletons and carcasses yet to turn to dust, speckled throughout the deserts, my stars. My stars, my stars, my stars.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look up. The fog has cleared. The shroud of mourning has been pulled aside, onto a new dawn, a new beginning. The stars are with me, smiling down upon me. My nose bleeds from dehydration, and blood seeps into my mouth and drips onto Eve</w:t>
      </w:r>
      <w:r>
        <w:rPr>
          <w:rFonts w:ascii="Arial" w:hAnsi="Arial" w:hint="default"/>
          <w:sz w:val="24"/>
          <w:szCs w:val="24"/>
          <w:rtl w:val="1"/>
        </w:rPr>
        <w:t>’</w:t>
      </w:r>
      <w:r>
        <w:rPr>
          <w:rFonts w:ascii="Arial" w:hAnsi="Arial"/>
          <w:sz w:val="24"/>
          <w:szCs w:val="24"/>
          <w:rtl w:val="0"/>
          <w:lang w:val="en-US"/>
        </w:rPr>
        <w:t xml:space="preserve">s sleeping form.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I am here, Ama. But there is nothing left for me. I have no way up, because I am from Eden and I am not like Them. I am hungry, but there is only Eve with me.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Eve looks up at me. Her face is red. Her hand touches the sides of my eyes. I want to share the stars with her, but I cannot. Ama, I love her so. I can only look at her and hope that in my pupils she can see the darkness of a star-death. The most beautiful thing to love.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 xml:space="preserve">My mother, the seamstress. I want her to sew us together, Eve and I. But I am hungry. And I love Eve so. She is a child. And she is the beginning, the head of the snake in Eden. I put her hand to my mouth, and I bite down. </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We are like the Ouroboros. A never ending cycle of hunger. I bite down and she does not cry out. The Ouroboros, the beginning and the end, what had once been and what shall never be.</w:t>
      </w:r>
    </w:p>
    <w:p>
      <w:pPr>
        <w:pStyle w:val="Body"/>
        <w:spacing w:line="360" w:lineRule="auto"/>
        <w:rPr>
          <w:rFonts w:ascii="Arial" w:cs="Arial" w:hAnsi="Arial" w:eastAsia="Arial"/>
          <w:sz w:val="24"/>
          <w:szCs w:val="24"/>
        </w:rPr>
      </w:pPr>
    </w:p>
    <w:p>
      <w:pPr>
        <w:pStyle w:val="Body"/>
        <w:spacing w:line="360" w:lineRule="auto"/>
        <w:rPr>
          <w:rFonts w:ascii="Arial" w:cs="Arial" w:hAnsi="Arial" w:eastAsia="Arial"/>
          <w:sz w:val="24"/>
          <w:szCs w:val="24"/>
        </w:rPr>
      </w:pPr>
      <w:r>
        <w:rPr>
          <w:rFonts w:ascii="Arial" w:hAnsi="Arial"/>
          <w:sz w:val="24"/>
          <w:szCs w:val="24"/>
          <w:rtl w:val="0"/>
          <w:lang w:val="en-US"/>
        </w:rPr>
        <w:t>Ama, I love her so. When she is gone and the stars are no more, I am at the ledge and I do not hesitate.</w:t>
      </w:r>
    </w:p>
    <w:p>
      <w:pPr>
        <w:pStyle w:val="Body"/>
        <w:spacing w:line="360" w:lineRule="auto"/>
        <w:rPr>
          <w:rFonts w:ascii="Arial" w:cs="Arial" w:hAnsi="Arial" w:eastAsia="Arial"/>
          <w:sz w:val="24"/>
          <w:szCs w:val="24"/>
        </w:rPr>
      </w:pPr>
    </w:p>
    <w:p>
      <w:pPr>
        <w:pStyle w:val="Body"/>
        <w:spacing w:line="360" w:lineRule="auto"/>
      </w:pPr>
      <w:r>
        <w:rPr>
          <w:rFonts w:ascii="Arial" w:hAnsi="Arial"/>
          <w:sz w:val="24"/>
          <w:szCs w:val="24"/>
          <w:rtl w:val="0"/>
          <w:lang w:val="en-US"/>
        </w:rPr>
        <w:t>My mother, the seamstress. She has not sewn the gaps in my Eden together. I fall.</w:t>
      </w:r>
    </w:p>
    <w:sectPr>
      <w:headerReference w:type="default" r:id="rId4"/>
      <w:footerReference w:type="default" r:id="rId5"/>
      <w:pgSz w:w="11906" w:h="16838" w:orient="portrait"/>
      <w:pgMar w:top="1417" w:right="1701" w:bottom="1417"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