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82" w:type="dxa"/>
        <w:tblInd w:w="108" w:type="dxa"/>
        <w:tblBorders>
          <w:top w:val="single" w:sz="4" w:space="0" w:color="auto"/>
          <w:bottom w:val="single" w:sz="4" w:space="0" w:color="auto"/>
        </w:tblBorders>
        <w:tblLook w:val="01E0" w:firstRow="1" w:lastRow="1" w:firstColumn="1" w:lastColumn="1" w:noHBand="0" w:noVBand="0"/>
      </w:tblPr>
      <w:tblGrid>
        <w:gridCol w:w="10382"/>
      </w:tblGrid>
      <w:tr w:rsidR="008030C9" w:rsidRPr="00037991" w14:paraId="21DC952B" w14:textId="77777777" w:rsidTr="008030C9">
        <w:tc>
          <w:tcPr>
            <w:tcW w:w="10382" w:type="dxa"/>
            <w:tcBorders>
              <w:top w:val="single" w:sz="4" w:space="0" w:color="auto"/>
              <w:left w:val="nil"/>
              <w:bottom w:val="single" w:sz="4" w:space="0" w:color="auto"/>
              <w:right w:val="nil"/>
            </w:tcBorders>
            <w:hideMark/>
          </w:tcPr>
          <w:p w14:paraId="337B724C" w14:textId="77777777" w:rsidR="008030C9" w:rsidRPr="00037991" w:rsidRDefault="008030C9" w:rsidP="00823555">
            <w:pPr>
              <w:pStyle w:val="contentstyle"/>
              <w:spacing w:line="288" w:lineRule="auto"/>
              <w:jc w:val="center"/>
              <w:rPr>
                <w:rFonts w:ascii="Calibri" w:hAnsi="Calibri" w:cs="Calibri"/>
                <w:color w:val="auto"/>
              </w:rPr>
            </w:pPr>
            <w:r w:rsidRPr="00037991">
              <w:rPr>
                <w:rFonts w:ascii="Calibri" w:hAnsi="Calibri" w:cs="Calibri"/>
              </w:rPr>
              <w:br w:type="page"/>
            </w:r>
            <w:bookmarkStart w:id="0" w:name="_Toc38896824"/>
            <w:r w:rsidRPr="00037991">
              <w:rPr>
                <w:rFonts w:ascii="Calibri" w:hAnsi="Calibri" w:cs="Calibri"/>
                <w:b w:val="0"/>
                <w:bCs w:val="0"/>
                <w:color w:val="auto"/>
              </w:rPr>
              <w:br w:type="page"/>
            </w:r>
            <w:bookmarkStart w:id="1" w:name="_Toc50129129"/>
            <w:bookmarkStart w:id="2" w:name="_Toc66888359"/>
            <w:r w:rsidRPr="00037991">
              <w:rPr>
                <w:rFonts w:ascii="Calibri" w:hAnsi="Calibri" w:cs="Calibri"/>
                <w:color w:val="auto"/>
              </w:rPr>
              <w:t>ANNEX C: STATEMENT OF COMPLIANCE</w:t>
            </w:r>
            <w:bookmarkEnd w:id="0"/>
            <w:bookmarkEnd w:id="1"/>
            <w:bookmarkEnd w:id="2"/>
          </w:p>
        </w:tc>
      </w:tr>
    </w:tbl>
    <w:p w14:paraId="26535802" w14:textId="77777777" w:rsidR="008030C9" w:rsidRPr="00037991" w:rsidRDefault="008030C9" w:rsidP="008030C9">
      <w:pPr>
        <w:pStyle w:val="ListContinue"/>
        <w:numPr>
          <w:ilvl w:val="0"/>
          <w:numId w:val="0"/>
        </w:numPr>
        <w:tabs>
          <w:tab w:val="left" w:pos="720"/>
        </w:tabs>
        <w:spacing w:line="288" w:lineRule="auto"/>
        <w:rPr>
          <w:rFonts w:ascii="Calibri" w:hAnsi="Calibri" w:cs="Calibri"/>
          <w:szCs w:val="24"/>
        </w:rPr>
      </w:pPr>
    </w:p>
    <w:p w14:paraId="6663FFD8" w14:textId="77777777" w:rsidR="008030C9" w:rsidRPr="00037991" w:rsidRDefault="008030C9" w:rsidP="008030C9">
      <w:pPr>
        <w:pStyle w:val="FootnoteText"/>
        <w:spacing w:line="288" w:lineRule="auto"/>
        <w:rPr>
          <w:rFonts w:ascii="Calibri" w:hAnsi="Calibri" w:cs="Calibri"/>
          <w:sz w:val="24"/>
          <w:szCs w:val="24"/>
        </w:rPr>
      </w:pPr>
      <w:r w:rsidRPr="00037991">
        <w:rPr>
          <w:rFonts w:ascii="Calibri" w:hAnsi="Calibri" w:cs="Calibri"/>
          <w:sz w:val="24"/>
          <w:szCs w:val="24"/>
        </w:rPr>
        <w:t>1</w:t>
      </w:r>
      <w:r w:rsidRPr="00037991">
        <w:rPr>
          <w:rFonts w:ascii="Calibri" w:hAnsi="Calibri" w:cs="Calibri"/>
          <w:sz w:val="24"/>
          <w:szCs w:val="24"/>
        </w:rPr>
        <w:tab/>
        <w:t xml:space="preserve">Please complete the table below: </w:t>
      </w:r>
    </w:p>
    <w:p w14:paraId="255AE760" w14:textId="77777777" w:rsidR="008030C9" w:rsidRPr="00037991" w:rsidRDefault="008030C9" w:rsidP="008030C9">
      <w:pPr>
        <w:pStyle w:val="FootnoteText"/>
        <w:spacing w:line="288" w:lineRule="auto"/>
        <w:rPr>
          <w:rFonts w:ascii="Calibri" w:hAnsi="Calibri" w:cs="Calibri"/>
          <w:sz w:val="24"/>
          <w:szCs w:val="24"/>
        </w:rPr>
      </w:pPr>
    </w:p>
    <w:tbl>
      <w:tblPr>
        <w:tblW w:w="4964"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590"/>
        <w:gridCol w:w="2785"/>
      </w:tblGrid>
      <w:tr w:rsidR="008030C9" w:rsidRPr="00037991" w14:paraId="434DA94C" w14:textId="77777777" w:rsidTr="008030C9">
        <w:trPr>
          <w:tblHeader/>
        </w:trPr>
        <w:tc>
          <w:tcPr>
            <w:tcW w:w="5000" w:type="pct"/>
            <w:gridSpan w:val="2"/>
            <w:tcBorders>
              <w:top w:val="single" w:sz="6" w:space="0" w:color="auto"/>
              <w:left w:val="single" w:sz="6" w:space="0" w:color="auto"/>
              <w:bottom w:val="nil"/>
              <w:right w:val="single" w:sz="6" w:space="0" w:color="auto"/>
            </w:tcBorders>
            <w:hideMark/>
          </w:tcPr>
          <w:p w14:paraId="2B6B028D" w14:textId="77777777" w:rsidR="008030C9" w:rsidRPr="00037991" w:rsidRDefault="008030C9" w:rsidP="00823555">
            <w:pPr>
              <w:spacing w:line="288" w:lineRule="auto"/>
              <w:rPr>
                <w:rFonts w:ascii="Calibri" w:hAnsi="Calibri" w:cs="Calibri"/>
                <w:b/>
                <w:bCs/>
                <w:color w:val="000000"/>
              </w:rPr>
            </w:pPr>
            <w:r w:rsidRPr="00037991">
              <w:rPr>
                <w:rFonts w:ascii="Calibri" w:hAnsi="Calibri" w:cs="Calibri"/>
                <w:b/>
                <w:bCs/>
                <w:color w:val="000000"/>
              </w:rPr>
              <w:t>Description</w:t>
            </w:r>
          </w:p>
        </w:tc>
      </w:tr>
      <w:tr w:rsidR="008030C9" w:rsidRPr="00037991" w14:paraId="6FFA7BD3" w14:textId="77777777" w:rsidTr="008030C9">
        <w:tc>
          <w:tcPr>
            <w:tcW w:w="3658" w:type="pct"/>
            <w:tcBorders>
              <w:top w:val="single" w:sz="6" w:space="0" w:color="auto"/>
              <w:left w:val="single" w:sz="6" w:space="0" w:color="auto"/>
              <w:bottom w:val="single" w:sz="6" w:space="0" w:color="auto"/>
              <w:right w:val="single" w:sz="6" w:space="0" w:color="auto"/>
            </w:tcBorders>
            <w:hideMark/>
          </w:tcPr>
          <w:p w14:paraId="1564ACCB" w14:textId="77777777" w:rsidR="008030C9" w:rsidRPr="00037991" w:rsidRDefault="008030C9" w:rsidP="00823555">
            <w:pPr>
              <w:spacing w:line="288" w:lineRule="auto"/>
              <w:jc w:val="both"/>
              <w:rPr>
                <w:rFonts w:ascii="Calibri" w:hAnsi="Calibri" w:cs="Calibri"/>
                <w:color w:val="000000"/>
              </w:rPr>
            </w:pPr>
            <w:r w:rsidRPr="00037991">
              <w:rPr>
                <w:rFonts w:ascii="Calibri" w:hAnsi="Calibri" w:cs="Calibri"/>
                <w:color w:val="000000"/>
              </w:rPr>
              <w:t>We declare that we comply with</w:t>
            </w:r>
            <w:r w:rsidRPr="00037991">
              <w:rPr>
                <w:rFonts w:ascii="Calibri" w:hAnsi="Calibri" w:cs="Calibri"/>
                <w:b/>
                <w:bCs/>
                <w:color w:val="000000"/>
              </w:rPr>
              <w:t xml:space="preserve"> Section 1 (Requirement Specifications) </w:t>
            </w:r>
            <w:r w:rsidRPr="00037991">
              <w:rPr>
                <w:rFonts w:ascii="Calibri" w:hAnsi="Calibri" w:cs="Calibri"/>
                <w:color w:val="000000"/>
              </w:rPr>
              <w:t>of this Request for Quotation.</w:t>
            </w:r>
          </w:p>
          <w:p w14:paraId="5245959A" w14:textId="77777777" w:rsidR="008030C9" w:rsidRPr="00037991" w:rsidRDefault="008030C9" w:rsidP="00823555">
            <w:pPr>
              <w:spacing w:line="288" w:lineRule="auto"/>
              <w:jc w:val="both"/>
              <w:rPr>
                <w:rFonts w:ascii="Calibri" w:hAnsi="Calibri" w:cs="Calibri"/>
                <w:bCs/>
                <w:color w:val="000000"/>
              </w:rPr>
            </w:pPr>
          </w:p>
        </w:tc>
        <w:tc>
          <w:tcPr>
            <w:tcW w:w="1342" w:type="pct"/>
            <w:tcBorders>
              <w:top w:val="single" w:sz="6" w:space="0" w:color="auto"/>
              <w:left w:val="single" w:sz="6" w:space="0" w:color="auto"/>
              <w:bottom w:val="single" w:sz="6" w:space="0" w:color="auto"/>
              <w:right w:val="single" w:sz="6" w:space="0" w:color="auto"/>
            </w:tcBorders>
            <w:hideMark/>
          </w:tcPr>
          <w:p w14:paraId="52891514" w14:textId="77777777" w:rsidR="008030C9" w:rsidRPr="00037991" w:rsidRDefault="008030C9" w:rsidP="00823555">
            <w:pPr>
              <w:spacing w:line="288" w:lineRule="auto"/>
              <w:jc w:val="center"/>
              <w:rPr>
                <w:rFonts w:ascii="Calibri" w:hAnsi="Calibri" w:cs="Calibri"/>
                <w:color w:val="000000"/>
              </w:rPr>
            </w:pPr>
            <w:r w:rsidRPr="00037991">
              <w:rPr>
                <w:rFonts w:ascii="Calibri" w:hAnsi="Calibri" w:cs="Calibri"/>
                <w:color w:val="000000"/>
              </w:rPr>
              <w:t>*</w:t>
            </w:r>
            <w:r w:rsidRPr="00A87EB1">
              <w:rPr>
                <w:rFonts w:ascii="Calibri" w:hAnsi="Calibri" w:cs="Calibri"/>
                <w:color w:val="000000"/>
                <w:u w:val="single"/>
              </w:rPr>
              <w:t>Yes</w:t>
            </w:r>
            <w:r w:rsidRPr="00037991">
              <w:rPr>
                <w:rFonts w:ascii="Calibri" w:hAnsi="Calibri" w:cs="Calibri"/>
                <w:color w:val="000000"/>
              </w:rPr>
              <w:t>/No</w:t>
            </w:r>
          </w:p>
        </w:tc>
      </w:tr>
    </w:tbl>
    <w:p w14:paraId="776D4C81" w14:textId="77777777" w:rsidR="008030C9" w:rsidRPr="00037991" w:rsidRDefault="008030C9" w:rsidP="008030C9">
      <w:pPr>
        <w:pStyle w:val="ListContinue"/>
        <w:numPr>
          <w:ilvl w:val="0"/>
          <w:numId w:val="0"/>
        </w:numPr>
        <w:tabs>
          <w:tab w:val="left" w:pos="720"/>
        </w:tabs>
        <w:spacing w:line="288" w:lineRule="auto"/>
        <w:rPr>
          <w:rFonts w:ascii="Calibri" w:hAnsi="Calibri" w:cs="Calibri"/>
          <w:szCs w:val="24"/>
        </w:rPr>
      </w:pPr>
    </w:p>
    <w:p w14:paraId="371CDEA2" w14:textId="77777777" w:rsidR="008030C9" w:rsidRPr="00037991" w:rsidRDefault="008030C9" w:rsidP="008030C9">
      <w:pPr>
        <w:spacing w:line="288" w:lineRule="auto"/>
        <w:jc w:val="both"/>
        <w:rPr>
          <w:rFonts w:ascii="Calibri" w:hAnsi="Calibri" w:cs="Calibri"/>
          <w:bCs/>
          <w:color w:val="000000"/>
        </w:rPr>
      </w:pPr>
      <w:r w:rsidRPr="00037991">
        <w:rPr>
          <w:rFonts w:ascii="Calibri" w:hAnsi="Calibri" w:cs="Calibri"/>
          <w:bCs/>
          <w:color w:val="000000"/>
        </w:rPr>
        <w:t>2</w:t>
      </w:r>
      <w:r w:rsidRPr="00037991">
        <w:rPr>
          <w:rFonts w:ascii="Calibri" w:hAnsi="Calibri" w:cs="Calibri"/>
          <w:bCs/>
          <w:color w:val="000000"/>
        </w:rPr>
        <w:tab/>
      </w:r>
      <w:r w:rsidRPr="00037991">
        <w:rPr>
          <w:rFonts w:ascii="Calibri" w:hAnsi="Calibri" w:cs="Calibri"/>
          <w:bCs/>
          <w:color w:val="000000"/>
          <w:u w:val="single"/>
        </w:rPr>
        <w:t>Only if the Contractor’s response to the table above is “No”</w:t>
      </w:r>
      <w:r w:rsidRPr="00037991">
        <w:rPr>
          <w:rFonts w:ascii="Calibri" w:hAnsi="Calibri" w:cs="Calibri"/>
          <w:bCs/>
          <w:color w:val="000000"/>
        </w:rPr>
        <w:t xml:space="preserve">, the Contractor shall complete the Statement of Compliance tables with one of the following responses to all the clauses in </w:t>
      </w:r>
      <w:r w:rsidRPr="00037991">
        <w:rPr>
          <w:rFonts w:ascii="Calibri" w:hAnsi="Calibri" w:cs="Calibri"/>
          <w:b/>
          <w:bCs/>
          <w:color w:val="000000"/>
        </w:rPr>
        <w:t>Section 1 (Requirement Specifications)</w:t>
      </w:r>
      <w:r w:rsidRPr="00037991">
        <w:rPr>
          <w:rFonts w:ascii="Calibri" w:hAnsi="Calibri" w:cs="Calibri"/>
          <w:bCs/>
          <w:color w:val="000000"/>
        </w:rPr>
        <w:t>:</w:t>
      </w:r>
    </w:p>
    <w:p w14:paraId="6995CABC" w14:textId="77777777" w:rsidR="008030C9" w:rsidRPr="00037991" w:rsidRDefault="008030C9" w:rsidP="008030C9">
      <w:pPr>
        <w:spacing w:line="288" w:lineRule="auto"/>
        <w:rPr>
          <w:rFonts w:ascii="Calibri" w:hAnsi="Calibri" w:cs="Calibri"/>
          <w:bCs/>
          <w:color w:val="00000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7542"/>
      </w:tblGrid>
      <w:tr w:rsidR="008030C9" w:rsidRPr="00037991" w14:paraId="6938C7DF" w14:textId="77777777" w:rsidTr="008030C9">
        <w:tc>
          <w:tcPr>
            <w:tcW w:w="2835" w:type="dxa"/>
            <w:tcBorders>
              <w:top w:val="single" w:sz="4" w:space="0" w:color="auto"/>
              <w:left w:val="single" w:sz="4" w:space="0" w:color="auto"/>
              <w:bottom w:val="single" w:sz="4" w:space="0" w:color="auto"/>
              <w:right w:val="single" w:sz="4" w:space="0" w:color="auto"/>
            </w:tcBorders>
            <w:hideMark/>
          </w:tcPr>
          <w:p w14:paraId="328F7EFD" w14:textId="77777777"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“Compliance” or “C”</w:t>
            </w:r>
          </w:p>
        </w:tc>
        <w:tc>
          <w:tcPr>
            <w:tcW w:w="7542" w:type="dxa"/>
            <w:tcBorders>
              <w:top w:val="single" w:sz="4" w:space="0" w:color="auto"/>
              <w:left w:val="single" w:sz="4" w:space="0" w:color="auto"/>
              <w:bottom w:val="single" w:sz="4" w:space="0" w:color="auto"/>
              <w:right w:val="single" w:sz="4" w:space="0" w:color="auto"/>
            </w:tcBorders>
          </w:tcPr>
          <w:p w14:paraId="460790F1" w14:textId="77777777"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Able to fully comply with the requirements. The Contractor shall not add comments against the clause that vary the meaning of full compliance to the clause. However, comments indicating references to literature to substantiate the response is permissible. Any other comments which will vary the meaning of full compliance will be disregarded.</w:t>
            </w:r>
          </w:p>
          <w:p w14:paraId="2B505002" w14:textId="77777777" w:rsidR="008030C9" w:rsidRPr="00037991" w:rsidRDefault="008030C9" w:rsidP="00823555">
            <w:pPr>
              <w:spacing w:line="288" w:lineRule="auto"/>
              <w:jc w:val="both"/>
              <w:rPr>
                <w:rFonts w:ascii="Calibri" w:hAnsi="Calibri" w:cs="Calibri"/>
                <w:bCs/>
                <w:color w:val="000000"/>
              </w:rPr>
            </w:pPr>
          </w:p>
          <w:p w14:paraId="5DCEFFD0" w14:textId="65AE16A4"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For statements that do not call for the Contractor to meet a specific requirement but merely informs the Contractor of a fact, the Contractor's response shall state “C”.</w:t>
            </w:r>
          </w:p>
        </w:tc>
      </w:tr>
      <w:tr w:rsidR="008030C9" w:rsidRPr="00037991" w14:paraId="7ABD6B2C" w14:textId="77777777" w:rsidTr="008030C9">
        <w:tc>
          <w:tcPr>
            <w:tcW w:w="2835" w:type="dxa"/>
            <w:tcBorders>
              <w:top w:val="single" w:sz="4" w:space="0" w:color="auto"/>
              <w:left w:val="single" w:sz="4" w:space="0" w:color="auto"/>
              <w:bottom w:val="single" w:sz="4" w:space="0" w:color="auto"/>
              <w:right w:val="single" w:sz="4" w:space="0" w:color="auto"/>
            </w:tcBorders>
            <w:hideMark/>
          </w:tcPr>
          <w:p w14:paraId="425892C6" w14:textId="77777777"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“Non-Compliance” or “NC”</w:t>
            </w:r>
            <w:r w:rsidRPr="00037991">
              <w:rPr>
                <w:rFonts w:ascii="Calibri" w:hAnsi="Calibri" w:cs="Calibri"/>
                <w:bCs/>
                <w:color w:val="000000"/>
              </w:rPr>
              <w:tab/>
            </w:r>
          </w:p>
        </w:tc>
        <w:tc>
          <w:tcPr>
            <w:tcW w:w="7542" w:type="dxa"/>
            <w:tcBorders>
              <w:top w:val="single" w:sz="4" w:space="0" w:color="auto"/>
              <w:left w:val="single" w:sz="4" w:space="0" w:color="auto"/>
              <w:bottom w:val="single" w:sz="4" w:space="0" w:color="auto"/>
              <w:right w:val="single" w:sz="4" w:space="0" w:color="auto"/>
            </w:tcBorders>
          </w:tcPr>
          <w:p w14:paraId="5B038AD2" w14:textId="77777777"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Unable to comply with the requirements at all.</w:t>
            </w:r>
          </w:p>
          <w:p w14:paraId="31F192C6" w14:textId="77777777" w:rsidR="008030C9" w:rsidRPr="00037991" w:rsidRDefault="008030C9" w:rsidP="00823555">
            <w:pPr>
              <w:spacing w:line="288" w:lineRule="auto"/>
              <w:jc w:val="both"/>
              <w:rPr>
                <w:rFonts w:ascii="Calibri" w:hAnsi="Calibri" w:cs="Calibri"/>
                <w:bCs/>
                <w:color w:val="000000"/>
              </w:rPr>
            </w:pPr>
          </w:p>
          <w:p w14:paraId="47434511" w14:textId="62A77275"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An explanatory note must be provided under the column "Remarks" for cases where the compliance is “NC”. Vague responses such as "Refer to brochure attached" are not acceptable.</w:t>
            </w:r>
          </w:p>
        </w:tc>
      </w:tr>
    </w:tbl>
    <w:p w14:paraId="4FC57A8F" w14:textId="77777777" w:rsidR="008030C9" w:rsidRPr="00037991" w:rsidRDefault="008030C9" w:rsidP="008030C9">
      <w:pPr>
        <w:spacing w:line="288" w:lineRule="auto"/>
        <w:rPr>
          <w:rFonts w:ascii="Calibri" w:hAnsi="Calibri" w:cs="Calibri"/>
          <w:bCs/>
          <w:color w:val="000000"/>
        </w:rPr>
      </w:pPr>
    </w:p>
    <w:p w14:paraId="65FB984A" w14:textId="77777777" w:rsidR="008030C9" w:rsidRPr="00037991" w:rsidRDefault="008030C9" w:rsidP="008030C9">
      <w:pPr>
        <w:spacing w:line="288" w:lineRule="auto"/>
        <w:jc w:val="both"/>
        <w:rPr>
          <w:rFonts w:ascii="Calibri" w:hAnsi="Calibri" w:cs="Calibri"/>
          <w:bCs/>
          <w:color w:val="000000"/>
        </w:rPr>
      </w:pPr>
      <w:r w:rsidRPr="00037991">
        <w:rPr>
          <w:rFonts w:ascii="Calibri" w:hAnsi="Calibri" w:cs="Calibri"/>
          <w:bCs/>
          <w:color w:val="000000"/>
        </w:rPr>
        <w:t>3</w:t>
      </w:r>
      <w:r w:rsidRPr="00037991">
        <w:rPr>
          <w:rFonts w:ascii="Calibri" w:hAnsi="Calibri" w:cs="Calibri"/>
          <w:bCs/>
          <w:color w:val="000000"/>
        </w:rPr>
        <w:tab/>
        <w:t xml:space="preserve">The Contractor shall take note of the language used for each clause in </w:t>
      </w:r>
      <w:r w:rsidRPr="00037991">
        <w:rPr>
          <w:rFonts w:ascii="Calibri" w:hAnsi="Calibri" w:cs="Calibri"/>
          <w:b/>
          <w:bCs/>
          <w:color w:val="000000"/>
        </w:rPr>
        <w:t>Section 1 (Requirement Specifications)</w:t>
      </w:r>
      <w:r w:rsidRPr="00037991">
        <w:rPr>
          <w:rFonts w:ascii="Calibri" w:hAnsi="Calibri" w:cs="Calibri"/>
          <w:bCs/>
          <w:color w:val="000000"/>
        </w:rPr>
        <w:t>:</w:t>
      </w:r>
    </w:p>
    <w:p w14:paraId="000E2EA5" w14:textId="77777777" w:rsidR="008030C9" w:rsidRPr="00037991" w:rsidRDefault="008030C9" w:rsidP="008030C9">
      <w:pPr>
        <w:spacing w:line="288" w:lineRule="auto"/>
        <w:rPr>
          <w:rFonts w:ascii="Calibri" w:hAnsi="Calibri" w:cs="Calibri"/>
          <w:bCs/>
          <w:color w:val="000000"/>
        </w:rPr>
      </w:pP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3"/>
        <w:gridCol w:w="283"/>
        <w:gridCol w:w="6521"/>
      </w:tblGrid>
      <w:tr w:rsidR="008030C9" w:rsidRPr="00037991" w14:paraId="37939B59" w14:textId="77777777" w:rsidTr="008030C9">
        <w:tc>
          <w:tcPr>
            <w:tcW w:w="3573" w:type="dxa"/>
            <w:tcBorders>
              <w:top w:val="single" w:sz="4" w:space="0" w:color="auto"/>
              <w:left w:val="single" w:sz="4" w:space="0" w:color="auto"/>
              <w:bottom w:val="single" w:sz="4" w:space="0" w:color="auto"/>
              <w:right w:val="single" w:sz="4" w:space="0" w:color="auto"/>
            </w:tcBorders>
            <w:hideMark/>
          </w:tcPr>
          <w:p w14:paraId="3B2028AA" w14:textId="77777777"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Must, Shall, Will or Mandatory</w:t>
            </w:r>
          </w:p>
        </w:tc>
        <w:tc>
          <w:tcPr>
            <w:tcW w:w="283" w:type="dxa"/>
            <w:tcBorders>
              <w:top w:val="single" w:sz="4" w:space="0" w:color="auto"/>
              <w:left w:val="single" w:sz="4" w:space="0" w:color="auto"/>
              <w:bottom w:val="single" w:sz="4" w:space="0" w:color="auto"/>
              <w:right w:val="single" w:sz="4" w:space="0" w:color="auto"/>
            </w:tcBorders>
            <w:hideMark/>
          </w:tcPr>
          <w:p w14:paraId="5BC4C87D" w14:textId="77777777" w:rsidR="008030C9" w:rsidRPr="00037991" w:rsidRDefault="008030C9" w:rsidP="00823555">
            <w:pPr>
              <w:spacing w:line="288" w:lineRule="auto"/>
              <w:rPr>
                <w:rFonts w:ascii="Calibri" w:hAnsi="Calibri" w:cs="Calibri"/>
                <w:bCs/>
                <w:color w:val="000000"/>
              </w:rPr>
            </w:pPr>
            <w:r w:rsidRPr="00037991">
              <w:rPr>
                <w:rFonts w:ascii="Calibri" w:hAnsi="Calibri" w:cs="Calibri"/>
                <w:bCs/>
                <w:color w:val="000000"/>
              </w:rPr>
              <w:t>:</w:t>
            </w:r>
          </w:p>
        </w:tc>
        <w:tc>
          <w:tcPr>
            <w:tcW w:w="6521" w:type="dxa"/>
            <w:tcBorders>
              <w:top w:val="single" w:sz="4" w:space="0" w:color="auto"/>
              <w:left w:val="single" w:sz="4" w:space="0" w:color="auto"/>
              <w:bottom w:val="single" w:sz="4" w:space="0" w:color="auto"/>
              <w:right w:val="single" w:sz="4" w:space="0" w:color="auto"/>
            </w:tcBorders>
            <w:hideMark/>
          </w:tcPr>
          <w:p w14:paraId="274C5CDF" w14:textId="77777777"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The item mentioned is an absolute requirement.</w:t>
            </w:r>
          </w:p>
        </w:tc>
      </w:tr>
      <w:tr w:rsidR="008030C9" w:rsidRPr="00037991" w14:paraId="75FDF3C5" w14:textId="77777777" w:rsidTr="008030C9">
        <w:tc>
          <w:tcPr>
            <w:tcW w:w="3573" w:type="dxa"/>
            <w:tcBorders>
              <w:top w:val="single" w:sz="4" w:space="0" w:color="auto"/>
              <w:left w:val="single" w:sz="4" w:space="0" w:color="auto"/>
              <w:bottom w:val="single" w:sz="4" w:space="0" w:color="auto"/>
              <w:right w:val="single" w:sz="4" w:space="0" w:color="auto"/>
            </w:tcBorders>
            <w:hideMark/>
          </w:tcPr>
          <w:p w14:paraId="34BB71FC" w14:textId="77777777"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Should, Where Possible or Recommended</w:t>
            </w:r>
          </w:p>
        </w:tc>
        <w:tc>
          <w:tcPr>
            <w:tcW w:w="283" w:type="dxa"/>
            <w:tcBorders>
              <w:top w:val="single" w:sz="4" w:space="0" w:color="auto"/>
              <w:left w:val="single" w:sz="4" w:space="0" w:color="auto"/>
              <w:bottom w:val="single" w:sz="4" w:space="0" w:color="auto"/>
              <w:right w:val="single" w:sz="4" w:space="0" w:color="auto"/>
            </w:tcBorders>
            <w:hideMark/>
          </w:tcPr>
          <w:p w14:paraId="1610A36C" w14:textId="77777777" w:rsidR="008030C9" w:rsidRPr="00037991" w:rsidRDefault="008030C9" w:rsidP="00823555">
            <w:pPr>
              <w:spacing w:line="288" w:lineRule="auto"/>
              <w:rPr>
                <w:rFonts w:ascii="Calibri" w:hAnsi="Calibri" w:cs="Calibri"/>
                <w:bCs/>
                <w:color w:val="000000"/>
              </w:rPr>
            </w:pPr>
            <w:r w:rsidRPr="00037991">
              <w:rPr>
                <w:rFonts w:ascii="Calibri" w:hAnsi="Calibri" w:cs="Calibri"/>
                <w:bCs/>
                <w:color w:val="000000"/>
              </w:rPr>
              <w:t>:</w:t>
            </w:r>
          </w:p>
        </w:tc>
        <w:tc>
          <w:tcPr>
            <w:tcW w:w="6521" w:type="dxa"/>
            <w:tcBorders>
              <w:top w:val="single" w:sz="4" w:space="0" w:color="auto"/>
              <w:left w:val="single" w:sz="4" w:space="0" w:color="auto"/>
              <w:bottom w:val="single" w:sz="4" w:space="0" w:color="auto"/>
              <w:right w:val="single" w:sz="4" w:space="0" w:color="auto"/>
            </w:tcBorders>
            <w:hideMark/>
          </w:tcPr>
          <w:p w14:paraId="175A15AB" w14:textId="77777777"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The item mentioned should be followed. Exceptions must be documented and approved by the Authority. Compensating controls must be in place.</w:t>
            </w:r>
          </w:p>
        </w:tc>
      </w:tr>
      <w:tr w:rsidR="008030C9" w:rsidRPr="00037991" w14:paraId="7F0FB770" w14:textId="77777777" w:rsidTr="008030C9">
        <w:tc>
          <w:tcPr>
            <w:tcW w:w="3573" w:type="dxa"/>
            <w:tcBorders>
              <w:top w:val="single" w:sz="4" w:space="0" w:color="auto"/>
              <w:left w:val="single" w:sz="4" w:space="0" w:color="auto"/>
              <w:bottom w:val="single" w:sz="4" w:space="0" w:color="auto"/>
              <w:right w:val="single" w:sz="4" w:space="0" w:color="auto"/>
            </w:tcBorders>
            <w:hideMark/>
          </w:tcPr>
          <w:p w14:paraId="2A7DC4AE" w14:textId="77777777"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May or Optional</w:t>
            </w:r>
          </w:p>
        </w:tc>
        <w:tc>
          <w:tcPr>
            <w:tcW w:w="283" w:type="dxa"/>
            <w:tcBorders>
              <w:top w:val="single" w:sz="4" w:space="0" w:color="auto"/>
              <w:left w:val="single" w:sz="4" w:space="0" w:color="auto"/>
              <w:bottom w:val="single" w:sz="4" w:space="0" w:color="auto"/>
              <w:right w:val="single" w:sz="4" w:space="0" w:color="auto"/>
            </w:tcBorders>
            <w:hideMark/>
          </w:tcPr>
          <w:p w14:paraId="35EF0148" w14:textId="77777777" w:rsidR="008030C9" w:rsidRPr="00037991" w:rsidRDefault="008030C9" w:rsidP="00823555">
            <w:pPr>
              <w:spacing w:line="288" w:lineRule="auto"/>
              <w:rPr>
                <w:rFonts w:ascii="Calibri" w:hAnsi="Calibri" w:cs="Calibri"/>
                <w:bCs/>
                <w:color w:val="000000"/>
              </w:rPr>
            </w:pPr>
            <w:r w:rsidRPr="00037991">
              <w:rPr>
                <w:rFonts w:ascii="Calibri" w:hAnsi="Calibri" w:cs="Calibri"/>
                <w:bCs/>
                <w:color w:val="000000"/>
              </w:rPr>
              <w:t>:</w:t>
            </w:r>
          </w:p>
        </w:tc>
        <w:tc>
          <w:tcPr>
            <w:tcW w:w="6521" w:type="dxa"/>
            <w:tcBorders>
              <w:top w:val="single" w:sz="4" w:space="0" w:color="auto"/>
              <w:left w:val="single" w:sz="4" w:space="0" w:color="auto"/>
              <w:bottom w:val="single" w:sz="4" w:space="0" w:color="auto"/>
              <w:right w:val="single" w:sz="4" w:space="0" w:color="auto"/>
            </w:tcBorders>
            <w:hideMark/>
          </w:tcPr>
          <w:p w14:paraId="2D10F83B" w14:textId="77777777" w:rsidR="008030C9" w:rsidRPr="00037991" w:rsidRDefault="008030C9" w:rsidP="00823555">
            <w:pPr>
              <w:spacing w:line="288" w:lineRule="auto"/>
              <w:jc w:val="both"/>
              <w:rPr>
                <w:rFonts w:ascii="Calibri" w:hAnsi="Calibri" w:cs="Calibri"/>
                <w:bCs/>
                <w:color w:val="000000"/>
              </w:rPr>
            </w:pPr>
            <w:r w:rsidRPr="00037991">
              <w:rPr>
                <w:rFonts w:ascii="Calibri" w:hAnsi="Calibri" w:cs="Calibri"/>
                <w:bCs/>
                <w:color w:val="000000"/>
              </w:rPr>
              <w:t>The item mentioned is truly optional. It may be followed as a suggestion.</w:t>
            </w:r>
          </w:p>
        </w:tc>
      </w:tr>
    </w:tbl>
    <w:p w14:paraId="18FD32E2" w14:textId="77777777" w:rsidR="008030C9" w:rsidRPr="00037991" w:rsidRDefault="008030C9" w:rsidP="008030C9">
      <w:pPr>
        <w:spacing w:line="288" w:lineRule="auto"/>
        <w:rPr>
          <w:rFonts w:ascii="Calibri" w:hAnsi="Calibri" w:cs="Calibri"/>
          <w:b/>
          <w:bCs/>
          <w:color w:val="000000"/>
          <w:u w:val="single"/>
        </w:rPr>
      </w:pPr>
    </w:p>
    <w:p w14:paraId="4495D0DB" w14:textId="615719C3" w:rsidR="008030C9" w:rsidRDefault="008030C9" w:rsidP="008030C9">
      <w:pPr>
        <w:spacing w:line="288" w:lineRule="auto"/>
        <w:rPr>
          <w:rFonts w:ascii="Calibri" w:hAnsi="Calibri" w:cs="Calibri"/>
          <w:b/>
          <w:bCs/>
          <w:color w:val="000000"/>
          <w:u w:val="single"/>
        </w:rPr>
      </w:pPr>
    </w:p>
    <w:p w14:paraId="658446EC" w14:textId="1EA1B9F5" w:rsidR="008030C9" w:rsidRDefault="008030C9" w:rsidP="008030C9">
      <w:pPr>
        <w:spacing w:line="288" w:lineRule="auto"/>
        <w:rPr>
          <w:rFonts w:ascii="Calibri" w:hAnsi="Calibri" w:cs="Calibri"/>
          <w:b/>
          <w:bCs/>
          <w:color w:val="000000"/>
          <w:u w:val="single"/>
        </w:rPr>
      </w:pPr>
    </w:p>
    <w:p w14:paraId="63CF245A" w14:textId="77777777" w:rsidR="008030C9" w:rsidRDefault="008030C9" w:rsidP="008030C9">
      <w:pPr>
        <w:spacing w:line="288" w:lineRule="auto"/>
        <w:ind w:left="2160" w:firstLine="720"/>
        <w:rPr>
          <w:rFonts w:ascii="Calibri" w:hAnsi="Calibri" w:cs="Calibri"/>
          <w:b/>
          <w:bCs/>
          <w:color w:val="000000"/>
          <w:u w:val="single"/>
        </w:rPr>
      </w:pPr>
    </w:p>
    <w:p w14:paraId="673B36B1" w14:textId="77777777" w:rsidR="008030C9" w:rsidRDefault="008030C9" w:rsidP="008030C9">
      <w:pPr>
        <w:spacing w:line="288" w:lineRule="auto"/>
        <w:jc w:val="center"/>
        <w:rPr>
          <w:rFonts w:ascii="Calibri" w:hAnsi="Calibri" w:cs="Calibri"/>
          <w:b/>
          <w:bCs/>
          <w:color w:val="000000"/>
          <w:u w:val="single"/>
        </w:rPr>
      </w:pPr>
    </w:p>
    <w:p w14:paraId="1F45C49C" w14:textId="77777777" w:rsidR="008030C9" w:rsidRDefault="008030C9" w:rsidP="008030C9">
      <w:pPr>
        <w:spacing w:line="288" w:lineRule="auto"/>
        <w:jc w:val="center"/>
        <w:rPr>
          <w:rFonts w:ascii="Calibri" w:hAnsi="Calibri" w:cs="Calibri"/>
          <w:b/>
          <w:bCs/>
          <w:color w:val="000000"/>
          <w:u w:val="single"/>
        </w:rPr>
      </w:pPr>
    </w:p>
    <w:p w14:paraId="212A22BE" w14:textId="77777777" w:rsidR="008030C9" w:rsidRDefault="008030C9" w:rsidP="008030C9">
      <w:pPr>
        <w:spacing w:line="288" w:lineRule="auto"/>
        <w:jc w:val="center"/>
        <w:rPr>
          <w:rFonts w:ascii="Calibri" w:hAnsi="Calibri" w:cs="Calibri"/>
          <w:b/>
          <w:bCs/>
          <w:color w:val="000000"/>
          <w:u w:val="single"/>
        </w:rPr>
      </w:pPr>
    </w:p>
    <w:p w14:paraId="427A49B6" w14:textId="52945FC0" w:rsidR="008030C9" w:rsidRPr="00037991" w:rsidRDefault="008030C9" w:rsidP="008030C9">
      <w:pPr>
        <w:spacing w:line="288" w:lineRule="auto"/>
        <w:jc w:val="center"/>
        <w:rPr>
          <w:rFonts w:ascii="Calibri" w:hAnsi="Calibri" w:cs="Calibri"/>
          <w:b/>
          <w:bCs/>
          <w:color w:val="000000"/>
          <w:u w:val="single"/>
        </w:rPr>
      </w:pPr>
      <w:r w:rsidRPr="00037991">
        <w:rPr>
          <w:rFonts w:ascii="Calibri" w:hAnsi="Calibri" w:cs="Calibri"/>
          <w:b/>
          <w:bCs/>
          <w:color w:val="000000"/>
          <w:u w:val="single"/>
        </w:rPr>
        <w:t>STATEMENT OF COMPLIANCE</w:t>
      </w:r>
    </w:p>
    <w:p w14:paraId="686A9106" w14:textId="77777777" w:rsidR="008030C9" w:rsidRPr="00037991" w:rsidRDefault="008030C9" w:rsidP="008030C9">
      <w:pPr>
        <w:pStyle w:val="FootnoteText"/>
        <w:spacing w:line="288" w:lineRule="auto"/>
        <w:rPr>
          <w:rFonts w:ascii="Calibri" w:hAnsi="Calibri" w:cs="Calibri"/>
          <w:sz w:val="24"/>
          <w:szCs w:val="24"/>
        </w:rPr>
      </w:pPr>
    </w:p>
    <w:p w14:paraId="5B4A7F13" w14:textId="77777777" w:rsidR="008030C9" w:rsidRPr="00037991" w:rsidRDefault="008030C9" w:rsidP="008030C9">
      <w:pPr>
        <w:pStyle w:val="FootnoteText"/>
        <w:spacing w:line="288" w:lineRule="auto"/>
        <w:rPr>
          <w:rFonts w:ascii="Calibri" w:hAnsi="Calibri" w:cs="Calibri"/>
          <w:sz w:val="24"/>
          <w:szCs w:val="24"/>
        </w:rPr>
      </w:pPr>
      <w:r w:rsidRPr="00037991">
        <w:rPr>
          <w:rFonts w:ascii="Calibri" w:hAnsi="Calibri" w:cs="Calibri"/>
          <w:sz w:val="24"/>
          <w:szCs w:val="24"/>
        </w:rPr>
        <w:t>The format for the Statement of Compliance shall follow the following:</w:t>
      </w:r>
    </w:p>
    <w:p w14:paraId="35C58673" w14:textId="77777777" w:rsidR="008030C9" w:rsidRPr="00037991" w:rsidRDefault="008030C9" w:rsidP="008030C9">
      <w:pPr>
        <w:spacing w:line="288" w:lineRule="auto"/>
        <w:rPr>
          <w:rFonts w:ascii="Calibri" w:hAnsi="Calibri" w:cs="Calibri"/>
          <w:bCs/>
          <w:color w:val="000000"/>
        </w:rPr>
      </w:pPr>
    </w:p>
    <w:p w14:paraId="75C3C590" w14:textId="77777777" w:rsidR="008030C9" w:rsidRPr="00037991" w:rsidRDefault="008030C9" w:rsidP="008030C9">
      <w:pPr>
        <w:spacing w:line="288" w:lineRule="auto"/>
        <w:rPr>
          <w:rFonts w:ascii="Calibri" w:hAnsi="Calibri" w:cs="Calibri"/>
          <w:bCs/>
          <w:color w:val="000000"/>
        </w:rPr>
      </w:pPr>
      <w:r w:rsidRPr="00037991">
        <w:rPr>
          <w:rFonts w:ascii="Calibri" w:hAnsi="Calibri" w:cs="Calibri"/>
          <w:bCs/>
          <w:color w:val="000000"/>
        </w:rPr>
        <w:t>SECTION 1 (REQUIREMENT SPECIFICATIONS)</w:t>
      </w:r>
    </w:p>
    <w:p w14:paraId="727F12B4" w14:textId="77777777" w:rsidR="008030C9" w:rsidRPr="00037991" w:rsidRDefault="008030C9" w:rsidP="008030C9">
      <w:pPr>
        <w:spacing w:line="288" w:lineRule="auto"/>
        <w:rPr>
          <w:rFonts w:ascii="Calibri" w:hAnsi="Calibri" w:cs="Calibri"/>
          <w:bCs/>
          <w:color w:val="000000"/>
        </w:rPr>
      </w:pPr>
    </w:p>
    <w:tbl>
      <w:tblPr>
        <w:tblW w:w="10374"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00"/>
        <w:gridCol w:w="2070"/>
        <w:gridCol w:w="4704"/>
      </w:tblGrid>
      <w:tr w:rsidR="008030C9" w:rsidRPr="00037991" w14:paraId="475F56E5" w14:textId="77777777" w:rsidTr="008030C9">
        <w:trPr>
          <w:tblHeader/>
        </w:trPr>
        <w:tc>
          <w:tcPr>
            <w:tcW w:w="3600" w:type="dxa"/>
            <w:tcBorders>
              <w:top w:val="single" w:sz="6" w:space="0" w:color="auto"/>
              <w:left w:val="single" w:sz="6" w:space="0" w:color="auto"/>
              <w:bottom w:val="nil"/>
              <w:right w:val="single" w:sz="6" w:space="0" w:color="auto"/>
            </w:tcBorders>
            <w:hideMark/>
          </w:tcPr>
          <w:p w14:paraId="0FFD8B17" w14:textId="77777777" w:rsidR="008030C9" w:rsidRPr="00037991" w:rsidRDefault="008030C9" w:rsidP="00823555">
            <w:pPr>
              <w:spacing w:line="288" w:lineRule="auto"/>
              <w:jc w:val="center"/>
              <w:rPr>
                <w:rFonts w:ascii="Calibri" w:hAnsi="Calibri" w:cs="Calibri"/>
                <w:b/>
                <w:bCs/>
                <w:color w:val="000000"/>
              </w:rPr>
            </w:pPr>
            <w:r w:rsidRPr="00037991">
              <w:rPr>
                <w:rFonts w:ascii="Calibri" w:hAnsi="Calibri" w:cs="Calibri"/>
                <w:b/>
                <w:bCs/>
                <w:color w:val="000000"/>
              </w:rPr>
              <w:t>CLAUSE NUMBER</w:t>
            </w:r>
          </w:p>
        </w:tc>
        <w:tc>
          <w:tcPr>
            <w:tcW w:w="2070" w:type="dxa"/>
            <w:tcBorders>
              <w:top w:val="single" w:sz="6" w:space="0" w:color="auto"/>
              <w:left w:val="single" w:sz="6" w:space="0" w:color="auto"/>
              <w:bottom w:val="nil"/>
              <w:right w:val="single" w:sz="6" w:space="0" w:color="auto"/>
            </w:tcBorders>
            <w:hideMark/>
          </w:tcPr>
          <w:p w14:paraId="0CCDA309" w14:textId="77777777" w:rsidR="008030C9" w:rsidRPr="00037991" w:rsidRDefault="008030C9" w:rsidP="00823555">
            <w:pPr>
              <w:spacing w:line="288" w:lineRule="auto"/>
              <w:jc w:val="center"/>
              <w:rPr>
                <w:rFonts w:ascii="Calibri" w:hAnsi="Calibri" w:cs="Calibri"/>
                <w:b/>
                <w:bCs/>
                <w:color w:val="000000"/>
              </w:rPr>
            </w:pPr>
            <w:r w:rsidRPr="00037991">
              <w:rPr>
                <w:rFonts w:ascii="Calibri" w:hAnsi="Calibri" w:cs="Calibri"/>
                <w:b/>
                <w:bCs/>
                <w:color w:val="000000"/>
              </w:rPr>
              <w:t>COMPLIANCE</w:t>
            </w:r>
          </w:p>
          <w:p w14:paraId="47F45428" w14:textId="77777777" w:rsidR="008030C9" w:rsidRPr="00037991" w:rsidRDefault="008030C9" w:rsidP="00823555">
            <w:pPr>
              <w:spacing w:line="288" w:lineRule="auto"/>
              <w:jc w:val="center"/>
              <w:rPr>
                <w:rFonts w:ascii="Calibri" w:hAnsi="Calibri" w:cs="Calibri"/>
                <w:b/>
                <w:bCs/>
                <w:color w:val="000000"/>
              </w:rPr>
            </w:pPr>
            <w:r w:rsidRPr="00037991">
              <w:rPr>
                <w:rFonts w:ascii="Calibri" w:hAnsi="Calibri" w:cs="Calibri"/>
                <w:b/>
                <w:bCs/>
                <w:color w:val="000000"/>
              </w:rPr>
              <w:t>(C/NC)</w:t>
            </w:r>
          </w:p>
        </w:tc>
        <w:tc>
          <w:tcPr>
            <w:tcW w:w="4704" w:type="dxa"/>
            <w:tcBorders>
              <w:top w:val="single" w:sz="6" w:space="0" w:color="auto"/>
              <w:left w:val="single" w:sz="6" w:space="0" w:color="auto"/>
              <w:bottom w:val="nil"/>
              <w:right w:val="single" w:sz="6" w:space="0" w:color="auto"/>
            </w:tcBorders>
            <w:hideMark/>
          </w:tcPr>
          <w:p w14:paraId="034D4BBD" w14:textId="77777777" w:rsidR="008030C9" w:rsidRPr="00037991" w:rsidRDefault="008030C9" w:rsidP="00823555">
            <w:pPr>
              <w:spacing w:line="288" w:lineRule="auto"/>
              <w:jc w:val="center"/>
              <w:rPr>
                <w:rFonts w:ascii="Calibri" w:hAnsi="Calibri" w:cs="Calibri"/>
                <w:b/>
                <w:bCs/>
                <w:color w:val="000000"/>
              </w:rPr>
            </w:pPr>
            <w:r w:rsidRPr="00037991">
              <w:rPr>
                <w:rFonts w:ascii="Calibri" w:hAnsi="Calibri" w:cs="Calibri"/>
                <w:b/>
                <w:bCs/>
                <w:color w:val="000000"/>
              </w:rPr>
              <w:t>REMARKS</w:t>
            </w:r>
          </w:p>
        </w:tc>
      </w:tr>
      <w:tr w:rsidR="008030C9" w:rsidRPr="00037991" w14:paraId="19253429" w14:textId="77777777" w:rsidTr="008030C9">
        <w:trPr>
          <w:trHeight w:val="223"/>
        </w:trPr>
        <w:tc>
          <w:tcPr>
            <w:tcW w:w="3600" w:type="dxa"/>
            <w:tcBorders>
              <w:top w:val="single" w:sz="6" w:space="0" w:color="auto"/>
              <w:left w:val="single" w:sz="6" w:space="0" w:color="auto"/>
              <w:bottom w:val="single" w:sz="6" w:space="0" w:color="auto"/>
              <w:right w:val="single" w:sz="6" w:space="0" w:color="auto"/>
            </w:tcBorders>
          </w:tcPr>
          <w:p w14:paraId="2F9562BD" w14:textId="77777777" w:rsidR="008030C9" w:rsidRPr="00037991" w:rsidRDefault="008030C9" w:rsidP="00823555">
            <w:pPr>
              <w:spacing w:line="288" w:lineRule="auto"/>
              <w:rPr>
                <w:rFonts w:ascii="Calibri" w:hAnsi="Calibri" w:cs="Calibri"/>
                <w:bCs/>
                <w:color w:val="000000"/>
              </w:rPr>
            </w:pPr>
            <w:r w:rsidRPr="00037991">
              <w:rPr>
                <w:rFonts w:ascii="Calibri" w:hAnsi="Calibri" w:cs="Calibri"/>
                <w:bCs/>
                <w:color w:val="000000"/>
              </w:rPr>
              <w:t>I – EVENT BACKGROUND</w:t>
            </w:r>
          </w:p>
        </w:tc>
        <w:tc>
          <w:tcPr>
            <w:tcW w:w="2070" w:type="dxa"/>
            <w:tcBorders>
              <w:top w:val="single" w:sz="6" w:space="0" w:color="auto"/>
              <w:left w:val="single" w:sz="6" w:space="0" w:color="auto"/>
              <w:bottom w:val="single" w:sz="6" w:space="0" w:color="auto"/>
              <w:right w:val="single" w:sz="6" w:space="0" w:color="auto"/>
            </w:tcBorders>
          </w:tcPr>
          <w:p w14:paraId="10F9CB73" w14:textId="77777777" w:rsidR="008030C9" w:rsidRPr="00037991" w:rsidRDefault="008030C9" w:rsidP="00823555">
            <w:pPr>
              <w:spacing w:line="288" w:lineRule="auto"/>
              <w:rPr>
                <w:rFonts w:ascii="Calibri" w:hAnsi="Calibri" w:cs="Calibri"/>
                <w:bCs/>
                <w:color w:val="000000"/>
              </w:rPr>
            </w:pPr>
          </w:p>
        </w:tc>
        <w:tc>
          <w:tcPr>
            <w:tcW w:w="4704" w:type="dxa"/>
            <w:tcBorders>
              <w:top w:val="single" w:sz="6" w:space="0" w:color="auto"/>
              <w:left w:val="single" w:sz="6" w:space="0" w:color="auto"/>
              <w:bottom w:val="single" w:sz="6" w:space="0" w:color="auto"/>
              <w:right w:val="single" w:sz="6" w:space="0" w:color="auto"/>
            </w:tcBorders>
          </w:tcPr>
          <w:p w14:paraId="59FEA5A3" w14:textId="77777777" w:rsidR="008030C9" w:rsidRPr="00037991" w:rsidRDefault="008030C9" w:rsidP="00823555">
            <w:pPr>
              <w:spacing w:line="288" w:lineRule="auto"/>
              <w:rPr>
                <w:rFonts w:ascii="Calibri" w:hAnsi="Calibri" w:cs="Calibri"/>
                <w:bCs/>
                <w:color w:val="000000"/>
              </w:rPr>
            </w:pPr>
          </w:p>
        </w:tc>
      </w:tr>
      <w:tr w:rsidR="008030C9" w:rsidRPr="00037991" w14:paraId="2158F4F1" w14:textId="77777777" w:rsidTr="008030C9">
        <w:trPr>
          <w:trHeight w:val="223"/>
        </w:trPr>
        <w:tc>
          <w:tcPr>
            <w:tcW w:w="3600" w:type="dxa"/>
            <w:tcBorders>
              <w:top w:val="single" w:sz="6" w:space="0" w:color="auto"/>
              <w:left w:val="single" w:sz="6" w:space="0" w:color="auto"/>
              <w:bottom w:val="single" w:sz="6" w:space="0" w:color="auto"/>
              <w:right w:val="single" w:sz="6" w:space="0" w:color="auto"/>
            </w:tcBorders>
          </w:tcPr>
          <w:p w14:paraId="434EC97C" w14:textId="77777777" w:rsidR="008030C9" w:rsidRPr="00037991" w:rsidRDefault="008030C9" w:rsidP="00823555">
            <w:pPr>
              <w:spacing w:line="288" w:lineRule="auto"/>
              <w:rPr>
                <w:rFonts w:ascii="Calibri" w:hAnsi="Calibri" w:cs="Calibri"/>
                <w:bCs/>
                <w:color w:val="000000"/>
              </w:rPr>
            </w:pPr>
            <w:r w:rsidRPr="00037991">
              <w:rPr>
                <w:rFonts w:ascii="Calibri" w:hAnsi="Calibri" w:cs="Calibri"/>
                <w:bCs/>
                <w:color w:val="000000"/>
              </w:rPr>
              <w:t>II – SCOPE OF WORK</w:t>
            </w:r>
          </w:p>
        </w:tc>
        <w:tc>
          <w:tcPr>
            <w:tcW w:w="2070" w:type="dxa"/>
            <w:tcBorders>
              <w:top w:val="single" w:sz="6" w:space="0" w:color="auto"/>
              <w:left w:val="single" w:sz="6" w:space="0" w:color="auto"/>
              <w:bottom w:val="single" w:sz="6" w:space="0" w:color="auto"/>
              <w:right w:val="single" w:sz="6" w:space="0" w:color="auto"/>
            </w:tcBorders>
          </w:tcPr>
          <w:p w14:paraId="4094638D" w14:textId="77777777" w:rsidR="008030C9" w:rsidRPr="00037991" w:rsidRDefault="008030C9" w:rsidP="00823555">
            <w:pPr>
              <w:spacing w:line="288" w:lineRule="auto"/>
              <w:rPr>
                <w:rFonts w:ascii="Calibri" w:hAnsi="Calibri" w:cs="Calibri"/>
                <w:bCs/>
                <w:color w:val="000000"/>
              </w:rPr>
            </w:pPr>
          </w:p>
        </w:tc>
        <w:tc>
          <w:tcPr>
            <w:tcW w:w="4704" w:type="dxa"/>
            <w:tcBorders>
              <w:top w:val="single" w:sz="6" w:space="0" w:color="auto"/>
              <w:left w:val="single" w:sz="6" w:space="0" w:color="auto"/>
              <w:bottom w:val="single" w:sz="6" w:space="0" w:color="auto"/>
              <w:right w:val="single" w:sz="6" w:space="0" w:color="auto"/>
            </w:tcBorders>
          </w:tcPr>
          <w:p w14:paraId="17BBF955" w14:textId="77777777" w:rsidR="008030C9" w:rsidRPr="00037991" w:rsidRDefault="008030C9" w:rsidP="00823555">
            <w:pPr>
              <w:spacing w:line="288" w:lineRule="auto"/>
              <w:rPr>
                <w:rFonts w:ascii="Calibri" w:hAnsi="Calibri" w:cs="Calibri"/>
                <w:bCs/>
                <w:color w:val="000000"/>
              </w:rPr>
            </w:pPr>
          </w:p>
        </w:tc>
      </w:tr>
      <w:tr w:rsidR="008030C9" w:rsidRPr="00037991" w14:paraId="61C1079C" w14:textId="77777777" w:rsidTr="008030C9">
        <w:trPr>
          <w:trHeight w:val="223"/>
        </w:trPr>
        <w:tc>
          <w:tcPr>
            <w:tcW w:w="3600" w:type="dxa"/>
            <w:tcBorders>
              <w:top w:val="single" w:sz="6" w:space="0" w:color="auto"/>
              <w:left w:val="single" w:sz="6" w:space="0" w:color="auto"/>
              <w:bottom w:val="single" w:sz="6" w:space="0" w:color="auto"/>
              <w:right w:val="single" w:sz="6" w:space="0" w:color="auto"/>
            </w:tcBorders>
          </w:tcPr>
          <w:p w14:paraId="6CB98AD4" w14:textId="77777777" w:rsidR="008030C9" w:rsidRPr="00037991" w:rsidRDefault="008030C9" w:rsidP="00823555">
            <w:pPr>
              <w:spacing w:line="288" w:lineRule="auto"/>
              <w:rPr>
                <w:rFonts w:ascii="Calibri" w:hAnsi="Calibri" w:cs="Calibri"/>
                <w:bCs/>
                <w:color w:val="000000"/>
              </w:rPr>
            </w:pPr>
            <w:r w:rsidRPr="00037991">
              <w:rPr>
                <w:rFonts w:ascii="Calibri" w:hAnsi="Calibri" w:cs="Calibri"/>
                <w:bCs/>
                <w:color w:val="000000"/>
              </w:rPr>
              <w:t>A1.</w:t>
            </w:r>
          </w:p>
        </w:tc>
        <w:tc>
          <w:tcPr>
            <w:tcW w:w="2070" w:type="dxa"/>
            <w:tcBorders>
              <w:top w:val="single" w:sz="6" w:space="0" w:color="auto"/>
              <w:left w:val="single" w:sz="6" w:space="0" w:color="auto"/>
              <w:bottom w:val="single" w:sz="6" w:space="0" w:color="auto"/>
              <w:right w:val="single" w:sz="6" w:space="0" w:color="auto"/>
            </w:tcBorders>
          </w:tcPr>
          <w:p w14:paraId="250FD995" w14:textId="77777777" w:rsidR="008030C9" w:rsidRPr="00037991" w:rsidRDefault="008030C9" w:rsidP="00823555">
            <w:pPr>
              <w:spacing w:line="288" w:lineRule="auto"/>
              <w:rPr>
                <w:rFonts w:ascii="Calibri" w:hAnsi="Calibri" w:cs="Calibri"/>
                <w:bCs/>
                <w:color w:val="000000"/>
              </w:rPr>
            </w:pPr>
          </w:p>
        </w:tc>
        <w:tc>
          <w:tcPr>
            <w:tcW w:w="4704" w:type="dxa"/>
            <w:tcBorders>
              <w:top w:val="single" w:sz="6" w:space="0" w:color="auto"/>
              <w:left w:val="single" w:sz="6" w:space="0" w:color="auto"/>
              <w:bottom w:val="single" w:sz="6" w:space="0" w:color="auto"/>
              <w:right w:val="single" w:sz="6" w:space="0" w:color="auto"/>
            </w:tcBorders>
          </w:tcPr>
          <w:p w14:paraId="6C1AF8A0" w14:textId="77777777" w:rsidR="008030C9" w:rsidRPr="00037991" w:rsidRDefault="008030C9" w:rsidP="00823555">
            <w:pPr>
              <w:spacing w:line="288" w:lineRule="auto"/>
              <w:rPr>
                <w:rFonts w:ascii="Calibri" w:hAnsi="Calibri" w:cs="Calibri"/>
                <w:bCs/>
                <w:color w:val="000000"/>
              </w:rPr>
            </w:pPr>
          </w:p>
        </w:tc>
      </w:tr>
      <w:tr w:rsidR="008030C9" w:rsidRPr="00037991" w14:paraId="3DFBC383" w14:textId="77777777" w:rsidTr="008030C9">
        <w:trPr>
          <w:trHeight w:val="223"/>
        </w:trPr>
        <w:tc>
          <w:tcPr>
            <w:tcW w:w="3600" w:type="dxa"/>
            <w:tcBorders>
              <w:top w:val="single" w:sz="6" w:space="0" w:color="auto"/>
              <w:left w:val="single" w:sz="6" w:space="0" w:color="auto"/>
              <w:bottom w:val="single" w:sz="6" w:space="0" w:color="auto"/>
              <w:right w:val="single" w:sz="6" w:space="0" w:color="auto"/>
            </w:tcBorders>
            <w:hideMark/>
          </w:tcPr>
          <w:p w14:paraId="454DE4AE" w14:textId="77777777" w:rsidR="008030C9" w:rsidRPr="00037991" w:rsidRDefault="008030C9" w:rsidP="00823555">
            <w:pPr>
              <w:spacing w:line="288" w:lineRule="auto"/>
              <w:rPr>
                <w:rFonts w:ascii="Calibri" w:hAnsi="Calibri" w:cs="Calibri"/>
                <w:bCs/>
                <w:color w:val="000000"/>
              </w:rPr>
            </w:pPr>
            <w:r w:rsidRPr="00037991">
              <w:rPr>
                <w:rFonts w:ascii="Calibri" w:hAnsi="Calibri" w:cs="Calibri"/>
                <w:bCs/>
                <w:color w:val="000000"/>
              </w:rPr>
              <w:t>A2.</w:t>
            </w:r>
          </w:p>
        </w:tc>
        <w:tc>
          <w:tcPr>
            <w:tcW w:w="2070" w:type="dxa"/>
            <w:tcBorders>
              <w:top w:val="single" w:sz="6" w:space="0" w:color="auto"/>
              <w:left w:val="single" w:sz="6" w:space="0" w:color="auto"/>
              <w:bottom w:val="single" w:sz="6" w:space="0" w:color="auto"/>
              <w:right w:val="single" w:sz="6" w:space="0" w:color="auto"/>
            </w:tcBorders>
          </w:tcPr>
          <w:p w14:paraId="584ACE76" w14:textId="77777777" w:rsidR="008030C9" w:rsidRPr="00037991" w:rsidRDefault="008030C9" w:rsidP="00823555">
            <w:pPr>
              <w:spacing w:line="288" w:lineRule="auto"/>
              <w:rPr>
                <w:rFonts w:ascii="Calibri" w:hAnsi="Calibri" w:cs="Calibri"/>
                <w:bCs/>
                <w:color w:val="000000"/>
              </w:rPr>
            </w:pPr>
          </w:p>
        </w:tc>
        <w:tc>
          <w:tcPr>
            <w:tcW w:w="4704" w:type="dxa"/>
            <w:tcBorders>
              <w:top w:val="single" w:sz="6" w:space="0" w:color="auto"/>
              <w:left w:val="single" w:sz="6" w:space="0" w:color="auto"/>
              <w:bottom w:val="single" w:sz="6" w:space="0" w:color="auto"/>
              <w:right w:val="single" w:sz="6" w:space="0" w:color="auto"/>
            </w:tcBorders>
          </w:tcPr>
          <w:p w14:paraId="48DF6A3F" w14:textId="77777777" w:rsidR="008030C9" w:rsidRPr="00037991" w:rsidRDefault="008030C9" w:rsidP="00823555">
            <w:pPr>
              <w:spacing w:line="288" w:lineRule="auto"/>
              <w:rPr>
                <w:rFonts w:ascii="Calibri" w:hAnsi="Calibri" w:cs="Calibri"/>
                <w:bCs/>
                <w:color w:val="000000"/>
              </w:rPr>
            </w:pPr>
          </w:p>
        </w:tc>
      </w:tr>
      <w:tr w:rsidR="008030C9" w:rsidRPr="00037991" w14:paraId="3F438DE8" w14:textId="77777777" w:rsidTr="008030C9">
        <w:tc>
          <w:tcPr>
            <w:tcW w:w="3600" w:type="dxa"/>
            <w:tcBorders>
              <w:top w:val="single" w:sz="6" w:space="0" w:color="auto"/>
              <w:left w:val="single" w:sz="6" w:space="0" w:color="auto"/>
              <w:bottom w:val="single" w:sz="6" w:space="0" w:color="auto"/>
              <w:right w:val="single" w:sz="6" w:space="0" w:color="auto"/>
            </w:tcBorders>
            <w:hideMark/>
          </w:tcPr>
          <w:p w14:paraId="7E883D25" w14:textId="77777777" w:rsidR="008030C9" w:rsidRPr="00037991" w:rsidRDefault="008030C9" w:rsidP="00823555">
            <w:pPr>
              <w:spacing w:line="288" w:lineRule="auto"/>
              <w:rPr>
                <w:rFonts w:ascii="Calibri" w:hAnsi="Calibri" w:cs="Calibri"/>
                <w:bCs/>
                <w:color w:val="000000"/>
              </w:rPr>
            </w:pPr>
            <w:r w:rsidRPr="00037991">
              <w:rPr>
                <w:rFonts w:ascii="Calibri" w:hAnsi="Calibri" w:cs="Calibri"/>
                <w:bCs/>
                <w:color w:val="000000"/>
              </w:rPr>
              <w:t>B1.</w:t>
            </w:r>
          </w:p>
        </w:tc>
        <w:tc>
          <w:tcPr>
            <w:tcW w:w="2070" w:type="dxa"/>
            <w:tcBorders>
              <w:top w:val="single" w:sz="6" w:space="0" w:color="auto"/>
              <w:left w:val="single" w:sz="6" w:space="0" w:color="auto"/>
              <w:bottom w:val="single" w:sz="6" w:space="0" w:color="auto"/>
              <w:right w:val="single" w:sz="6" w:space="0" w:color="auto"/>
            </w:tcBorders>
          </w:tcPr>
          <w:p w14:paraId="4B9EBC5C" w14:textId="77777777" w:rsidR="008030C9" w:rsidRPr="00037991" w:rsidRDefault="008030C9" w:rsidP="00823555">
            <w:pPr>
              <w:spacing w:line="288" w:lineRule="auto"/>
              <w:rPr>
                <w:rFonts w:ascii="Calibri" w:hAnsi="Calibri" w:cs="Calibri"/>
                <w:bCs/>
                <w:color w:val="000000"/>
              </w:rPr>
            </w:pPr>
          </w:p>
        </w:tc>
        <w:tc>
          <w:tcPr>
            <w:tcW w:w="4704" w:type="dxa"/>
            <w:tcBorders>
              <w:top w:val="single" w:sz="6" w:space="0" w:color="auto"/>
              <w:left w:val="single" w:sz="6" w:space="0" w:color="auto"/>
              <w:bottom w:val="single" w:sz="6" w:space="0" w:color="auto"/>
              <w:right w:val="single" w:sz="6" w:space="0" w:color="auto"/>
            </w:tcBorders>
          </w:tcPr>
          <w:p w14:paraId="23AD0272" w14:textId="77777777" w:rsidR="008030C9" w:rsidRPr="00037991" w:rsidRDefault="008030C9" w:rsidP="00823555">
            <w:pPr>
              <w:spacing w:line="288" w:lineRule="auto"/>
              <w:rPr>
                <w:rFonts w:ascii="Calibri" w:hAnsi="Calibri" w:cs="Calibri"/>
                <w:bCs/>
                <w:color w:val="000000"/>
              </w:rPr>
            </w:pPr>
          </w:p>
        </w:tc>
      </w:tr>
      <w:tr w:rsidR="008030C9" w:rsidRPr="00037991" w14:paraId="6CF79214" w14:textId="77777777" w:rsidTr="008030C9">
        <w:tc>
          <w:tcPr>
            <w:tcW w:w="3600" w:type="dxa"/>
            <w:tcBorders>
              <w:top w:val="single" w:sz="6" w:space="0" w:color="auto"/>
              <w:left w:val="single" w:sz="6" w:space="0" w:color="auto"/>
              <w:bottom w:val="single" w:sz="6" w:space="0" w:color="auto"/>
              <w:right w:val="single" w:sz="6" w:space="0" w:color="auto"/>
            </w:tcBorders>
            <w:hideMark/>
          </w:tcPr>
          <w:p w14:paraId="1DA7C37E" w14:textId="77777777" w:rsidR="008030C9" w:rsidRPr="00037991" w:rsidRDefault="008030C9" w:rsidP="00823555">
            <w:pPr>
              <w:spacing w:line="288" w:lineRule="auto"/>
              <w:rPr>
                <w:rFonts w:ascii="Calibri" w:hAnsi="Calibri" w:cs="Calibri"/>
                <w:bCs/>
                <w:color w:val="000000"/>
              </w:rPr>
            </w:pPr>
            <w:r w:rsidRPr="00037991">
              <w:rPr>
                <w:rFonts w:ascii="Calibri" w:hAnsi="Calibri" w:cs="Calibri"/>
                <w:bCs/>
                <w:color w:val="000000"/>
              </w:rPr>
              <w:t>B2.</w:t>
            </w:r>
          </w:p>
        </w:tc>
        <w:tc>
          <w:tcPr>
            <w:tcW w:w="2070" w:type="dxa"/>
            <w:tcBorders>
              <w:top w:val="single" w:sz="6" w:space="0" w:color="auto"/>
              <w:left w:val="single" w:sz="6" w:space="0" w:color="auto"/>
              <w:bottom w:val="single" w:sz="6" w:space="0" w:color="auto"/>
              <w:right w:val="single" w:sz="6" w:space="0" w:color="auto"/>
            </w:tcBorders>
          </w:tcPr>
          <w:p w14:paraId="480373D1" w14:textId="77777777" w:rsidR="008030C9" w:rsidRPr="00037991" w:rsidRDefault="008030C9" w:rsidP="00823555">
            <w:pPr>
              <w:spacing w:line="288" w:lineRule="auto"/>
              <w:rPr>
                <w:rFonts w:ascii="Calibri" w:hAnsi="Calibri" w:cs="Calibri"/>
                <w:bCs/>
                <w:color w:val="000000"/>
              </w:rPr>
            </w:pPr>
          </w:p>
        </w:tc>
        <w:tc>
          <w:tcPr>
            <w:tcW w:w="4704" w:type="dxa"/>
            <w:tcBorders>
              <w:top w:val="single" w:sz="6" w:space="0" w:color="auto"/>
              <w:left w:val="single" w:sz="6" w:space="0" w:color="auto"/>
              <w:bottom w:val="single" w:sz="6" w:space="0" w:color="auto"/>
              <w:right w:val="single" w:sz="6" w:space="0" w:color="auto"/>
            </w:tcBorders>
          </w:tcPr>
          <w:p w14:paraId="477EF7DC" w14:textId="77777777" w:rsidR="008030C9" w:rsidRPr="00037991" w:rsidRDefault="008030C9" w:rsidP="00823555">
            <w:pPr>
              <w:spacing w:line="288" w:lineRule="auto"/>
              <w:rPr>
                <w:rFonts w:ascii="Calibri" w:hAnsi="Calibri" w:cs="Calibri"/>
                <w:bCs/>
                <w:color w:val="000000"/>
              </w:rPr>
            </w:pPr>
          </w:p>
        </w:tc>
      </w:tr>
      <w:tr w:rsidR="008030C9" w:rsidRPr="00037991" w14:paraId="36D5B3DC" w14:textId="77777777" w:rsidTr="008030C9">
        <w:tc>
          <w:tcPr>
            <w:tcW w:w="3600" w:type="dxa"/>
            <w:tcBorders>
              <w:top w:val="single" w:sz="6" w:space="0" w:color="auto"/>
              <w:left w:val="single" w:sz="6" w:space="0" w:color="auto"/>
              <w:bottom w:val="single" w:sz="6" w:space="0" w:color="auto"/>
              <w:right w:val="single" w:sz="6" w:space="0" w:color="auto"/>
            </w:tcBorders>
            <w:hideMark/>
          </w:tcPr>
          <w:p w14:paraId="70ABFD54" w14:textId="77777777" w:rsidR="008030C9" w:rsidRPr="00037991" w:rsidRDefault="008030C9" w:rsidP="00823555">
            <w:pPr>
              <w:spacing w:line="288" w:lineRule="auto"/>
              <w:rPr>
                <w:rFonts w:ascii="Calibri" w:hAnsi="Calibri" w:cs="Calibri"/>
                <w:bCs/>
                <w:color w:val="000000"/>
              </w:rPr>
            </w:pPr>
            <w:r w:rsidRPr="00037991">
              <w:rPr>
                <w:rFonts w:ascii="Calibri" w:hAnsi="Calibri" w:cs="Calibri"/>
                <w:bCs/>
                <w:color w:val="000000"/>
              </w:rPr>
              <w:t>....</w:t>
            </w:r>
          </w:p>
        </w:tc>
        <w:tc>
          <w:tcPr>
            <w:tcW w:w="2070" w:type="dxa"/>
            <w:tcBorders>
              <w:top w:val="single" w:sz="6" w:space="0" w:color="auto"/>
              <w:left w:val="single" w:sz="6" w:space="0" w:color="auto"/>
              <w:bottom w:val="single" w:sz="6" w:space="0" w:color="auto"/>
              <w:right w:val="single" w:sz="6" w:space="0" w:color="auto"/>
            </w:tcBorders>
          </w:tcPr>
          <w:p w14:paraId="1122674B" w14:textId="77777777" w:rsidR="008030C9" w:rsidRPr="00037991" w:rsidRDefault="008030C9" w:rsidP="00823555">
            <w:pPr>
              <w:spacing w:line="288" w:lineRule="auto"/>
              <w:rPr>
                <w:rFonts w:ascii="Calibri" w:hAnsi="Calibri" w:cs="Calibri"/>
                <w:bCs/>
                <w:color w:val="000000"/>
              </w:rPr>
            </w:pPr>
          </w:p>
        </w:tc>
        <w:tc>
          <w:tcPr>
            <w:tcW w:w="4704" w:type="dxa"/>
            <w:tcBorders>
              <w:top w:val="single" w:sz="6" w:space="0" w:color="auto"/>
              <w:left w:val="single" w:sz="6" w:space="0" w:color="auto"/>
              <w:bottom w:val="single" w:sz="6" w:space="0" w:color="auto"/>
              <w:right w:val="single" w:sz="6" w:space="0" w:color="auto"/>
            </w:tcBorders>
          </w:tcPr>
          <w:p w14:paraId="6FE171C0" w14:textId="77777777" w:rsidR="008030C9" w:rsidRPr="00037991" w:rsidRDefault="008030C9" w:rsidP="00823555">
            <w:pPr>
              <w:spacing w:line="288" w:lineRule="auto"/>
              <w:rPr>
                <w:rFonts w:ascii="Calibri" w:hAnsi="Calibri" w:cs="Calibri"/>
                <w:bCs/>
                <w:color w:val="000000"/>
              </w:rPr>
            </w:pPr>
          </w:p>
        </w:tc>
      </w:tr>
    </w:tbl>
    <w:p w14:paraId="3F61C1FC" w14:textId="77777777" w:rsidR="008030C9" w:rsidRPr="00037991" w:rsidRDefault="008030C9" w:rsidP="008030C9">
      <w:pPr>
        <w:spacing w:line="288" w:lineRule="auto"/>
        <w:rPr>
          <w:rFonts w:ascii="Calibri" w:hAnsi="Calibri" w:cs="Calibri"/>
          <w:bCs/>
          <w:color w:val="000000"/>
        </w:rPr>
      </w:pPr>
    </w:p>
    <w:p w14:paraId="53144BE1" w14:textId="0E69BA5F" w:rsidR="00704B52" w:rsidRDefault="00704B52" w:rsidP="00A46739">
      <w:pPr>
        <w:tabs>
          <w:tab w:val="left" w:pos="3072"/>
        </w:tabs>
        <w:rPr>
          <w:rFonts w:ascii="Calibri" w:hAnsi="Calibri" w:cs="Calibri"/>
        </w:rPr>
      </w:pPr>
    </w:p>
    <w:sectPr w:rsidR="00704B52" w:rsidSect="00704B52">
      <w:headerReference w:type="default" r:id="rId13"/>
      <w:footerReference w:type="even" r:id="rId14"/>
      <w:footerReference w:type="default" r:id="rId15"/>
      <w:headerReference w:type="first" r:id="rId16"/>
      <w:footerReference w:type="first" r:id="rId17"/>
      <w:pgSz w:w="11906" w:h="16838"/>
      <w:pgMar w:top="426" w:right="720" w:bottom="720" w:left="720" w:header="42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A46B" w14:textId="77777777" w:rsidR="00A20332" w:rsidRDefault="00A20332" w:rsidP="008D4739">
      <w:r>
        <w:separator/>
      </w:r>
    </w:p>
  </w:endnote>
  <w:endnote w:type="continuationSeparator" w:id="0">
    <w:p w14:paraId="42A2AA35" w14:textId="77777777" w:rsidR="00A20332" w:rsidRDefault="00A20332" w:rsidP="008D4739">
      <w:r>
        <w:continuationSeparator/>
      </w:r>
    </w:p>
  </w:endnote>
  <w:endnote w:type="continuationNotice" w:id="1">
    <w:p w14:paraId="45C0517D" w14:textId="77777777" w:rsidR="00A20332" w:rsidRDefault="00A203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ha">
    <w:altName w:val="Latha"/>
    <w:panose1 w:val="02000400000000000000"/>
    <w:charset w:val="00"/>
    <w:family w:val="swiss"/>
    <w:pitch w:val="variable"/>
    <w:sig w:usb0="001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5F7D" w14:textId="77777777" w:rsidR="003549CA" w:rsidRDefault="003549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C011CE6" w14:textId="77777777" w:rsidR="003549CA" w:rsidRDefault="003549C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57C59" w14:textId="77777777" w:rsidR="003549CA" w:rsidRDefault="003549CA">
    <w:pPr>
      <w:pStyle w:val="Footer"/>
      <w:framePr w:wrap="around" w:vAnchor="text" w:hAnchor="margin" w:xAlign="right" w:y="1"/>
      <w:rPr>
        <w:rStyle w:val="PageNumber"/>
      </w:rPr>
    </w:pPr>
  </w:p>
  <w:p w14:paraId="3660216C" w14:textId="77777777" w:rsidR="003549CA" w:rsidRPr="00E87071" w:rsidRDefault="003549CA" w:rsidP="008D14FD">
    <w:pPr>
      <w:pStyle w:val="Footer"/>
      <w:jc w:val="right"/>
      <w:rPr>
        <w:rFonts w:ascii="Calibri" w:hAnsi="Calibri" w:cs="Calibri"/>
        <w:sz w:val="20"/>
        <w:szCs w:val="20"/>
      </w:rPr>
    </w:pPr>
    <w:r w:rsidRPr="00E87071">
      <w:rPr>
        <w:rFonts w:ascii="Calibri" w:hAnsi="Calibri" w:cs="Calibri"/>
        <w:sz w:val="20"/>
        <w:szCs w:val="20"/>
      </w:rPr>
      <w:t xml:space="preserve">Page </w:t>
    </w:r>
    <w:r w:rsidRPr="00BF03F0">
      <w:rPr>
        <w:rFonts w:ascii="Calibri" w:hAnsi="Calibri" w:cs="Calibri"/>
        <w:sz w:val="20"/>
        <w:szCs w:val="20"/>
      </w:rPr>
      <w:fldChar w:fldCharType="begin"/>
    </w:r>
    <w:r w:rsidRPr="00E87071">
      <w:rPr>
        <w:rFonts w:ascii="Calibri" w:hAnsi="Calibri" w:cs="Calibri"/>
        <w:sz w:val="20"/>
        <w:szCs w:val="20"/>
      </w:rPr>
      <w:instrText xml:space="preserve"> PAGE </w:instrText>
    </w:r>
    <w:r w:rsidRPr="00BF03F0">
      <w:rPr>
        <w:rFonts w:ascii="Calibri" w:hAnsi="Calibri" w:cs="Calibri"/>
        <w:sz w:val="20"/>
        <w:szCs w:val="20"/>
      </w:rPr>
      <w:fldChar w:fldCharType="separate"/>
    </w:r>
    <w:r>
      <w:rPr>
        <w:rFonts w:ascii="Calibri" w:hAnsi="Calibri" w:cs="Calibri"/>
        <w:noProof/>
        <w:sz w:val="20"/>
        <w:szCs w:val="20"/>
      </w:rPr>
      <w:t>15</w:t>
    </w:r>
    <w:r w:rsidRPr="00BF03F0">
      <w:rPr>
        <w:rFonts w:ascii="Calibri" w:hAnsi="Calibri" w:cs="Calibri"/>
        <w:sz w:val="20"/>
        <w:szCs w:val="20"/>
      </w:rPr>
      <w:fldChar w:fldCharType="end"/>
    </w:r>
    <w:r w:rsidRPr="00E87071">
      <w:rPr>
        <w:rFonts w:ascii="Calibri" w:hAnsi="Calibri" w:cs="Calibri"/>
        <w:sz w:val="20"/>
        <w:szCs w:val="20"/>
      </w:rPr>
      <w:t xml:space="preserve"> of </w:t>
    </w:r>
    <w:r w:rsidRPr="00BF03F0">
      <w:rPr>
        <w:rFonts w:ascii="Calibri" w:hAnsi="Calibri" w:cs="Calibri"/>
        <w:sz w:val="20"/>
        <w:szCs w:val="20"/>
      </w:rPr>
      <w:fldChar w:fldCharType="begin"/>
    </w:r>
    <w:r w:rsidRPr="00E87071">
      <w:rPr>
        <w:rFonts w:ascii="Calibri" w:hAnsi="Calibri" w:cs="Calibri"/>
        <w:sz w:val="20"/>
        <w:szCs w:val="20"/>
      </w:rPr>
      <w:instrText xml:space="preserve"> NUMPAGES  </w:instrText>
    </w:r>
    <w:r w:rsidRPr="00BF03F0">
      <w:rPr>
        <w:rFonts w:ascii="Calibri" w:hAnsi="Calibri" w:cs="Calibri"/>
        <w:sz w:val="20"/>
        <w:szCs w:val="20"/>
      </w:rPr>
      <w:fldChar w:fldCharType="separate"/>
    </w:r>
    <w:r>
      <w:rPr>
        <w:rFonts w:ascii="Calibri" w:hAnsi="Calibri" w:cs="Calibri"/>
        <w:noProof/>
        <w:sz w:val="20"/>
        <w:szCs w:val="20"/>
      </w:rPr>
      <w:t>15</w:t>
    </w:r>
    <w:r w:rsidRPr="00BF03F0">
      <w:rPr>
        <w:rFonts w:ascii="Calibri" w:hAnsi="Calibri" w:cs="Calibri"/>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0AC23" w14:textId="77777777" w:rsidR="003549CA" w:rsidRDefault="003549CA">
    <w:pPr>
      <w:pStyle w:val="Footer"/>
      <w:rPr>
        <w:rStyle w:val="PageNumber"/>
        <w:rFonts w:ascii="Arial" w:hAnsi="Arial" w:cs="Arial"/>
        <w:sz w:val="12"/>
        <w:szCs w:val="16"/>
        <w:vertAlign w:val="superscript"/>
      </w:rPr>
    </w:pPr>
  </w:p>
  <w:p w14:paraId="5B08B166" w14:textId="77777777" w:rsidR="003549CA" w:rsidRDefault="003549CA">
    <w:pPr>
      <w:rPr>
        <w:sz w:val="20"/>
        <w:szCs w:val="20"/>
      </w:rPr>
    </w:pP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F95CE" w14:textId="77777777" w:rsidR="00A20332" w:rsidRDefault="00A20332" w:rsidP="008D4739">
      <w:r>
        <w:separator/>
      </w:r>
    </w:p>
  </w:footnote>
  <w:footnote w:type="continuationSeparator" w:id="0">
    <w:p w14:paraId="752D110F" w14:textId="77777777" w:rsidR="00A20332" w:rsidRDefault="00A20332" w:rsidP="008D4739">
      <w:r>
        <w:continuationSeparator/>
      </w:r>
    </w:p>
  </w:footnote>
  <w:footnote w:type="continuationNotice" w:id="1">
    <w:p w14:paraId="26A023F0" w14:textId="77777777" w:rsidR="00A20332" w:rsidRDefault="00A203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0365E" w14:textId="77777777" w:rsidR="003549CA" w:rsidRPr="00790C40" w:rsidRDefault="003549CA" w:rsidP="0055251E">
    <w:pPr>
      <w:pStyle w:val="Header"/>
      <w:jc w:val="right"/>
      <w:rPr>
        <w:rFonts w:ascii="Calibri" w:hAnsi="Calibri" w:cs="Calibri"/>
        <w:sz w:val="20"/>
        <w:szCs w:val="20"/>
      </w:rPr>
    </w:pPr>
    <w:r w:rsidRPr="00790C40">
      <w:rPr>
        <w:rFonts w:ascii="Calibri" w:hAnsi="Calibri" w:cs="Calibri"/>
        <w:sz w:val="20"/>
        <w:szCs w:val="20"/>
      </w:rPr>
      <w:t>MONETARY AUTHORITY OF SINGAPORE</w:t>
    </w:r>
  </w:p>
  <w:p w14:paraId="02F28CA5" w14:textId="77777777" w:rsidR="003549CA" w:rsidRDefault="003549CA" w:rsidP="00747BE5">
    <w:pPr>
      <w:jc w:val="right"/>
    </w:pPr>
    <w:r w:rsidRPr="00747BE5">
      <w:rPr>
        <w:rFonts w:ascii="Calibri" w:hAnsi="Calibri" w:cs="Calibri"/>
        <w:sz w:val="20"/>
        <w:szCs w:val="20"/>
      </w:rPr>
      <w:t xml:space="preserve">REFERENCE: </w:t>
    </w:r>
    <w:r w:rsidRPr="00036D40">
      <w:rPr>
        <w:rFonts w:ascii="Calibri" w:hAnsi="Calibri" w:cs="Calibri"/>
        <w:sz w:val="20"/>
        <w:szCs w:val="20"/>
      </w:rPr>
      <w:t>CSD/RFQ/</w:t>
    </w:r>
    <w:r>
      <w:rPr>
        <w:rFonts w:ascii="Calibri" w:hAnsi="Calibri" w:cs="Calibri"/>
        <w:sz w:val="20"/>
        <w:szCs w:val="20"/>
      </w:rPr>
      <w:t>21/</w:t>
    </w:r>
    <w:r w:rsidRPr="00036D40">
      <w:rPr>
        <w:rFonts w:ascii="Calibri" w:hAnsi="Calibri" w:cs="Calibri"/>
        <w:sz w:val="20"/>
        <w:szCs w:val="20"/>
      </w:rPr>
      <w:t>EMCPAE/JC/015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29C75" w14:textId="77777777" w:rsidR="003549CA" w:rsidRDefault="003549CA">
    <w:pPr>
      <w:pStyle w:val="Header"/>
    </w:pPr>
    <w:r>
      <w:rPr>
        <w:noProof/>
        <w:lang w:val="en-SG" w:eastAsia="zh-CN"/>
      </w:rPr>
      <mc:AlternateContent>
        <mc:Choice Requires="wpg">
          <w:drawing>
            <wp:anchor distT="0" distB="0" distL="114300" distR="114300" simplePos="0" relativeHeight="251658240" behindDoc="0" locked="0" layoutInCell="1" allowOverlap="1" wp14:anchorId="6035B096" wp14:editId="06C45D70">
              <wp:simplePos x="0" y="0"/>
              <wp:positionH relativeFrom="column">
                <wp:posOffset>-381000</wp:posOffset>
              </wp:positionH>
              <wp:positionV relativeFrom="paragraph">
                <wp:posOffset>-102870</wp:posOffset>
              </wp:positionV>
              <wp:extent cx="6818630" cy="792480"/>
              <wp:effectExtent l="0" t="1905" r="127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18630" cy="792480"/>
                        <a:chOff x="961" y="544"/>
                        <a:chExt cx="10738" cy="1248"/>
                      </a:xfrm>
                    </wpg:grpSpPr>
                    <pic:pic xmlns:pic="http://schemas.openxmlformats.org/drawingml/2006/picture">
                      <pic:nvPicPr>
                        <pic:cNvPr id="5" name="Picture 5" descr="MAS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61" y="544"/>
                          <a:ext cx="2438" cy="12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6" descr="General - MAS Letterhead 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61" y="829"/>
                          <a:ext cx="7650" cy="79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271E9BB1" id="Group 4" o:spid="_x0000_s1026" style="position:absolute;margin-left:-30pt;margin-top:-8.1pt;width:536.9pt;height:62.4pt;z-index:251658240" coordorigin="961,544" coordsize="10738,124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pPS58MECAAAyCAAADgAAAGRycy9lMm9Eb2MueG1s3FXf&#10;b9MwEH5H4n+w/L6lzdqujdpOE2MFaYOJwTNyHSexFv/Q2W26/56zk3RbBxqaEBI8xDrfxefvvvts&#10;z892qiZbAU4avaDD4wElQnOTS10u6Levl0dTSpxnOme10WJB74WjZ8u3b+aNzURqKlPnAggm0S5r&#10;7IJW3tssSRyvhGLu2FihMVgYUMzjFMokB9ZgdlUn6WAwSRoDuQXDhXPovWiDdBnzF4Xg/nNROOFJ&#10;vaCIzccR4rgOY7Kcs6wEZivJOxjsFSgUkxo33ae6YJ6RDchnqZTkYJwp/DE3KjFFIbmINWA1w8FB&#10;NSswGxtrKbOmtHuakNoDnl6dln/a3gCR+YKOKNFMYYvirmQUqGlsmeEfK7C39gba+tC8MvzOYTg5&#10;jId52f5M1s21yTEd23gTqdkVoEIKLJrsYgfu9x0QO084OifT4XRygo3iGDudpaNp1yJeYR/Dstlk&#10;SAkGx6OIkGW8et8tHg5OT1BuYekQV4YCEpa120aoHbTl3Eqe4dcRitYzQl8WHq7yGxC0S6J+K4di&#10;cLexR9h7y7xcy1r6+6hjZCiA0tsbyQPTYfLQm3HfG4yGTQk6cuE4Cvn6/PZ7bUoTqu0XtSlYKDG2&#10;imjzrmK6FOfO4olAejBf7wIwTSVY7oI7UPY0S5w+gbWupb2UdR16GeyOAMRyIMqfcNgK/sLwjRLa&#10;tycYRI1cGO0qaR0lkAm1FihI+JhHQCxzwL8gbgSHtgfheRXMAkF0fuzzPhARP4AM5ThU74uCnKWH&#10;0upVmY5+qSskGZxfCaNIMBA1Ao1yZ9srFyAjtP6XAFqbwF3PcwDWUY44/z1hTg6FiY5OmCuhBbCa&#10;HBGUKLkS3gsIOiMfcBDwX+o1DVX9Nb12cp2ms3bbXq6nk/H+Bh3HI93fgg9S/CNqjZcqPkxR5N0j&#10;Gl6+x3O0Hz/1yx8AAAD//wMAUEsDBAoAAAAAAAAAIQBBsBVUghwAAIIcAAAUAAAAZHJzL21lZGlh&#10;L2ltYWdlMS5wbmeJUE5HDQoaCgAAAA1JSERSAAAB/AAAAQQIAgAAAELxETAAAAAEZ0FNQQAAsYiV&#10;mPSmAAAACXBIWXMAAC4jAAAuIwF4pT92AAAAFXpUWHREZXNjcmlwdGlvbgDEeJwDAAAAAAGCiJ78&#10;AAAcA0lEQVR4nOzdT2wb150H8GebsocmJSqknfFWrLi2QrlJkDGyWVmNURfOIgIaw911NgF2AQtI&#10;F4sg/4DuwYCx6CFAeujBgC4LtKhR5BBAuSVtDoK3gALUqAE7cnYDaIoYsBTZlktnPYkpixJpjqWJ&#10;sodJmBHJeRrOvHnvceb7OdmWOHySpe+8+b1/27QjrxEAAIiH7aIbAAAA/CD0AQBiBKEPABAjCH0A&#10;gBhB6AMAxAhCHwAgRhD6AAAxgtAHAIgRhD4AQIwg9AEAYgShDwAQIwh9AIAYQegDAMQIQh8AIEYQ&#10;+gAAMYLQBwCIEYQ+AECMIPQBAGIEoQ8AECMIfQCAGEHoAwDECEIfACBGEPoAADGC0AcAiBGEPgBA&#10;jCD0AQBiBKEPABAjCH0AgBhB6AMAxAhCHwAgRhD6AAAxgtAHAIgRhD4AQIwkRDcg4rJJK7fbyibX&#10;c7stQshA31oysdH4aDFXb/r8+XKy8eelemKpniCElCo769aO8v1v/goA4BtChKV831o2uZ7PrD2S&#10;NZM9X+X71jq9QuttoElpZedSvef2ys5SZWdpZRduAwDQEURGIMmejWK2bqf8lnnNRL5vLd+3pqk1&#10;+6/19e2llV2fLSnz5eR8WeHQAADoatu0I6+JbkP3KebMYq7+hFrz0ZcP1Xw5+dmSot9JlVZ2im4L&#10;AMgIod8BTa1p++5rai3Zs7H1Zwu1VE/Ml5P6nd26kRLdFgCQCEJ/a12U9a3q69t1IzVT6kXxBwAI&#10;avoU2aT1zP7KaH61G7O+IdmzMZpfHc2vLtUTM6Xej/7ai7FfgDhDT7+N0fzqaL7KZ2CWP91IXbiR&#10;QccfIJ7Q6fuO3Sl+Zn8lm7REtyVEmlrT1NpSPXF+7qGZUq/o5gAAV+jpE0JIsmfjmf2VY39b6epK&#10;jg92zedPNzL1dazNBoiFuId+bOPeqb6+/cLNDKIfIA52qN8fEd0GYY4P3/u3J794dG+9Z8fXotsi&#10;Us+Or4s586nvVevr22+v7BLdHAAIUUx7+qP51ePD96Jdu/dnqZ6YnH0Yw7wAURW7nn6+b+1nT37x&#10;zP5Y13Mo7NHsfGbt5j2lbqHaAxA1MZq9k+zZOF68d2x/RXRDuoCm1orZ+oWbmfNzD4luCwCwFJee&#10;fjFnvn74/x7dG82p92GwC/3avtrisrLyYIfo5gAAG9EP/WTPxj/9YOlfnriLeo4Pfbu++lFhZdu2&#10;TRv9A0D3injo5/vW/uPpz9HBDwhdfoDIiHLoHx++97Mnv0AHn4m+XV899b3qyoMdmNMJ0NWiGfrJ&#10;no3XD98Zza+Kbkik9Oz4Wtt3P7fbml9KWhvbRDcHAPyIYOjn+9b+82hJTa+Lbkg05fvWHt17H6Ue&#10;gC4VtdAfza++fvhOzFfYhs0u9dxcVrBLM0DXiVTov/BY+R9/sCS6FbHQs+Nre49+lPgBuktEQj/Z&#10;s/GvT9z9UWFFdEPixS7x40RGgC4ShcfzZM/Gz3/4uWxnlMeEPVr+/tUcdugE6Apd/4uKxBduNL/6&#10;8x9+jqmxAF2hu0PfnqiDxBcu37eG3AfoCl0c+nbQYHtkSSD3AbpCt4Y+IkZC+E8BkF9Xhn42aSFc&#10;5ITcB5Bc94V+smfj5b+/g1iRFnIfQGZdFvqYq9MV8n1r44e+FN0KAGijy0L/5acMJH5X0NQach9A&#10;Qt0U+uOHvizmsDN+17BPnxfdCgDYpGtC/9j+CrZK7jrPFe/hfw1AKt0R+ppae+GxsuhWgB8vPFZG&#10;RQ5AHl0Q+hgV7GqYbQUgFdlDP9mzceoQjjzsbtmk9fJThuhWAAAh8oc+igPRUMzVMagLIAOpQ19T&#10;axgGjIzniveKOVN0KwDiTt7QzyYtlPIjZhyVOgDR5A398UNfIiAiJpu0MAsLQCxJQ//Y/grWYUXS&#10;aH5VU2uiWwEQXzKGfjZpHS9i0C+y8AwHIJCMoY9QiLZkzwZu6gCiSBf6o/lVFHYi79j+CmbyAAgh&#10;V+gnezYw0BcT//zYXdFNAIgjuUL/ePEeCjsxke9bO7a/IroVALEjUehnkxZSIFZwjwfgT6LQf+Fx&#10;FHbiJdmz8Qxu8wB8yRL6xZyJ6dsx9FzxXjZpiW4FQIzIEvrPYQ5fXGEjNgCepAj9Ys7ENM3YGs2v&#10;orMPwI0UoY9ufsyhsw/AjfjQRzcf0NkH4EZ86KObDwSdfQBeBId+Nmmhmw+EEE2tYc4+AAcJsW+P&#10;/l1HDo2fbfqX2ckzYb+pklFzw0fS6gGlXyWEZAY1y6zVvlgghFSN65ZZrdzS7T8EeRd7zv75uYfY&#10;NBoAXIgM/WTPRqenIRaOjnf0+WbFMPTpjl7inZJRVW2so5cY+rRZ8XlEeH9Bywxqrf+4vKj7uyBd&#10;Qknnhp8eGHk+rR5o+VDKbomzPVXjeuWWbujTVWPB3zuO5lcR+gBhExn6Ps6/7TT0CSHlucsBO6Fu&#10;VG2s0/ZUbum+Q7818e1/DCP0VW1s6NlXE0rK+Y+NDv6ujKpk1KaXpNUDafXAwMhJs2KU5y7fvvKH&#10;Tr/SbNLS1JpupLb+VADwS2To81mCnxnUynOXwrhybvhIGJd1019oE/ppdYjtuySU9OMvvtl0gzH0&#10;6dsff+DswtvPAfu0sdZbkZJRB0ZODoycrNzSFy9OdnRPGv1+FaEPECphoV/MmXxm6fUXQgn9hJJu&#10;rXuEJ6Gk3Xr6DN8lrQ5pp846O/hV4/rc1ERrxcYyq4Y+bejT/QVt+MTp1o6/3Tbt1NmF6XO3P/6D&#10;xwZoai2btJbqgoeaACJM2G+Xj9oOIeTPv/qJ86/9BU071Ty22SQ3/PTC9G99vBfdlmm7eHFy8eJk&#10;2G+XUFJpdch3Gd2pNfENfXrhw3P04tjyov7J228cPHE6N/y0Wws7aoa2r3bhRqajlwCAd8KmbDLf&#10;Xs2tgqy0K0AHt8cl40LStrZjY9LZTyjp4ROnnQFduaVfm5rwMhximdVP33uL1YA59t0ECJWY0A9j&#10;UnZ57rLbhzLuielbGNekvZ17sjOpMhWOjjuvY5m1T9/7ZUdXWPjwXNW4Hrwl2aSV71sLfh0AaEtQ&#10;6O+7z/yalAHDPaxHXNPqUBhPD27o4wfBbz/9BW1g5KTzXzz28Z0ss3r1vbcsk8EDnL/SHwB4Iayn&#10;z/yaXz2oVm61z322o53OC1pmze1NGXIrl9uC16+aJp5Wjev+hr7NiuF9zJZC24eTFQDCIiD0w1tw&#10;79bZTygpSk3ch8bVOCQ+IaR/q5tWKsDEzbQ61HRTDBLcixcnfS9EaECFByA8IkI/hNqOjVbWZ9rZ&#10;b3S974azAqDJlgWcILe01kXFlG+jF7evfBDk5bZHsCMTQDgEhH54O6xVjQW3mjLDhVTOS1XC2QLB&#10;yUv1Jsgtral2FHwXHeMvDKbxaGpYPQOAmOMd+vm+tVDXZLkVo9PqgYSSZvIWjW511bgevJSxJS/j&#10;tL4n8LTeUR4E/oossxrwWYEQUszVsekmQBh4h37Yj+3L7kV2VhWexnUkKeh/82m+KjytgwFM1nkx&#10;qXoVs6jwALDHO/SLOTPU61P6mEyWUykZtdGtDml7yyaNapJZMSi3GX+3tJB2kgje0yfh/6gAxBP3&#10;0A+5+2aZVbclQkyWUzkvEtI+bk5pdaixSrayqFNuM2ynJwVE+V/wbgATeABCwDX0s0mLQ6HWLYuV&#10;jBp8T8rGOi8mndktOfvvy7d0SpL66+m33ipYbdtZC1wmwpFqAGHgGvp8fo2Z10DaXoFPbad/04PF&#10;ZfooApO8TjEq+DDZkgEVHgDmuIY+nxU3y4u628TNgDWQTcUWLqO4jXuMPZOSXjZhMlLNan86+7iV&#10;gAb6HgS/CAA4cQ19blVat0Sm72ewpcbLzYrBZJYLXX9Ba73HUMomrMr6nZ4B2VbVuK6/e0Z/90yQ&#10;3TexLheAuQiWdwh1ymCQZPxu9wUutZ1NBf1v35EyJ9VHZaZtkWpg5Pngaxoss7q8qC8v+j8ekqCn&#10;DxACfqHP55wsGyWUfS/NdZ5ddZfLKG5/u5lClC+NVWUmoaSGnn0l+HWCQ08fgDl+oZ/bzS/0zYrh&#10;OnHTb+Hb+ULOBX3n25kVg9J37nRaqtt3SdXGmBR5gkPuA7DFL/Q5z8Bzy+W0esBfd7ixtqtySw+4&#10;O40XzieSpiJMzX0st9MJPJRNFw6eOC1D7mMzBgC2+IV+MsH1t5eycsrfKq3Gq/hP1my6gVEa0Olz&#10;DGWLOkLIwROnm7ba5w+z9QHY4hf6nBdY0havdl7hcZbLOS/Lssxa09dCKS752FeOvq64cHT80PhZ&#10;nseEAUCohB2MzoFbOvsYy228xDJrHCZrOs9HbI14egM67exvOSidGdQOv/FO4eg4q21KO/JIFuuz&#10;AFiKbE2fUA/S6rT23Si2cNhvh7hM1nSid/Y7eq/y3CUvB9sWjo4ffv2dgZHnO7o4AMgm2j1997J+&#10;h93hxrIsyjR5higF/W+awXTnNY/nIyaU1NDYK4ffeIfnAG8eU/UBmOIU+jwn6TdQZjfuOdjB0txN&#10;EcxpO+VvmudWTWK7v9Dtjz/wvoRKyagHT5zmFv2YvQPAFqfQ5zlJ38mtrJ8Z1LxXqBsFfT5HZW0e&#10;NG7/sEKfQdRpZ98yq3NTEx29hHP0AwArUS7vEEazGzkfleWcUUqpJlF2Xks93PF2m8uL+u2POz7Q&#10;vBH9DI8gboX1WQAMRTz0KWV9j91h51FZfEZxnTNKKdUkyh3I3/5CC9O/9bc5mpJRH3/xzfBmdqLC&#10;A8AQt5r+Op83auU+cdNTWX9Tv5vPPmvfviN9xwWGS7QaFj4853sVQmZQ+7t//w2qPQCSi3hNn7iH&#10;o8ftyRr9bj5rstLqUKNV9EFjyh7LPuak2iyz+ul7b/neDDmhpA6eOH3wxGl/LwcADiJe3iHUMoiX&#10;SnTjczh18x2ddPqyKfpzQJADsK5NTVybmvAyeb8tVRs7NH5WyEouANhS9EO/aiy4heOWtW/nUVmc&#10;CvpbzdB3ojwK+NhqwsnQp/V3z/geuM4Matop5D6AjKIf+sQ9HLesfTuPyuIwWZO0nI9I/2Ta0YmB&#10;T9GqGguzk2d8d/nT6gFJNuUHAKdYhL5bnSShpOidfcfuC5wK+h2dwUv5HCWjMuloG/r0ld+8tHhx&#10;0kf0q9oYtm0AkE0sQt/f+lXnUVn8C/peqkn0jZGZnJNOCLHM6uLFyU/eft3HAO/Q2CvYoRNAKrEI&#10;fcusuh+V7jqWy/+oLOfmEB5vM8xn67sxK8a1qYkrv36p0+g/+FNM5gGQCKfQL99P8HkjN3evta/P&#10;UDag53xUFvG19JeyzXKn22164SP6M4Ma29sPAATBKfSX6j183sgNdeJm+1VajbFQtxsGW/2+VoGx&#10;3XnNIzv6P3n7DY83J1T2AeQhuAPOjV3+bgyTOvUPaq39VufSLc7HoBNCLLPGpHfcX9DCG42wp/eo&#10;2tjQs6+2/cY25IafVjKq7+lP9fVYFCEB+IhL6BNCynOX2m4S0HZ2I+ejssjm0YWhMTaTHTODIYa+&#10;zdCny3OXH3/xTfqDRW74iMdd+1uVVnb6eyEAtIpLTZ+471ipZNTWTQs4H5XlPB+RIT7FdMuszk6e&#10;oVf5UdYHkAS3mr740KfMtW/tpXI+Kiuk+ruPPZZ9uzY1Qcn98AYYAKAj4rOYG8usVo3rbTvU/QXN&#10;WXxwdkv5LMtyvuOn7/3yqwcdTBbasSv9+Itvtv2QvfMan/IUIeTa1AQhpG0NLaGk/JX158tJBi0D&#10;gG/xC/3Syk7hp2GU5y61Df2mCTzOo7I4T9Y0K4aPgpLbGLV9ZW6hTwhZ+PBcpqC1XZCl9PsfywUA&#10;VvjNi6iv7+D2Xm4o3XbnOCrno7I2n9Pi58GC0s4whgoo7OW7bT/kr8JzG6O4AEzxC30Zfnsp+xY0&#10;Ciz8j8oKfk4L7UCVrTYX+vEv/vjjX/yR4UCroU8z7NHXLczXBGCJY09fjt9et05xox/aSEnLrPHZ&#10;cqc/8H4PtS9cCzgez4phO9B6+0rHx+26QU0fgC1+QSzJb+9dl857Wj1gh2M/39oOcdxmfA8h0G9O&#10;KV+naAXB8FuHlVkAbPH7jZJhqj6hHjxih2+juO92e2CL1dLfgDuvsZ1Hz3DoGCuzANjiF/oyTNUn&#10;hJgVw+3skf5BbdOO9nyPQSfBNnAOeE76LtYbIDPp7CPxAZjj+uwsSYWHss0y/6Oy9jhmDQUJSsop&#10;WpSdRBtYHbrClvB9+gCih2voyzCBh7jPyUkoqcZ+kHzWZJEOz0ekoN8wvEzc5Dy50wtJfmAAooRr&#10;6EvytL68qLtN3GzUdvjM22F48Lq93tjto14qPJTzZJjwceCiJI+GAFHCuae/i+fbUWxZSOE0Q5/p&#10;4Vw19+FTL+O0YW+PQ5lX6ma+rITREoA4493Tl2QGHr0jz22ypr+DU9xQ9obzEuiNSatMtO71RnkQ&#10;aUuS50KAiOEdwfNLUjyw0zvyfI7KIo49f5jcZujTjVq3j241cJjNEVcJJd20F5BZMTodsfgMtR2A&#10;EHAPfTke2OmTc/j09Nl288lWX5SXzr76xBiTOTyt7+VjYFySHxWAiOEd+vJ039xiyKwYfLalZFvQ&#10;t9XcSyheyvoJJTUwcjJ4M/a0HDvsY4xEkodCgIjhHfryl/X5rMkiIfT06ddJeZuROTDyfMDKfkJJ&#10;N22pb1aMTr9AeX5OACJGwO+VbtAO0ebGre95l/sMfYZrAihPDB53XksoqYM/PR2kDa3PCm6bLVP8&#10;RY4fEoDoERH6d3bzf9O22qYtn4K+c1I8wzUB9MIUfZvl7z5tUBsae9VfA9LqUOHo+OYmXacfn9uW&#10;fgehDxAKAaEvT622NW25HZXlrO2wvc3Qdl7zPBN/YORkY3Gydwkl/VjLwY1zUxOdXmepnsB8TYCQ&#10;CAj9+vp2SSo8rfnIZ00WcdR2LLPGdtyYWtbvYI/lobFXDp447X0yT1od0k6dbaogXZua8PHVoZsP&#10;EB4xO1/qd3ZraseL8gkhh8bPOv+6Y9d3kXTg2Vfbnic+O3nG7WpVY8GsGM6copTXVW1sX7sjv1tX&#10;ITU+nzJhxrnRTdMXZbujT29ZFWn7Quf3pPVNW7+BTd8BJ1UbyxS0xYuTW7ZkYOT5wtHxprn516Ym&#10;fBR2CCEzpV4frwIALwSFvpEi5EsfL6RMNve3X1hlUVe+jXJ6p1vJqB1tVOB94LTtZb0U+n1snND6&#10;kj//6ieqNlY4Ot7+NPOMevDE6cLR8fLc5fLcpabyV1odygxqA4dPNr3WMmvXpib8PTahtgMQKjGh&#10;X1/fPlPqHc2vCnl3p7tzlxvzC7ntviAbQ5829Om0OjQwcjJT0FrTX8moAyMnPU7hN/TphQ/P+R4a&#10;QW0HIFTCDjbR7+z2EfrMc9l5QfpRWWbF4HlX8LKbP9v2VI2Fa1MT5Nv+e39BS3WyG0/VuF6euxT8&#10;VPQ/3cgEeTkA0G3Tjrwm6r3f+odb2aQl6t0bDo2ftYseV379Ep+DU7pIQkmn1QO7Mqp9ykpTDc1c&#10;NuyTyGrGApNv3Xw5+V8f/U3w6wCAG5FHGM6Uep8r3hPYABtlpBcss8rnaAHbTEm607sAIkbkSveP&#10;/opJGvAde6RHdCsAIk5k6C/VE/glh4YLN1HNBwid4D2tEPrQgCc/AA4Eh/58WcE5qEAImSn1LtVF&#10;jjABxIT43Wv/e/4h0U0A8c7P4ccAgAfxoT9fVtDFizndSOFnAIAP8aFP0MuLvQtYkAXAixShP1Pq&#10;xXYrsTVT6sVxuADcSBH6hJDfX90jugkgBp7zAHiSJfQxjSeeMGkHgDNZQp8Q8vurOdFNAK7q69vR&#10;zQfgTKLQL63sxFqtWLlwM4NuPgBnEoU+IeT9q7n6ulxNgpAs1RPo5gPwJ1fC1te3n8darXiYnH1Y&#10;dBMA4kiu0CeEXLiRwfTNyNONFKZpAgghXegTQt5FHzDS6uvbJ2f3im4FQEzJGPqllZ3YkCfCJmf3&#10;YuQGQBRJf/fOzz2EIk8k6UZKN3D0OYAwkoY+IeTd2YfRH4wYFHYAhJM3VUsrOzGTJ2JQ2AEQTurf&#10;wAs3MigFRAb+NwFkIHXoE0ImZ/di0WYElFZ2vo9tNgAkIHvo19e3/+5/9qEm0NXs/0TRrQAAQuQP&#10;fYJOYvf73f/uw+MagCS6IPQJITOlXhyu1KUmZ/di8S2APLoj9Akh71/NYRiw68yUerFzKoBUuib0&#10;CSGTs3uxYquL6EYKs/IB/r+9O+ZtowwDOP74bF9ytmO3PoKj1iAq9RgYsiFLbF35JnwKVhYYuoLE&#10;koUBVgaQaolQNUOKYqF2MOAqupRalQ251Hrd3NVlOAgViLamjt67e/6/L5BHsu5/T16f7azJU/RN&#10;7Fy/dYnu50IYuRQfyKA8RV9ETOzwSd3sCyP3+q1LvExABuXvsiQoGccLBGRZLq9MspJZfK4CyLi8&#10;Xpx0P4PSN114JB/IshxHk+5nShi5H954k7fZgYzLdzHpfkbwQgB5kfurNIzcj77rsmBaRPGBHCnC&#10;hTo1FZ7ft2Uv3KD4QI6UO2+8a3uGFUgWpe8Pm34t6TZPbc+iSH/U+uLH15JFyfYgAF5WQaKfGozr&#10;pZIE/tz2ICrsHGx+8/MF21MAWE6hoi8iw4l3FLnvbJpq+antWQrLxM4nNy/ffVizPQiApRUt+iIy&#10;nrn79xuBb5prT2zPUkDDiffxzcs8jA/kVAGjLyImcW7/2qg6T9+6+Nj2LIXy9fDizsEmh/hAfhUz&#10;+iKSLEp3H9Y46lmVqal8ur/Fl+MDeVfY6KfGM3f3sNlpxJ1GbHuWHOuPWp//0Bk/qtoeBMCrKnj0&#10;RSRZlG7fb0xNJfDnrPzLShf83cMmRzpAMRQ/+qmjaI2Vf1ks+EDxaIm+/LXy/zT1At941YXtcTJt&#10;OPE+29/aCzdY8IGCURT91NRU+qNWqSTd5imnPf82NZUv7/hf3fGjx2XbswBYPXXRTw0n3u5hk2c6&#10;n2Vi59tfLuwcvH7v93XbswA4L6Xt9z6wPYNNbS95/+3fet0T24PYZGKnf691Y9Tie9OAwtMe/ZTa&#10;9JN7QBui/7e2l1y7ctzrnmh4m5fcAzoR/X/yqote9+TaleO2l9ie5VyEkdsftfhsLaAT0f9PgT/v&#10;dU8Kc+ZjYmcwrvdHLX5tBtCM6L+AV11sd2a97qPAN7Zn+Z8G4/rgQY3VHoCI8AW5L2BiZy/c2As3&#10;2l6yvTUL/Pl2Z2Z7qJeStn4wrnNqD+AMm/7S0t0/8OeBb7J27j81lcGD+nCyPhjXbc8CIIvY9Jd2&#10;tvuLSNtLAt/YvQGEkXsUrQ0n68OJx2+bAHg+Nv2V8aqLbvM0rX96MziPv2JiJ4zWpqZy1vrz+CsA&#10;iorFcGVM7Awn689WOL0NeJUn3dapiFxt//mL7X4tfv6/BWHkmrgsIiZxjiJXRMJj1yTlMHI5oAfw&#10;Koj+OUpvAyLCCTuAjGBtBABFiD4AKEL0AUARog8AihB9AFCE6AOAIkQfABQh+gCgCNEHAEWIPgAo&#10;QvQBQBGiDwCKEH0AUIToA4AiRB8AFCH6AKAI0QcARYg+AChC9AFAEaIPAIoQfQBQhOgDgCJEHwAU&#10;IfoAoAjRBwBFiD4AKEL0AUARog8AihB9AFCE6AOAIkQfABQh+gCgCNEHAEWIPgAo8gdowyt/pmK4&#10;rgAAAABJRU5ErkJgglBLAwQKAAAAAAAAACEAZQ7/MAopAQAKKQEAFQAAAGRycy9tZWRpYS9pbWFn&#10;ZTIuanBlZ//Y/+AAEEpGSUYAAQIBAMgAyAAA/+EFkkV4aWYAAE1NACoAAAAIAAcBEgADAAAAAQAB&#10;AAABGgAFAAAAAQAAAGIBGwAFAAAAAQAAAGoBKAADAAAAAQACAAABMQACAAAAHAAAAHIBMgACAAAA&#10;FAAAAI6HaQAEAAAAAQAAAKQAAADQAB6EgAAAJxAAHoSAAAAnEEFkb2JlIFBob3Rvc2hvcCBDUzIg&#10;V2luZG93cwAyMDA3OjA5OjIxIDEwOjI4OjIwAAAAAAOgAQADAAAAAQABAACgAgAEAAAAAQAABCag&#10;AwAEAAAAAQAAAG4AAAAAAAAABgEDAAMAAAABAAYAAAEaAAUAAAABAAABHgEbAAUAAAABAAABJgEo&#10;AAMAAAABAAIAAAIBAAQAAAABAAABLgICAAQAAAABAAAEXAAAAAAAAABIAAAAAQAAAEgAAAAB/9j/&#10;4AAQSkZJRgABAgAASABIAAD/7QAMQWRvYmVfQ00AAf/uAA5BZG9iZQBkgAAAAAH/2wCEAAwICAgJ&#10;CAwJCQwRCwoLERUPDAwPFRgTExUTExgRDAwMDAwMEQwMDAwMDAwMDAwMDAwMDAwMDAwMDAwMDAwM&#10;DAwBDQsLDQ4NEA4OEBQODg4UFA4ODg4UEQwMDAwMEREMDAwMDAwRDAwMDAwMDAwMDAwMDAwMDAwM&#10;DAwMDAwMDAwMDP/AABEIABEAoAMBIgACEQEDEQH/3QAEAAr/xAE/AAABBQEBAQEBAQAAAAAAAAAD&#10;AAECBAUGBwgJCgsBAAEFAQEBAQEBAAAAAAAAAAEAAgMEBQYHCAkKCxAAAQQBAwIEAgUHBggFAwwz&#10;AQACEQMEIRIxBUFRYRMicYEyBhSRobFCIyQVUsFiMzRygtFDByWSU/Dh8WNzNRaisoMmRJNUZEXC&#10;o3Q2F9JV4mXys4TD03Xj80YnlKSFtJXE1OT0pbXF1eX1VmZ2hpamtsbW5vY3R1dnd4eXp7fH1+f3&#10;EQACAgECBAQDBAUGBwcGBTUBAAIRAyExEgRBUWFxIhMFMoGRFKGxQiPBUtHwMyRi4XKCkkNTFWNz&#10;NPElBhaisoMHJjXC0kSTVKMXZEVVNnRl4vKzhMPTdePzRpSkhbSVxNTk9KW1xdXl9VZmdoaWprbG&#10;1ub2JzdHV2d3h5ent8f/2gAMAwEAAhEDEQA/APVVXuuya7QGVepWQJI5/Pn/ANFqwq+Ries/f6jm&#10;e0tLQTtMh7Jj/riSmH2vIiTiv8IkEzonOVkAMPoF24OkNMwQdrfd+4/6SGOm2gQMy/SNuo0/D3J7&#10;OnWkh1eXcxwa1syCDt/Oc0jbud+elXim/BkMrKj+jOnxmBH/AFSc5GSdmykjcC5xcdBAftb7fd7n&#10;NZ+aofs4+qbPtFpBfv2Ey0Df622P630FEdNsADRl3ANJjUdzvOv53u/eSrxVfgz+2ZAgOxnkmePL&#10;/O/6pSZl3v2luM7a6PcSAIMe79785Q/Z9pjdlWS0uhwgO2uLXMa6d30Nqg3p2VB351pJH5oAgx2+&#10;klX9ZVjs6CSqfs8G4Wm6yQ/dAJAIj6Bj+UlZgBzGtbdYxzXbt7Trx6Zb7p/N/wCmjohtpKizp141&#10;dm3OMjuB7R24+l/KSf06x5rJyrN1bQ2Z+kZLt7m/R3Jad1N5JUm9OLbA/wBd5h5eJJnU7tjvdtc3&#10;6Tfo/wDnupPT04VATc97mzDiddQ5v/f0tFNxJUR020e37Xds7NBAIGm1m6Pzdv8AXTu6dY6tzDlW&#10;kOcHTIBETLRt2/SlLTupupKiemOJE3vIADSCSOC53t2ua5vtfsUXdKLmlv2izVobMmQQ0V727XD6&#10;W3elp3U6CSYaCE6Cn//Q9VSXyqkkp+qkl8qpJKfqpJfKqSSn6qSXyqkkp+qkl8qpJKfqpJfKqSSn&#10;6qSXyqkkp+qkl8qpJKfqpJfKqSSn6qSXyqkkp//Z/+0R4lBob3Rvc2hvcCAzLjAAOEJJTQQEAAAA&#10;AAAHHAIAAAIAAgA4QklNBCUAAAAAABBGDPKJJrhW2rCcAaGwp5B3OEJJTQPtAAAAAAAQAMgAAAAB&#10;AAEAyAAAAAEAAThCSU0EJgAAAAAADgAAAAAAAAAAAAA/gAAAOEJJTQQNAAAAAAAEAAAAeDhCSU0E&#10;GQAAAAAABAAAAB44QklNA/MAAAAAAAkAAAAAAAAAAAEAOEJJTQQKAAAAAAABAAA4QklNJxAAAAAA&#10;AAoAAQAAAAAAAAACOEJJTQP1AAAAAABIAC9mZgABAGxmZgAGAAAAAAABAC9mZgABAKGZmgAGAAAA&#10;AAABADIAAAABAFoAAAAGAAAAAAABADUAAAABAC0AAAAGAAAAAAABOEJJTQP4AAAAAABwAAD/////&#10;////////////////////////A+gAAAAA/////////////////////////////wPoAAAAAP//////&#10;//////////////////////8D6AAAAAD/////////////////////////////A+gAADhCSU0EAAAA&#10;AAAAAgACOEJJTQQCAAAAAAAGAAAAAAAAOEJJTQQwAAAAAAADAQEBADhCSU0ELQAAAAAABgABAAAA&#10;BjhCSU0ECAAAAAAAEAAAAAEAAAJAAAACQAAAAAA4QklNBB4AAAAAAAQAAAAAOEJJTQQaAAAAAAL2&#10;AAAACAAAABAAAAABAAAAAAAAbnVsbAAAAAMAAAAIYmFzZU5hbWVURVhUAAAABQBVAHMAZQByAAAA&#10;AAAGYm91bmRzT2JqYwAAAAEAAAAAAABSY3QxAAAABAAAAABUb3AgbG9uZwAAAAAAAAAATGVmdGxv&#10;bmcAAAAAAAAAAEJ0b21sb25nAAAAbgAAAABSZ2h0bG9uZwAABCYAAAAGc2xpY2VzVmxMcwAAAAFP&#10;YmpjAAAAAQAAAAAABXNsaWNlAAAAEgAAAAdzbGljZUlEbG9uZwAAAAAAAAAHZ3JvdXBJRGxvbmcA&#10;AAAAAAAABm9yaWdpbmVudW0AAAAMRVNsaWNlT3JpZ2luAAAADWF1dG9HZW5lcmF0ZWQAAAAAVHlw&#10;ZWVudW0AAAAKRVNsaWNlVHlwZQAAAABJbWcgAAAABmJvdW5kc09iamMAAAABAAAAAAAAUmN0MQAA&#10;AAQAAAAAVG9wIGxvbmcAAAAAAAAAAExlZnRsb25nAAAAAAAAAABCdG9tbG9uZwAAAG4AAAAAUmdo&#10;dGxvbmcAAAQmAAAAA3VybFRFWFQAAAABAAAAAAAAbnVsbFRFWFQAAAABAAAAAAAATXNnZVRFWFQA&#10;AAABAAAAAAAGYWx0VGFnVEVYVAAAAAEAAAAAAA5jZWxsVGV4dElzSFRNTGJvb2wBAAAACGNlbGxU&#10;ZXh0VEVYVAAAAAEAAAAAAAlob3J6QWxpZ25lbnVtAAAAD0VTbGljZUhvcnpBbGlnbgAAAAdkZWZh&#10;dWx0AAAACXZlcnRBbGlnbmVudW0AAAAPRVNsaWNlVmVydEFsaWduAAAAB2RlZmF1bHQAAAALYmdD&#10;b2xvclR5cGVlbnVtAAAAEUVTbGljZUJHQ29sb3JUeXBlAAAAAE5vbmUAAAAJdG9wT3V0c2V0bG9u&#10;ZwAAAAAAAAAKbGVmdE91dHNldGxvbmcAAAAAAAAADGJvdHRvbU91dHNldGxvbmcAAAAAAAAAC3Jp&#10;Z2h0T3V0c2V0bG9uZwAAAAA4QklNBCgAAAAAAAwAAAABP/AAAAAAAAA4QklNBBQAAAAAAAQAAAAG&#10;OEJJTQQMAAAAAAR4AAAAAQAAAKAAAAARAAAB4AAAH+AAAARcABgAAf/Y/+AAEEpGSUYAAQIAAEgA&#10;SAAA/+0ADEFkb2JlX0NNAAH/7gAOQWRvYmUAZIAAAAAB/9sAhAAMCAgICQgMCQkMEQsKCxEVDwwM&#10;DxUYExMVExMYEQwMDAwMDBEMDAwMDAwMDAwMDAwMDAwMDAwMDAwMDAwMDAwMAQ0LCw0ODRAODhAU&#10;Dg4OFBQODg4OFBEMDAwMDBERDAwMDAwMEQwMDAwMDAwMDAwMDAwMDAwMDAwMDAwMDAwMDAz/wAAR&#10;CAARAKADASIAAhEBAxEB/90ABAAK/8QBPwAAAQUBAQEBAQEAAAAAAAAAAwABAgQFBgcICQoLAQAB&#10;BQEBAQEBAQAAAAAAAAABAAIDBAUGBwgJCgsQAAEEAQMCBAIFBwYIBQMMMwEAAhEDBCESMQVBUWET&#10;InGBMgYUkaGxQiMkFVLBYjM0coLRQwclklPw4fFjczUWorKDJkSTVGRFwqN0NhfSVeJl8rOEw9N1&#10;4/NGJ5SkhbSVxNTk9KW1xdXl9VZmdoaWprbG1ub2N0dXZ3eHl6e3x9fn9xEAAgIBAgQEAwQFBgcH&#10;BgU1AQACEQMhMRIEQVFhcSITBTKBkRShsUIjwVLR8DMkYuFygpJDUxVjczTxJQYWorKDByY1wtJE&#10;k1SjF2RFVTZ0ZeLys4TD03Xj80aUpIW0lcTU5PSltcXV5fVWZnaGlqa2xtbm9ic3R1dnd4eXp7fH&#10;/9oADAMBAAIRAxEAPwD1VV7rsmu0BlXqVkCSOfz5/wDRasKvkYnrP3+o5ntLS0E7TIeyY/64kph9&#10;ryIk4r/CJBM6JzlZADD6BduDpDTMEHa33fuP+khjptoEDMv0jbqNPw9yezp1pIdXl3McGtbMgg7f&#10;znNI27nfnpV4pvwZDKyo/ozp8ZgR/wBUnORknZspI3AucXHQQH7W+33e5zWfmqH7OPqmz7RaQX79&#10;hMtA3+ttj+t9BRHTbAA0ZdwDSY1Hc7zr+d7v3kq8VX4M/tmQIDsZ5Jnjy/zv+qUmZd79pbjO2uj3&#10;EgCDHu/e/OUP2faY3ZVktLocIDtri1zGund9DaoN6dlQd+daSR+aAIMdvpJV/WVY7Ogkqn7PBuFp&#10;uskP3QCQCI+gY/lJWYAcxrW3WMc127e068emW+6fzf8Apo6IbaSos6deNXZtzjI7ge0duPpfykn9&#10;OseaycqzdW0NmfpGS7e5v0dyWndTeSVJvTi2wP8AXeYeXiSZ1O7Y73bXN+k36P8A57qT09OFQE3P&#10;e5sw4nXUOb/39LRTcSVEdNtHt+13bOzQQCBptZuj83b/AF07unWOrcw5VpDnB0yAREy0bdv0pS07&#10;qbqSonpjiRN7yAA0gkjgud7drmub7X7FF3Si5pb9os1aGzJkENFe9u1w+lt3pad1OgkmGghOgp//&#10;0PVUl8qpJKfqpJfKqSSn6qSXyqkkp+qkl8qpJKfqpJfKqSSn6qSXyqkkp+qkl8qpJKfqpJfKqSSn&#10;6qSXyqkkp+qkl8qpJKf/2ThCSU0EIQAAAAAAVQAAAAEBAAAADwBBAGQAbwBiAGUAIABQAGgAbwB0&#10;AG8AcwBoAG8AcAAAABMAQQBkAG8AYgBlACAAUABoAG8AdABvAHMAaABvAHAAIABDAFMAMgAAAAEA&#10;OEJJTQ+gAAAAAAYqbW9wdAAAAAMAAAABAAAAAAAAAAcAAAABAAAAAAABAAD//////////wAAADwA&#10;AAAB/////wAAAAAAAAAAAAAAAAAAAAEAAAAA/////wAAAAAE/////wAAAAD/////AAAAAP////8A&#10;AAAA/////wAAAAAA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P8AAAD/AAAA/wAAAP8AAAD/AAAA/wAAAP8AAAD/AAAA/wAAAP8AAAD/AAAA&#10;/wAAAP8AAAD/AAAA/wAAAP8AAAD/AAAA/wAAAP8AAAD/AAAA/wAAAP8AAAD/AAAA/wAAAP8AAAD/&#10;AAAA/wAAAP8AAAD/AAAA/wAAAP8AAAD/AAAA/wAAAP8AAAD/AAAA/wAAAP8AAAD/AAAA/wAAAP8A&#10;AAD/AAAA/wAAAP8AAAD/AAAA/wAAAP8AAAD/AAAA/wAAAP8AAAD/AAAA/wAAAP8AAAD/AAAA/wAA&#10;AP8AAAD/AAAA/wAAAAAAAAAAAAAAAAAAAagAAAAQAAAAAQAAAAAADlRhcmdldFNldHRpbmdzAAAA&#10;CgAAAABNdHRDT2JqYwAAAAEAAAAAAApOYXRpdmVRdWFkAAAAAwAAAABCbCAgbG9uZwAAAP8AAAAA&#10;R3JuIGxvbmcAAAD/AAAAAFJkICBsb25nAAAA/wAAAABPcHRtYm9vbAEAAAAAUWx0eWxvbmcAAAA8&#10;AAAAC2FkZE1ldGFkYXRhYm9vbAEAAAAKYmx1ckFtb3VudGRvdWIAAAAAAAAAAAAAAA9lbWJlZElD&#10;Q1Byb2ZpbGVib29sAAAAAApmaWxlRm9ybWF0ZW51bQAAAApGaWxlRm9ybWF0AAAAAEpQRUcAAAAM&#10;bm9NYXR0ZUNvbG9yYm9vbAAAAAALcHJvZ3Jlc3NpdmVib29sAAAAAAx6b25lZFF1YWxpdHlPYmpj&#10;AAAAAQAAAAAACVpvbmVkSW5mbwAAAAQAAAAJY2hhbm5lbElEbG9uZ/////8AAAANZW1waGFzaXpl&#10;VGV4dGJvb2wAAAAAEGVtcGhhc2l6ZVZlY3RvcnNib29sAAAAAAVmbG9vcmxvbmcAAAAAOEJJTQ+h&#10;AAAAAAAtbXNldAAAABAAAAABAAAAAAAEbnVsbAAAAAEAAAAHVmVyc2lvbmxvbmcAAAAAADhCSU0P&#10;ogAAAAAACG1zNHcAAAACOEJJTQ+jAAAAAAD4bWFuaUlSRlIAAADsOEJJTUFuRHMAAADMAAAAEAAA&#10;AAEAAAAAAABudWxsAAAAAwAAAABBRlN0bG9uZwAAAAAAAAAARnJJblZsTHMAAAABT2JqYwAAAAEA&#10;AAAAAABudWxsAAAAAQAAAABGcklEbG9uZxoiCokAAAAARlN0c1ZsTHMAAAABT2JqYwAAAAEAAAAA&#10;AABudWxsAAAABAAAAABGc0lEbG9uZwAAAAAAAAAAQUZybWxvbmcAAAAAAAAAAEZzRnJWbExzAAAA&#10;AWxvbmcaIgqJAAAAAExDbnRsb25nAAAAAAAAOEJJTVJvbGwAAAAIAAAAAAAAAAA4QklND6QAAAAA&#10;ABxtZnJpAAAAAgAAABAAAAABAAAAAAAAAAEAAAAAOEJJTQQGAAAAAAAHAAgAAAABAQD/4Tq0aHR0&#10;cDovL25zLmFkb2JlLmNvbS94YXAvMS4wLwA8P3hwYWNrZXQgYmVnaW49Iu+7vyIgaWQ9Ilc1TTBN&#10;cENlaGlIenJlU3pOVGN6a2M5ZCI/Pgo8eDp4bXBtZXRhIHhtbG5zOng9ImFkb2JlOm5zOm1ldGEv&#10;IiB4OnhtcHRrPSIzLjEuMS0xMTEiPgogICA8cmRmOlJERiB4bWxuczpyZGY9Imh0dHA6Ly93d3cu&#10;dzMub3JnLzE5OTkvMDIvMjItcmRmLXN5bnRheC1ucyMiPgogICAgICA8cmRmOkRlc2NyaXB0aW9u&#10;IHJkZjphYm91dD0iIgogICAgICAgICAgICB4bWxuczpkYz0iaHR0cDovL3B1cmwub3JnL2RjL2Vs&#10;ZW1lbnRzLzEuMS8iPgogICAgICAgICA8ZGM6Zm9ybWF0PmltYWdlL2pwZWc8L2RjOmZvcm1hdD4K&#10;ICAgICAgPC9yZGY6RGVzY3JpcHRpb24+CiAgICAgIDxyZGY6RGVzY3JpcHRpb24gcmRmOmFib3V0&#10;PSIiCiAgICAgICAgICAgIHhtbG5zOnhhcD0iaHR0cDovL25zLmFkb2JlLmNvbS94YXAvMS4wLyI+&#10;CiAgICAgICAgIDx4YXA6Q3JlYXRvclRvb2w+QWRvYmUgUGhvdG9zaG9wIENTMiBXaW5kb3dzPC94&#10;YXA6Q3JlYXRvclRvb2w+CiAgICAgICAgIDx4YXA6Q3JlYXRlRGF0ZT4yMDA3LTA5LTIxVDEwOjI4&#10;OjIwKzA4OjAwPC94YXA6Q3JlYXRlRGF0ZT4KICAgICAgICAgPHhhcDpNb2RpZnlEYXRlPjIwMDct&#10;MDktMjFUMTA6Mjg6MjArMDg6MDA8L3hhcDpNb2RpZnlEYXRlPgogICAgICAgICA8eGFwOk1ldGFk&#10;YXRhRGF0ZT4yMDA3LTA5LTIxVDEwOjI4OjIwKzA4OjAwPC94YXA6TWV0YWRhdGFEYXRlPgogICAg&#10;ICA8L3JkZjpEZXNjcmlwdGlvbj4KICAgICAgPHJkZjpEZXNjcmlwdGlvbiByZGY6YWJvdXQ9IiIK&#10;ICAgICAgICAgICAgeG1sbnM6eGFwTU09Imh0dHA6Ly9ucy5hZG9iZS5jb20veGFwLzEuMC9tbS8i&#10;CiAgICAgICAgICAgIHhtbG5zOnN0UmVmPSJodHRwOi8vbnMuYWRvYmUuY29tL3hhcC8xLjAvc1R5&#10;cGUvUmVzb3VyY2VSZWYjIj4KICAgICAgICAgPHhhcE1NOkRvY3VtZW50SUQ+dXVpZDo5MkExRUU1&#10;MUVBNjdEQzExOTFFMEQ4NUEzRkYzNTkzNjwveGFwTU06RG9jdW1lbnRJRD4KICAgICAgICAgPHhh&#10;cE1NOkluc3RhbmNlSUQ+dXVpZDo5M0ExRUU1MUVBNjdEQzExOTFFMEQ4NUEzRkYzNTkzNjwveGFw&#10;TU06SW5zdGFuY2VJRD4KICAgICAgICAgPHhhcE1NOkRlcml2ZWRGcm9tIHJkZjpwYXJzZVR5cGU9&#10;IlJlc291cmNlIj4KICAgICAgICAgICAgPHN0UmVmOmluc3RhbmNlSUQ+dXVpZDo5OUJERDVBQkU4&#10;NjdEQzExOTFFMEQ4NUEzRkYzNTkzNjwvc3RSZWY6aW5zdGFuY2VJRD4KICAgICAgICAgICAgPHN0&#10;UmVmOmRvY3VtZW50SUQ+dXVpZDo5OEJERDVBQkU4NjdEQzExOTFFMEQ4NUEzRkYzNTkzNjwvc3RS&#10;ZWY6ZG9jdW1lbnRJRD4KICAgICAgICAgPC94YXBNTTpEZXJpdmVkRnJvbT4KICAgICAgPC9yZGY6&#10;RGVzY3JpcHRpb24+CiAgICAgIDxyZGY6RGVzY3JpcHRpb24gcmRmOmFib3V0PSIiCiAgICAgICAg&#10;ICAgIHhtbG5zOnRpZmY9Imh0dHA6Ly9ucy5hZG9iZS5jb20vdGlmZi8xLjAvIj4KICAgICAgICAg&#10;PHRpZmY6T3JpZW50YXRpb24+MTwvdGlmZjpPcmllbnRhdGlvbj4KICAgICAgICAgPHRpZmY6WFJl&#10;c29sdXRpb24+MjAwMDAwMC8xMDAwMDwvdGlmZjpYUmVzb2x1dGlvbj4KICAgICAgICAgPHRpZmY6&#10;WVJlc29sdXRpb24+MjAwMDAwMC8xMDAwMDwvdGlmZjpZUmVzb2x1dGlvbj4KICAgICAgICAgPHRp&#10;ZmY6UmVzb2x1dGlvblVuaXQ+MjwvdGlmZjpSZXNvbHV0aW9uVW5pdD4KICAgICAgICAgPHRpZmY6&#10;TmF0aXZlRGlnZXN0PjI1NiwyNTcsMjU4LDI1OSwyNjIsMjc0LDI3NywyODQsNTMwLDUzMSwyODIs&#10;MjgzLDI5NiwzMDEsMzE4LDMxOSw1MjksNTMyLDMwNiwyNzAsMjcxLDI3MiwzMDUsMzE1LDMzNDMy&#10;OzUyQTlCNTk4OTYwQzYxNEMzQzVDQkRENEQ0NkZCQjUyPC90aWZmOk5hdGl2ZURpZ2VzdD4KICAg&#10;ICAgPC9yZGY6RGVzY3JpcHRpb24+CiAgICAgIDxyZGY6RGVzY3JpcHRpb24gcmRmOmFib3V0PSIi&#10;CiAgICAgICAgICAgIHhtbG5zOmV4aWY9Imh0dHA6Ly9ucy5hZG9iZS5jb20vZXhpZi8xLjAvIj4K&#10;ICAgICAgICAgPGV4aWY6UGl4ZWxYRGltZW5zaW9uPjEwNjI8L2V4aWY6UGl4ZWxYRGltZW5zaW9u&#10;PgogICAgICAgICA8ZXhpZjpQaXhlbFlEaW1lbnNpb24+MTEwPC9leGlmOlBpeGVsWURpbWVuc2lv&#10;bj4KICAgICAgICAgPGV4aWY6Q29sb3JTcGFjZT4xPC9leGlmOkNvbG9yU3BhY2U+CiAgICAgICAg&#10;IDxleGlmOk5hdGl2ZURpZ2VzdD4zNjg2NCw0MDk2MCw0MDk2MSwzNzEyMSwzNzEyMiw0MDk2Miw0&#10;MDk2MywzNzUxMCw0MDk2NCwzNjg2NywzNjg2OCwzMzQzNCwzMzQzNywzNDg1MCwzNDg1MiwzNDg1&#10;NSwzNDg1NiwzNzM3NywzNzM3OCwzNzM3OSwzNzM4MCwzNzM4MSwzNzM4MiwzNzM4MywzNzM4NCwz&#10;NzM4NSwzNzM4NiwzNzM5Niw0MTQ4Myw0MTQ4NCw0MTQ4Niw0MTQ4Nyw0MTQ4OCw0MTQ5Miw0MTQ5&#10;Myw0MTQ5NSw0MTcyOCw0MTcyOSw0MTczMCw0MTk4NSw0MTk4Niw0MTk4Nyw0MTk4OCw0MTk4OSw0&#10;MTk5MCw0MTk5MSw0MTk5Miw0MTk5Myw0MTk5NCw0MTk5NSw0MTk5Niw0MjAxNiwwLDIsNCw1LDYs&#10;Nyw4LDksMTAsMTEsMTIsMTMsMTQsMTUsMTYsMTcsMTgsMjAsMjIsMjMsMjQsMjUsMjYsMjcsMjgs&#10;MzA7QjVGRDhGOTYwQzVGQzBFQTNEMkMxMjNEMTg1MUNENTA8L2V4aWY6TmF0aXZlRGlnZXN0Pgog&#10;ICAgICA8L3JkZjpEZXNjcmlwdGlvbj4KICAgICAgPHJkZjpEZXNjcmlwdGlvbiByZGY6YWJvdXQ9&#10;IiIKICAgICAgICAgICAgeG1sbnM6cGhvdG9zaG9wPSJodHRwOi8vbnMuYWRvYmUuY29tL3Bob3Rv&#10;c2hvcC8xLjAvIj4KICAgICAgICAgPHBob3Rvc2hvcDpDb2xvck1vZGU+MzwvcGhvdG9zaG9wOkNv&#10;bG9yTW9kZT4KICAgICAgICAgPHBob3Rvc2hvcDpJQ0NQcm9maWxlPnNSR0IgSUVDNjE5NjYtMi4x&#10;PC9waG90b3Nob3A6SUNDUHJvZmlsZT4KICAgICAgICAgPHBob3Rvc2hvcDpIaXN0b3J5Lz4KICAg&#10;ICAgPC9yZGY6RGVzY3JpcHRpb24+CiAgIDwvcmRmOlJERj4KPC94OnhtcG1ldGE+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Cjw/eHBhY2tldCBlbmQ9InciPz7/4gxYSUNDX1BST0ZJTEUAAQEAAAxITGlu&#10;bwIQAABtbnRyUkdCIFhZWiAHzgACAAkABgAxAABhY3NwTVNGVAAAAABJRUMgc1JHQgAAAAAAAAAA&#10;AAAAAQAA9tYAAQAAAADTLUhQICAAAAAAAAAAAAAAAAAAAAAAAAAAAAAAAAAAAAAAAAAAAAAAAAAA&#10;AAAAAAAAAAAAABFjcHJ0AAABUAAAADNkZXNjAAABhAAAAGx3dHB0AAAB8AAAABRia3B0AAACBAAA&#10;ABRyWFlaAAACGAAAABRnWFlaAAACLAAAABRiWFlaAAACQAAAABRkbW5kAAACVAAAAHBkbWRkAAAC&#10;xAAAAIh2dWVkAAADTAAAAIZ2aWV3AAAD1AAAACRsdW1pAAAD+AAAABRtZWFzAAAEDAAAACR0ZWNo&#10;AAAEMAAAAAxyVFJDAAAEPAAACAxnVFJDAAAEPAAACAxiVFJDAAAEPAAACAx0ZXh0AAAAAENvcHly&#10;aWdodCAoYykgMTk5OCBIZXdsZXR0LVBhY2thcmQgQ29tcGFueQAAZGVzYwAAAAAAAAASc1JHQiBJ&#10;RUM2MTk2Ni0yLjEAAAAAAAAAAAAAABJzUkdCIElFQzYxOTY2LTIuMQAAAAAAAAAAAAAAAAAAAAAA&#10;AAAAAAAAAAAAAAAAAAAAAAAAAAAAAAAAAAAAAAAAAAAAWFlaIAAAAAAAAPNRAAEAAAABFsxYWVog&#10;AAAAAAAAAAAAAAAAAAAAAFhZWiAAAAAAAABvogAAOPUAAAOQWFlaIAAAAAAAAGKZAAC3hQAAGNpY&#10;WVogAAAAAAAAJKAAAA+EAAC2z2Rlc2MAAAAAAAAAFklFQyBodHRwOi8vd3d3LmllYy5jaAAAAAAA&#10;AAAAAAAAFklFQyBodHRwOi8vd3d3LmllYy5jaAAAAAAAAAAAAAAAAAAAAAAAAAAAAAAAAAAAAAAA&#10;AAAAAAAAAAAAAAAAAAAAAABkZXNjAAAAAAAAAC5JRUMgNjE5NjYtMi4xIERlZmF1bHQgUkdCIGNv&#10;bG91ciBzcGFjZSAtIHNSR0IAAAAAAAAAAAAAAC5JRUMgNjE5NjYtMi4xIERlZmF1bHQgUkdCIGNv&#10;bG91ciBzcGFjZSAtIHNSR0IAAAAAAAAAAAAAAAAAAAAAAAAAAAAAZGVzYwAAAAAAAAAsUmVmZXJl&#10;bmNlIFZpZXdpbmcgQ29uZGl0aW9uIGluIElFQzYxOTY2LTIuMQAAAAAAAAAAAAAALFJlZmVyZW5j&#10;ZSBWaWV3aW5nIENvbmRpdGlvbiBpbiBJRUM2MTk2Ni0yLjEAAAAAAAAAAAAAAAAAAAAAAAAAAAAA&#10;AAAAAHZpZXcAAAAAABOk/gAUXy4AEM8UAAPtzAAEEwsAA1yeAAAAAVhZWiAAAAAAAEwJVgBQAAAA&#10;Vx/nbWVhcwAAAAAAAAABAAAAAAAAAAAAAAAAAAAAAAAAAo8AAAACc2lnIAAAAABDUlQgY3VydgAA&#10;AAAAAAQAAAAABQAKAA8AFAAZAB4AIwAoAC0AMgA3ADsAQABFAEoATwBUAFkAXgBjAGgAbQByAHcA&#10;fACBAIYAiwCQAJUAmgCfAKQAqQCuALIAtwC8AMEAxgDLANAA1QDbAOAA5QDrAPAA9gD7AQEBBwEN&#10;ARMBGQEfASUBKwEyATgBPgFFAUwBUgFZAWABZwFuAXUBfAGDAYsBkgGaAaEBqQGxAbkBwQHJAdEB&#10;2QHhAekB8gH6AgMCDAIUAh0CJgIvAjgCQQJLAlQCXQJnAnECegKEAo4CmAKiAqwCtgLBAssC1QLg&#10;AusC9QMAAwsDFgMhAy0DOANDA08DWgNmA3IDfgOKA5YDogOuA7oDxwPTA+AD7AP5BAYEEwQgBC0E&#10;OwRIBFUEYwRxBH4EjASaBKgEtgTEBNME4QTwBP4FDQUcBSsFOgVJBVgFZwV3BYYFlgWmBbUFxQXV&#10;BeUF9gYGBhYGJwY3BkgGWQZqBnsGjAadBq8GwAbRBuMG9QcHBxkHKwc9B08HYQd0B4YHmQesB78H&#10;0gflB/gICwgfCDIIRghaCG4IggiWCKoIvgjSCOcI+wkQCSUJOglPCWQJeQmPCaQJugnPCeUJ+woR&#10;CicKPQpUCmoKgQqYCq4KxQrcCvMLCwsiCzkLUQtpC4ALmAuwC8gL4Qv5DBIMKgxDDFwMdQyODKcM&#10;wAzZDPMNDQ0mDUANWg10DY4NqQ3DDd4N+A4TDi4OSQ5kDn8Omw62DtIO7g8JDyUPQQ9eD3oPlg+z&#10;D88P7BAJECYQQxBhEH4QmxC5ENcQ9RETETERTxFtEYwRqhHJEegSBxImEkUSZBKEEqMSwxLjEwMT&#10;IxNDE2MTgxOkE8UT5RQGFCcUSRRqFIsUrRTOFPAVEhU0FVYVeBWbFb0V4BYDFiYWSRZsFo8WshbW&#10;FvoXHRdBF2UXiReuF9IX9xgbGEAYZRiKGK8Y1Rj6GSAZRRlrGZEZtxndGgQaKhpRGncanhrFGuwb&#10;FBs7G2MbihuyG9ocAhwqHFIcexyjHMwc9R0eHUcdcB2ZHcMd7B4WHkAeah6UHr4e6R8THz4faR+U&#10;H78f6iAVIEEgbCCYIMQg8CEcIUghdSGhIc4h+yInIlUigiKvIt0jCiM4I2YjlCPCI/AkHyRNJHwk&#10;qyTaJQklOCVoJZclxyX3JicmVyaHJrcm6CcYJ0kneierJ9woDSg/KHEooijUKQYpOClrKZ0p0CoC&#10;KjUqaCqbKs8rAis2K2krnSvRLAUsOSxuLKIs1y0MLUEtdi2rLeEuFi5MLoIuty7uLyQvWi+RL8cv&#10;/jA1MGwwpDDbMRIxSjGCMbox8jIqMmMymzLUMw0zRjN/M7gz8TQrNGU0njTYNRM1TTWHNcI1/TY3&#10;NnI2rjbpNyQ3YDecN9c4FDhQOIw4yDkFOUI5fzm8Ofk6Njp0OrI67zstO2s7qjvoPCc8ZTykPOM9&#10;Ij1hPaE94D4gPmA+oD7gPyE/YT+iP+JAI0BkQKZA50EpQWpBrEHuQjBCckK1QvdDOkN9Q8BEA0RH&#10;RIpEzkUSRVVFmkXeRiJGZ0arRvBHNUd7R8BIBUhLSJFI10kdSWNJqUnwSjdKfUrESwxLU0uaS+JM&#10;KkxyTLpNAk1KTZNN3E4lTm5Ot08AT0lPk0/dUCdQcVC7UQZRUFGbUeZSMVJ8UsdTE1NfU6pT9lRC&#10;VI9U21UoVXVVwlYPVlxWqVb3V0RXklfgWC9YfVjLWRpZaVm4WgdaVlqmWvVbRVuVW+VcNVyGXNZd&#10;J114XcleGl5sXr1fD19hX7NgBWBXYKpg/GFPYaJh9WJJYpxi8GNDY5dj62RAZJRk6WU9ZZJl52Y9&#10;ZpJm6Gc9Z5Nn6Wg/aJZo7GlDaZpp8WpIap9q92tPa6dr/2xXbK9tCG1gbbluEm5rbsRvHm94b9Fw&#10;K3CGcOBxOnGVcfByS3KmcwFzXXO4dBR0cHTMdSh1hXXhdj52m3b4d1Z3s3gReG54zHkqeYl553pG&#10;eqV7BHtje8J8IXyBfOF9QX2hfgF+Yn7CfyN/hH/lgEeAqIEKgWuBzYIwgpKC9INXg7qEHYSAhOOF&#10;R4Wrhg6GcobXhzuHn4gEiGmIzokziZmJ/opkisqLMIuWi/yMY4zKjTGNmI3/jmaOzo82j56QBpBu&#10;kNaRP5GokhGSepLjk02TtpQglIqU9JVflcmWNJaflwqXdZfgmEyYuJkkmZCZ/JpomtWbQpuvnByc&#10;iZz3nWSd0p5Anq6fHZ+Ln/qgaaDYoUehtqImopajBqN2o+akVqTHpTilqaYapoum/adup+CoUqjE&#10;qTepqaocqo+rAqt1q+msXKzQrUStuK4trqGvFq+LsACwdbDqsWCx1rJLssKzOLOutCW0nLUTtYq2&#10;AbZ5tvC3aLfguFm40blKucK6O7q1uy67p7whvJu9Fb2Pvgq+hL7/v3q/9cBwwOzBZ8Hjwl/C28NY&#10;w9TEUcTOxUvFyMZGxsPHQce/yD3IvMk6ybnKOMq3yzbLtsw1zLXNNc21zjbOts83z7jQOdC60TzR&#10;vtI/0sHTRNPG1EnUy9VO1dHWVdbY11zX4Nhk2OjZbNnx2nba+9uA3AXcit0Q3ZbeHN6i3ynfr+A2&#10;4L3hROHM4lPi2+Nj4+vkc+T85YTmDeaW5x/nqegy6LzpRunQ6lvq5etw6/vshu0R7ZzuKO6070Dv&#10;zPBY8OXxcvH/8ozzGfOn9DT0wvVQ9d72bfb794r4Gfio+Tj5x/pX+uf7d/wH/Jj9Kf26/kv+3P9t&#10;////7gAOQWRvYmUAZEAAAAAB/9sAhAABAQEBAQEBAQEBAQEBAQEBAQEBAQEBAQEBAQEBAQEBAQEB&#10;AQEBAQEBAQEBAgICAgICAgICAgIDAwMDAwMDAwMDAQEBAQEBAQEBAQECAgECAgMDAwMDAwMDAwMD&#10;AwMDAwMDAwMDAwMDAwMDAwMDAwMDAwMDAwMDAwMDAwMDAwMDAwP/wAARCABuBCYDAREAAhEBAxEB&#10;/90ABACF/8QBogAAAAYCAwEAAAAAAAAAAAAABwgGBQQJAwoCAQALAQAABgMBAQEAAAAAAAAAAAAG&#10;BQQDBwIIAQkACgsQAAIBAwQBAwMCAwMDAgYJdQECAwQRBRIGIQcTIgAIMRRBMiMVCVFCFmEkMxdS&#10;cYEYYpElQ6Gx8CY0cgoZwdE1J+FTNoLxkqJEVHNFRjdHYyhVVlcassLS4vJkg3SThGWjs8PT4yk4&#10;ZvN1Kjk6SElKWFlaZ2hpanZ3eHl6hYaHiImKlJWWl5iZmqSlpqeoqaq0tba3uLm6xMXGx8jJytTV&#10;1tfY2drk5ebn6Onq9PX29/j5+hEAAgEDAgQEAwUEBAQGBgVtAQIDEQQhEgUxBgAiE0FRBzJhFHEI&#10;QoEjkRVSoWIWMwmxJMHRQ3LwF+GCNCWSUxhjRPGisiY1GVQ2RWQnCnODk0Z0wtLi8lVldVY3hIWj&#10;s8PT4/MpGpSktMTU5PSVpbXF1eX1KEdXZjh2hpamtsbW5vZnd4eXp7fH1+f3SFhoeIiYqLjI2Oj4&#10;OUlZaXmJmam5ydnp+So6SlpqeoqaqrrK2ur6/9oADAMBAAIRAxEAPwDf4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0N/j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R3+Pfuvde9+691737r3Xvfuvd&#10;e9+691737r3Xvfuvde9+691737r3Rf4vlF0g/ZeL6dn3Zk8V2VmpEjxe1dwbE7C23V1bS01RVwFa&#10;vP7UxuMjSqgpXMLPOqzsAsZZmUEmHMG0m/j2xrllv34I0cik4J4sgGaYzny6Mzs+4/SPfiANaLxZ&#10;XRgPLgrE4rnGPPoeKuqpqGlqa6snjpqSjp5qqqqZmCQ09NTxtNPPK54SOKJCzE8AD2bsyorOxooF&#10;SfQDotVSxCqKsTQdAn1N8kunO85a2PqrcuU3ZHjX8WQrotjb/wAViKGfw+dKarzWd2vi8RT1UsPq&#10;jiecSSD9Kn2Vbbvu17uXG3TtIF4nw5Ao+RZkCg/KtT0YXu03+3BTewqhPAa0JP2AMT/LodPZv0Xd&#10;e9+691737r3Xvfuvde9+691737r3Xvfuvde9+691737r3Xvfuvde9+690i8P2BtXPb03l1/jMiKj&#10;dOwaTbFbujH+KRP4fDu+lr63B2lYBJ3qKXHO7BL+MMmq2oe0sV7bzXV1ZRvW4hCFx6awSv7QP8HS&#10;iS2mjt4Ll0pDKWCn100B/melp7VdJ+ve/de697917oJNs95dabt7CynVWHzGXTsLDbefdeS2xm9l&#10;742vW0+3krsfjf4oJtz7bw9FPTyVmVgVBHK7yCTUoKKzAtg3ewub2TbopW+tRNZRkkQhagV71UUq&#10;RwOfLHS6bbruC1S9kjX6Vm0hg6MNVCadrE8Aehb9mXSHr3v3Xuve/de6gZXKY/B4vJZrLVcVBisP&#10;QVmUyddOSIKLH4+nkq62rmKhmEVPTQs7WBNh7pJIkMcksjARqpJPoAKk/kOrIjSOkaLV2IAHqTgD&#10;pP7E37s/s3a2M3rsPPUW5dr5gVP8Oy9B5lgnNHVT0NXGYqmKCpgmp6uneN0kRHVl5HtmzvLW/t47&#10;uzmElu1aMPkaHjkUI8+nbm2ns5nt7mIpMvEH5io/l0r/AGp6Y697917r3v3Xuve/de6CvtPufYHT&#10;lHgajeuSrYq3dmZi29tLb+Fw+U3DuTdGcn0ePG4TCYelq62qmvIgZyqRK0iKzhpEVi7cN0s9rWFr&#10;uQ65G0oqqWZ29FVQSf8ABwzkdLLOwub9pBboNKLqZiQqqPUk0A/w/s6deuuztmdqYnJ5nZeTnr4M&#10;HuDK7Tz1JXYzJ4XK4Hc+DkjizGBzGJzFJQ5ChyOPklUOrR6SGBUspB9uWO4Wu4xyS2shIRyjAgqV&#10;dfiVgwBBHVLqzuLJ0juEoWUMCCCCp4EEEgg9J3dfemwNp7tTr8zZ/c+/DQJlqjZ+xtr57eGaxeJl&#10;V2iyWdXB0NVRbfpZwo8X301O8+tfEr6hdm43ezt7kWVXkvNNSkaM7AeraQQo9NRFfKvT0G3XM8H1&#10;NFS2rTU7BQT6Cpqx+wGnn1I6+7x6y7Pxu6MltPcTSDY9TLRb1x+bxGZ2xmdpVlPFUTT024MPuPH4&#10;vI45oo6OYlmj8Z8T2Y6Tbdlu1huCXD20/wDYmkgYMjIRXDKwBHA+VMHqt1t13ZvCk8X9oKoQQwYf&#10;0SpIPEdKHrzsnY3bG2abeXXe46HdO2qupq6OHKUK1MSfd0MvhqqaanrYKWspp4XtdZI0YqysLqwJ&#10;fsr603G3W6spxJASRUV4jiKGhH5jpq6tLmymMF1EUmABofQ8OGOlx7V9J+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S3+Pfuvde9+691737r3Xvfuvde9+691737r3X&#10;vfuvde9+691737r3VMnzw2vlMVvDc3yG2tCP70dDdi9LZgzhGCrhMxhodLVckfrkgi3PjMbGEa6h&#10;KmX6aiGi3m+3kjurjercf4xZzwNX+iy+fy1hR+Z6H3LcyPbw7XMf0bmKUfmD5f7Ut+wdH/7b3fQ9&#10;jdM7NxW1Kt2i+SVRtDZ+Dnid0qRtLfGPbP71rozARLFU43q6hy86kFSk8agsv1Az3K5S+2u1jt2x&#10;fFEX10SDVIftEQc/aOgxYwNa387zLm0DMf8ATIdKD85Co+zopX8sxaLGUXyeRRT0GOx/cVYqi8dN&#10;SUVFSQ5IAXOiKCnp4I/8FVR/Qew3yFojTf8AgEW6PyAAr/IdHnN2p22fiWMH5kmnQ70Hyv3buzYW&#10;9u6eu+paPcvTOx6zcCnL5DfE+E3tvPC7VBO4tzbQ2oNnZHGHHY1aeZoYq3KU9RWiJl0wSKEc4TmO&#10;5ubO73Wy20SbXCW7jJpkdU+JkTQRQUNAzgtTyOCWNssEFzb7fdXpS/kC4CVRS3wqzaganFSFIHzH&#10;UnuT5i4vrLprZvfu3NpUu/utd6HC09DNHuqbb25YMjm4MnUpSzYaTa2Xx/jx64uSKqZq9JYqoNGI&#10;mClzbdOZ47Da7XeYLYTWEukDv0tVqmmnQwxQg91QcU8+tWGxPd38+2SzmK7jrXt1LQU89QOa1GKE&#10;Zr0271+Xe6+uqrrLc28ulqjD9O9q7rxm1cFvB96Qy7vxP8diaswOX3PsYbbWlxMeVxsclSKNcrNV&#10;QwQyeUJMv25bu+ZbixawnutqK7ZcSBFfX3jVlS8emgqM6dZIANaHHV7fY4boXcMG4Br6FCxXR2mm&#10;CFfVmhxXSASRTGehi7R71TZe/wDYHT+0duR737V7FSuyWNwFVnP7tYTA7VxUVVLk92bpz6YnPVGP&#10;xsf2UyU8cNFUzVk0TxoAwGo03Dd/pbyy2y2g8XcZ6kKW0qqCtXdqMQMGgCksQQOkFnt31FrdX08v&#10;h2UVATTUWY0oqrUVORWpAANekx178i8xvbevaPTVdsjC7c7y6uGMraratZverqdnbk25kzipYNzY&#10;TeVLsuTMJRCgy8ErwzYRZYpKmCJrF5HiT2W9y3d3uG1vaIm729CUMhKMpp3K4TVSjA0MdQSB5kh6&#10;62qO3t7O/W4Z9umqNQQalYV7SpelagioemCfSpd/5dm+N3Q/GKfc27/DlNp4PJb/AMvW7nq90ZzN&#10;bwYYgw1k9GNtz7bkhkpIaWKQxumWeRmAUQergk5Iu7kbAZ7mjWyNIxcuzP25pp08KVp31+XRpzTb&#10;wHdxDBidggChQFziurVx/wBr+fS0yfzL3phumcV8kcl0nTU/TGVy1JTLH/pAk/0m0u3MjnXwWM3d&#10;U7Wk2VDtzwV9SI/HRJmndknikE5RjpVSc0XcW1x77JtIG1swH9p+qFLaQ5Tw9NCaUXX5g1p0nTYb&#10;eS/faU3Am/Cn8H6ZYLqK6terHro8iKdCD8gPlXT9AYrYW8sttGk3D1zv7OYLDUO4Mbueupc/Qx5j&#10;HzZebK1W1p9oSQSUNJjIGkRY8g1RM1kMaXJC3euYl2aOzupLYPYzOqhg5DDUNVSmjgB/SqeFB0m2&#10;zZjub3Nuk5S6iViVKjSaGlA2riT/AEaD16Ll2H/MY3T1Pu3NbX398b8vhf4dT7YyyVLb+hkkoMDu&#10;2iiqMVUbgp6baFX9pWxzeSGqjpmqkgqkenDyOgeUjved7jbrmW3vNiZNIQ18TgrjBYBDQ8QaVoar&#10;UkVJra8qw3sEc1tuqtUsPg4lTnT3ZHmK0qM48jnbh7P7Aw+X6zwWO2LsfO5LskZJKc0nZ2cjx+Lb&#10;E4jL7grspJWjqqc1e148ZSUUS1gjjnfIZKKAUvjH3BFM+4XsUthClnC7z1pSVqCisxNfBNUoFGqg&#10;OpgNNO7ogis7Z0vJHuZFSGnGMVNSFAp4mGqTjhpUmtcdDwzKis7sqIilndiFVVUXZmY2CqoFyT9P&#10;ZxwyeHRb1TN0nvfPbU+elDuvcVXINu/MDYOV3Rtw1Fkp4cPJlsxP1lC0mga62PauzqWBADZv4kpA&#10;s6ARdtV3Nb84Jczt+hucJdfTTVvC/PQgH+2+Y6Hu4W8c/LbQxL+rYyhW+2g8T8tTE/7Xo/vY/wAi&#10;qvrXvHqfp/KbJpq+j7hr6yi23ujH7ql+5oFxlPQHIzZvb1RtiGKnZKyt0QLBkKnyxL5GaJj4wMr7&#10;e2sN227bJLQFbokK4fIoBXUpTGTijGozjh0GrTalu9uvb5LghoACyleNa0o2r0GaqKcM8es+d7/y&#10;e1/kR1z0JnNkUA/0oUW7srt3deJ3dUV/2uM2rhc1mC+awVZtLFfa19cMP4xDBWVUcZkv5W02O5t5&#10;kt97sdnmtB/jAcq4cmgRWbuUoKE6aUDECvHrUe2JNtd1ucdwf0SoZStKliBghjUCvEgfZ0Wbb25e&#10;1m/mJ9h4mHG7fqfF8faSoG2arsfckG2KbHf3r2TGmepqhNgVd9wyJIqtS/w+NFWWQfeNp9ZDDPuP&#10;9d72MRoaWQ7DK2gDXH3D9M93y0+Z7vU3lhsv6rWrl2H+NHuCLqJ0vg947fnq8h2+jDl935baP8yf&#10;e/8AdzalVvPc+4/jxitvbdwUVfHhsfLkHzm081UVee3DNS18O38JQYjCVU0tSYKh2dEhiilmljjZ&#10;mW5ktue7vwLYy3D2QVVrpFdSMSzUOlQqkk0PkACSB04kCT8p2/izCOFLosxpU0owoq1GokkClR6k&#10;gAno0/SfyMyfYnZvafSu/NiwbA7M6r/h1bkKLGbnXdmAzuBy8dNUUGYxGTkw+365EamyNJIY5qRW&#10;8dTGxKuXijEO1b5JfX+4bVeWYhv7ehID61ZTQhlOlTwI4jgRwNQCbcNqS1s7PcLa5MtpNUAldLAj&#10;iCKsOIPA+R+0pmg+Um6984XszfvUHVuL3r1h1blc5iK3cGX38+2s9vqp2xRpXbjm6+wFJs/cVFW0&#10;FDSyK9LPX19EMgzCNBG2sonTmC4u4r+82zb1l2+3ZlLNJpaQoKt4ahGBAHAsy6uApmjzbNDbyWlt&#10;fXhjvJlBChNQTUaLrbUpBPmADp45883YXy+w22fj9hfkrszbNNvrrrJQUBrKefcsu29z4+uyOag2&#10;+MYmNXbWex1TVYzLPLDW662ARNCfF5wwPvd7zNFb7LFv1rbiaxYCo16XBLaaU0sCQahu4UpivWrX&#10;Y5Jtzk2m4mMd0CadupSANVa6gaEUIwa1zToL6v5l7l3Dntp7Sq/j9TybK7l6y3fvXZuT3Nv56JNw&#10;7T23t7NZncH8bw9HsXONjaXO4KhLUMcjEzRVNOZTGahkp0Dc0TzTW1s2zD6S6t3dC8lNSKrM2pRG&#10;1AyjtB4grWmqirF2GKKOeddzP1FvMqMFSulmYBaEuK0Jz6UNK0ylM7vjH5n+XDlt5dJ9f47rDaOQ&#10;2tvNo8BFu7JU2T2lBjt9ZbEVeQxFfRYCrlz2TyWToJJ2Waag0rPbzMVsU012kvI0l1tVktvbNG/b&#10;rIKUkKkqQp1EkE5K8ePT0du8fNaQbhcmacOmdIo1UBAILDSADTAPDh0oT8nN9fHr4qdC9ibw60xe&#10;7ttZTYnVOCOZxPZWVqM/5ctsSkraPO7loMl1xHHRiuWiP3Hira5kqpVQNLqDl/8Af95svLuz31zY&#10;LLA0MK6hKS2YwQzAxYrTNGbJpU8emv3RbbpvW5WsF2UmEkhoYxpw5BCkPmlcVAwPLh0aXcHaW/cR&#10;kusMPjtkbGzuQ7Netgoftezs7FRUEmOwmb3LW5Rqz/RTN93teHC46lUVmiKoeuyEUC0pQedhBNuF&#10;5E+3xR2kLvcVpSVqCisxNfBymkDuwdTAaaZ6JorO2dLx3uJFWGlaxipqQoFPEw1SccKKTXy6FHfO&#10;9du9c7P3HvrdteuN23tXE1eZy9YVMjpS0kZcx08K/uVNZUyaYoIUu80zqigswHsxu7qCxtp7u5fT&#10;BGpZj8h6epPADzOOkdtby3c8VtAtZXYAD5n/ACep8h0U+q+WW6tt9e7Q7x371JTba6S3lW4IJmaP&#10;fE2a33tTbu6JvFtnd+69nrs+hxX8Ly61NM8kFBlqyppEnSyzu5SMNtzHcQWVtu15toj2mUr3CTVI&#10;iv8AC7poAo1RhXYio41oDpdlhlup9utr4vuEYOClEZl+JVbUTUZyVANPLzAj5p5DctR8mvgxUY3F&#10;7ZraEdi56p2XVjddeqbieoq+qZ6j+OeDaVXDtyiSqKLBPSSZg1ELGUpGQI2KOannbf8AlFkjjKeO&#10;xQ6z3VMNdXYdIrwIL1GaDh0ZbAsQ2jmMO7hvCXWNI7f7Th3DUfUHTQ4zx6sh2js7AbYGYymN2rt7&#10;bGf3pkI9zb4G3gJoMnuqooqanyFZLkmx2JqMsQ8JAqJKameclpniSSWQEc21rDb+LJHbpHNK2uTT&#10;wLkAE1oCftIFeJAJPQUnnlm8NHmZ4oxpTV5LXApU0+yppwrQDqrna/yTwXxV+U3yM2d3thcvhMP2&#10;rv6n3ttjsaDH1eVi/gklL9thabIpCj11bt6hxsixRPRJUNQ1STQtEQS0Uf2++w8u8w75a7vEyRXE&#10;3iJKAT20ooPmVAwNNdJqKegxm2mTedm2qfbZFZ4YtDJUDPE08gxPGtKihr6nswuO2hNB2d3h1PUb&#10;S7Epu2cRtifK0394IqHauXj2Xjcph6uobOYjB7olbITYiq+3mglpGIlpVikMZLlRdElsRf7ttrRz&#10;rcqlRqojaAVJ1Kr50mhBHEUNOg5I84Nnt96HiMDNTtqw1EEYJXFcg186ivQB9Jd8bUw/xGyncXUX&#10;SuG2jsjZ1XvXJ5XYL7yqKKoSkwnlr8rkMZlIdp5gZTK187BY4KlaaNUsPOqoq+yfat4t4uWpN023&#10;akitIi5MesjC5JB0NUn0NPtx0Zbjts772lhfbgz3EgQB9NcnABGoUA9RX7OuWV+am9R0nR/IvbnR&#10;H8S6mpoMNLuGryvYcOG3NevrIMNl5dsYNdpV8WYxO3dwVQo5KuoqKKSqmglMVP8Abhao+k5quv3U&#10;u+QbRq20BdRMml8kK2hdB1BWOmpK1INF093Xk2C3/eDbVLuVL0k6QEquBUajqFCy5oAaAiprjocO&#10;0vkztjrvqPYnaeMwuQ3dL2tU7LxnWe1qapgxVbuTMb+x65XAUlVXTx1UWHpjQannnMUwiIChWZlB&#10;Ntw363stts9wjiaU3BQRIDQs0gqoJzpFOJoadF1ntE11fXNm8gQQhzI3EKENGNMVzwGOgqpPlh2l&#10;B2weksz8ejV7+xk208tuJNn9kUWdxNN19ujLYrCTb1xb1+18LX1g2/kczCKylmhpo4oleV6lI/V7&#10;Ll5j3Abj+6ZdlreKULaJQwEbkL4gqik6Sw1AgACpLAdLW2WzNl+8I90pbNqC6oyDrUE6DRiBqANC&#10;CanFK9K6X5G793NuHunF9UdR0O5sR0XW1OH3FmN273rNny7s3NjqCor8ptfZdFQbK3VBNU0sES2q&#10;qypp4y0sQMYSYSqqO+Xk8+6x7dtokisyVZnkKa3AJKIAj5HqxAyMUNemBtVtDFt73t8Ue5FVCoG0&#10;qTQM5Lrx9AD55xTqNT/LalznxlT5N7S2UmTwGPx+Vrt0bXzO53webxMmFyL4muosZUUe2s/Q5moN&#10;amuIyNRI9M6OSrkxLUcyLLsA3+2tdUKqS6M+lhpNCAQrBjXhXTjPHHWzsjR7v+6J7ikpICsFqDUV&#10;BNWBGPtzj59IWt+Zm/qLqHCfIib4/VEXS9UmHlzVW/YdBJv6joMrWwYqXcWM2nDttsdW7focs/gj&#10;afJUtXVpIk5gp4Az+0b803ibZFvZ2U/uo6dR8QeIATTUE00Kg4FWBNQaAZ6UrsNs19JtY3MfvAVo&#10;NB0EgV0ltVQxGcKQOFSehs7F+S21tqYXqabZ1Aew90971OMg6m23S5FcFBnqTI0tDkJc9l8xVUVc&#10;+B29isfkYZKqb7SonQyKqwMdeg2vt+t7aLbTap49xeEeCoOkMCAdTMQdKgEEmhOeHoX2m0zTyXon&#10;bwobYHxGIrpIJGkAEVYkGgqB8+se3O+sxF21J0T2XtHC7Q7JyW0pN5bDnwe7avcmy9+YunNalfS0&#10;eYrNq7ezGHzOLmoJTUUs2PlYU8TzozpoD6g3iUbkdov7ZIr5o9celyySAVqAxRWVhQ1BU4BIqOPp&#10;dtjNkNytJ2e0D6HqoV0OKVAZgQaihDDJoadAVV/N/dcm8+4usMD0b/HOw+nsZks5mKej7AJ2pU4L&#10;A0FRX5/KjPVezMfXRfbOaSmpKb7Fqiuq61FAiiSWZChubLk3W57fDtOu9tVLMBJ2FVBLHUUBxgAa&#10;asWHAAkGS8vQi3sLyXcdNrOQBVO6rGiigcj1JNaADzJA6V+yfmOvbEnWG2OrthJluxuwuv63sfN4&#10;XcG55cRtnrbbtDXzYVqvcm4sftzNZLIPW5yJYaKGnxqPUxzQySmmSZG9qbTmf95Hb7fb7PVfTQmV&#10;lZ9KRKDpqzBWJq2FAXIIJ0gjpi42E2QvJry502kUoQFVq0jEVoqlgBQZJLYoQK06FPor5CUHcWU7&#10;G2blNtz7G7K6m3E23t7bQnysWcpo/JLVRUGawGcShxRzWCyJopPHK1JTSrZS8arJEzmO0b0m5yX1&#10;rJAYb+2fTIldQ86MrUGpTQ5oD6jIqj3Ha2sEtZ0lElpOmpGpT7QwqaEV4VP24PRivZ30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09/j37r3Xvfu&#10;vde9+691737r3Xvfuvde9+691737r3Xvfuvde9+690VDPbAoO1Mz8seusl41pt5bX2PglnlDMtFW&#10;VuycgmOyQChj5MZkRFUJwfXEOD9PYcms03GXmOxk+GWONfsJjND+Rofy6Oo7lrOPZLpOMbuftAcV&#10;H5jHRTP5dWR3XvrHYTCbwx9bRw/Fmg3p19RmsKaK7du9twtPIw0SOxrNj7Xw8mMUMECQZIga9RKh&#10;zkh7i7jiiuUIG3q8Yr5vI1f2xouj7G8+jvmlILZpJIGBN6Uc08lRf8DsQ32r0k/hjicxn+o/nngt&#10;veb+P5rcvYuJwf28Sz1H8YyO2dzUeM8ELFVmm+9mTSpIDNYe03K0cs2284QwV8Z5JQtOOoo4H8+n&#10;9/eOO+5bkl/slRCfsDKT/LoXviVk8TS/y3KmWsELQYLYXfMe4IJSlOEeLO7+yE1PVPJoWN3xlVFc&#10;sRZWF/p7M+W5I15FYtSiQ3Gr/epDQ/kR0g3tHbmsBeLSw6f2IMfmD0SXsHFZXE/yqOoY8rBPTNW9&#10;rvlcfDUag4xWTzHYtXQTpG3+bgrYpPuI7cOkocfq9hO9jki9u9sEgIrc1FfQmUj9vEfbXoQ2ro/O&#10;d8UNaQ0P2gID+zh0dz+aJGkXSPVEUSJHHH8hdixxxxqESNE2j2AqIiKAqoqiwA4A9iz3AAG07cAM&#10;fWx/8ck6D3J5J3C9J4/Sv/x5Okjvzab5r+Zxt7H57KblweP3J0nJNt2u27uTM7ZyNSMbR5n7qioM&#10;rhqqkq40Sox1XJNAjhWUFmHquU15bGXn6FJpJESS07SrMhNA1QCpB4gkjp+2nEfKErRIjOlx3BlD&#10;DJGSCCOBFD0cDZ3TPS2xu9azcuJn3XlO58rsGeoymV3Fuzd266o7M/ieKxFOclVZiuraGA1NbjUi&#10;olkYTSpRzeIFYZComtdr2q03dp4zI26NDUlndzoqFFSxIyRRa5Ok04Hoinv9wuNtWJwg29ZcBVVR&#10;roTigB4HPlkV4jom3wm7OpOpPgJuTfxjo8jX7WyvZ+SxeFnqxTtmMzjMe+ap8QDGstQGelpGnm8a&#10;M8VJHJMRoRmAX5Uv123k2e8oGeNpSFrTUwGoD14Cp9BU8B0f8w2bXvMsNtUhXWME04Amlf2mg+dB&#10;x6CzvCs3Fvr+X3Wd09o9k57Kbk3/ADbUG0tjYGuptp9ZbcjXsOkFNgKDamBSg/vLNQ7axNTIxy82&#10;TeCaEPGqPTiYF+7NPd8ltuu4XztPMU0RqQkS/qCihFpqooJ7y9CKihWvSzblituZ12+ztFWKLVqd&#10;hqkbsPcWNdNWI+ELUHPGnQz/ADApqTJ9VfByjqUSqoch3F0tTTx6iY6ikq9uCKVNcbAlJoZCLqfo&#10;eD7NOZlWTbuUlYVRrqAfaCvRfsZZL3mJgaMLeX9obo6Xyg6pi7k6I7P2LDRx1Gay216ip2+whV6l&#10;tx7fkGf23BHKB5o0nzFFHE2k3EczixDEEVcwbcN02jcLQLWVo6r66l7l/wCNCn2E9EGz3psNys7k&#10;tSNX7v8ASt2t/I1/LosfwE3dme5tn7W7C3BHUH/RT1vQ9GYiWqD6587Bk1ye88opcBZTkNs4baSN&#10;KLuZ4agMxJIBBybcy7pa297MD/i0AtxX+KtXP5qsOfUN0b8ywR2E81rER+tKZj9lKIPyYy49COjY&#10;fIfNV+J6j3TQ4WZoNx70/hXWu2JIyRNDuHsrL0OyMZWwWI9eJlzhrCTZVSnZmIUH2I97lePbbhIj&#10;SeWkSf6aVhGD+WrV+XRLtcavfQtIP0o6yN/pYwXI/OlPz6rY+d/U24eldtdD934Pf+9d8y9Jb723&#10;icVQ7poeuKGHAYSMU2RxKUz7D6+2TNU0IyG16akkFa9XYVChFUPKWAvN+2z7VBs+7Q3ksxtJlADi&#10;IaVwRTw446iqAHVXjjiehZy3exbhNuW3yW0cYuI2JKmQ6jwPxu+aMTinD7OhP+R+cxu5Pld/L83T&#10;iZxPg9yVG4MxiK02WOrosvT7ZrqB0a5QvNT1sR0gk+sf1HtfvkqT8x8mXEZrFIWZT6ghSP5EdI9p&#10;jeLZeZ4XFJECgj0I1A/4OnztvOY6s/mVfFPA01RHNkMJ172RV5KKORHNIMzsvsX7KGcIxaGoeLHN&#10;JoazeORGtZgS7uUqNz3y7CrVdIJSflqSWn54r9lOm7GN15S3qQjtaWOnzo6V/wAPTjtyop6P+Zl2&#10;nV1c8NLS0vxWpaipqaiVIKenp4N17AlmnnmlZY4YYY1LMzEKqgkm3tyBlXn3cGYgKNuBJPADXH1W&#10;UFuUbJVFWN6f+Ov17aJp6n+Zv2JURmGojPxbx1RSzoUlQiXdOwVSenlGpbSQSkBlPKMebH3620tz&#10;9fMKEfu8Ef73Hw69PUcoWg4H6w/8dfpE7Posjkv5hXzSx2IfxZbIdG7bosXL5TB48jVbH6tgon84&#10;5h0VMinX/Z+vtJbI8nOvNUcR/Ua0UD7THFT+fSidkTljl95B2C5Yn7A8lenn+XnUw4r4Z7liyT/Y&#10;zba3F2lTZ+GpV4psRU0NHFWVlPXwsokp56amlV3RhqUEce3eSmEfK84kNDG8oav4SBUg+lB03zSC&#10;+/RFMh0j0/OpoKdExx2IzOL/AJTe5J8tHNFTZvs6jy+BWYFb4Y7427jfJGrAFYZctjat1P0YNqHB&#10;B9hZI5Y/bicyA6XuAV/0viKP8IPR87xvzrCEOVhIb7dDH/AR1cYlJSx/HCn8dNTp9n0aYaTRDGv2&#10;sJ2CsZip7KPBGY0VdK2FgB+PcnhVGxrRRi0x8v0/LoC1J3Y5ObnP+99V79f/APboqv8A/DJ7L/8A&#10;fwbq9gqy/wCnav8A80pf+rz9Ce5/5Xhf+akf/VpejKDryh7m+A+zuqo5aWo3DmfjH1lk8HjhPB96&#10;uaxWy8DlNrVZgZvPFRz7ixMULS2CsutQfqPZ99Em6cnWu3AgztYRFR56gilD9moAV+3op+qaw5ln&#10;vSCIlvJAT5ULkMPt0mvSH+AW7Mz3Fs/aG+NwR1RXp7raDo/GSVaNebcZzX8Q3bW65QJJ5X2dt/aC&#10;eXlvM1SpN9V0nJtzLultbXcwP+KweAK/xaquf94WHPrq6UczQx2M89vER+vL4xp/DSij/emlx6U6&#10;Ev8AmHYfM5r4i9rQYWOeeWiTa2YyFNT6zJNhsRvDA5DKyMq8NBQUkDVUurgRwMfqACu52ill5a3E&#10;RAkjQxA/hV1J/YMn5DpJyvJHHvlkZCADqA+0qQP2nA+3oHflBkaGb+WRQyRVUMiZXrH4+w44o4b7&#10;yb+Pdc1nigA5eQU1LI5X6gI39PZZzA6HkFCGHdb21Pn3RH/AD0v2dWHNzVX4Zpq/Ltcf5eg77lxO&#10;ZwG9P5T2C3HHLFuHCtjMTnYp2dp48zjcZ0jR5SOZpAHaVK6FwxYAk/X2i3SOWG69uYZwfGSgb/TA&#10;QA/z6VWDxy2/OskR/SapH2Eykfy6t89yX0Bui44ePqv5YddZan31s7bW6Mfid6b82XlMLXgV9Tt/&#10;M7S3Pk9vtJSZNEpMpg8rkMVSU1YJKaSCZIatNLlSCSOIbdzHYyLeWsciLLIhU5KsjlcHBUkANUUN&#10;Dx6NXN7st0htp3RmjRwRjUGUNkZBAJIzUVHRQfivsA9K9z/MrpfZ+XyOY6r2zhNpZ3GR19Q1WcDn&#10;9y7arcgcU8yhYDXrQyvBM4HlnhoYDL61IAZ5esv3VunNG120rNt0aIwqa6WZSafbTB8yFFc9Hm83&#10;X7w2/Yb+dAt67MDTFVVgK/ZXI9CTToM/jp/2637i/wC1J3F/7h+0Gyf9O+3P/STf4Olm6/8AK42H&#10;+mi/w9CXvmnhpv5UlFHAgjRumeu6hlBY3mq9w7Zqqh/USby1EzMfwCeLD2vu1C+3SADH0sZ/ayE9&#10;I7YludGJOfqH/kGHSG7TyG3dw9I/BzrTcW+9q9PtRdT9cdybf7P3rT11Ril3LsHZe1Mbido46Okr&#10;MZTmfJSbiNRWyVFVEKengjMaTSuoRJuDwT7TylYT3kdtS2inWWQEjVGiAIKEDOqrEkUAFAScKbNZ&#10;Ytw5iu4rZ56zyRNGlK6XdiWNQeGmgoMkmtB0YLoao663v8kt4dz5Lu3p7eXZm4tk0mxdq7A643Km&#10;Xp8JtPFNQ5PLZCGbLS02Xy2UrqvHGaQQUcMdFA0gLSiRmU52drG73263V92tZb94hGkcTV0oKEnN&#10;GJJFTRQFFeNa9Fm5C6t9pgsE26eO0SQuzyLSrGoAxgAA0yTU04U6QHWvZm6PkvUfJndu9N+Z7rrq&#10;rqfMZzCYvZuxK9NnNX02Gx2Ver3Fvje+MjXeFbM+NxkIeCjrqOnUKy2ZQo9o7G/uN+bfrm6vHg26&#10;2ZlCRnRUKDVpJB3nAGFZR0pu7OHaBtEFvbLLezqCWcaqEkUVEPaMk5IJ6A7pT/t1R23/AK+/P/dx&#10;ifZTtX/Tu9y/5uf8eHRluH/K52P+0/wHofs5m8JS/wArKnra2eCaik6C2/hI387Rp/G6r+HbfoYA&#10;8fqaen3BKiFPozoVbgn2czSxL7eh3IKfRqv+2NFH/GuiuOOQ85FVFG+pY/llj/xnouuytu7j2z23&#10;/LGy2446iiw9b1ZXYiiaraQRQ5isx24MjDSOH4p6ytxu5sYqobMeFt6DYjtYJ4Ny5BknBERtyBX+&#10;IhjT7SGXH+bo1uJYprHm9IiDIJgTT0BUV+wFW/1HoyHyDoMnmv5gnxFosEXkrsNtrc24cuIXdDQ7&#10;dibOCsqqt0B8NNWw0k1MmqyyysI/qwHs93pJJec+Wkh+NY3ZvkvdUn5GhHzOOira2SPljfGk+FnV&#10;R82xSn2VB+XHrv4qRRn5p/OOYxoZo8xtGKOUopkSOaXMPLGkhGpUlaBCwBsxRb/Qe/cugf1q5tNM&#10;6k/5+61vRP7g5dFcaW/ydIraex4Mr/Ml+QOA3BmN17dTJ9Vbaze1J9pbky+xpq/D0ON62xxoaap2&#10;9XY+aroaGRJYjDcq8lI8pXUhPtJbWgk563mGaWRA1urJoZo6qBEKAqRUDIp6qT5dKJ7gpyntkkSI&#10;1JmDalD0JMhr3A5OM/MDo53VnT/S3XHbfYmQ2U25Krs7KbfwFf2Dkc3uXdO5nqaDcGQybYV8jXZm&#10;rraD+MTS7bmfx6xVpTlXKiOZSwp27bNqsdyvntPEN+yKZCzO9QxOmpYkau0/OmeB6ILy+3C6sbVL&#10;jQLMMwQBVXKgVoAAadw+VfmOjLez7op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9Tf49+691737r3Xvfuvde9+691737r3Xvfuvde9+691737r3Xvf&#10;uvdBHtrpDYe0d1T70wsvYP8AeCrcyV8+X7i7f3JjsowoanHQDL4Dcm+stt/LpQUlW60q1NLKtI2l&#10;4BG6IylsG02dtcG6iM3jHjqmmYHBHcrSFWoDioOniKEDpdNuNzPCLeQReEOFIolIzXDKgYVIzQiv&#10;nXpwo+oti43Eb1wmIoMrgKTsPd+Q33uyp2vujdG0c1kN05Wpx1VkcpBuPa2Yw24cZJWSYuFZVpaq&#10;FJYg0bho5JEa67bZpFdxRoyLPKZHKO6MXJBJ1IysK0FaEVGDgnqjX1y728jsrNEgRdSqwCitBpYF&#10;TSp4g+vEDpL9Y/G7qHpvK5HM9cYTcW3azMT1FXmYW7I7MzWKzFdVKVmyWXwO4N4ZXB5TKWY6aqen&#10;kqIySVcEn2nsNi2za5HlsYnRmJLfqysGJ82VnKk/Mgn59PXm7X1+iR3ciOq4H6cYIHoCqggfIGnT&#10;fkvi907k23PAcPnsdgd7ZlNw7y2Zg96bvwex9z5rXHJVV+V2li81S4R3yjQx/fRxwxw13iU1CSEE&#10;mknL+2SG4HhOsMranRXdY3bzJQMFzjUAAGp3A9WTeL9PBPiKZI10qxRS6j0DEE48s1HlTpz7K+OH&#10;TvbuKw+A39tnJZXbeApKCiw+1cdvXfm19pUMOLSaHGvHtTae5sHt16ugp6h4Yah6Zp44CIlcRgKH&#10;L/Y9s3KOKG8t2aBAAqCSREFOHYjqtQDQGlQMVp1W03W/sXkltpgsrEksURmNePcylqHiRWlc8em/&#10;fHxf6c7KxmBw2/cZvbdmL2z9vJhqHNdxdyVlPBW0lRlailzNSj7+/wBye4qf+N1MSZKq82QWmdac&#10;TeCOONG7vl/a7+OGK8jlkjjppDTTkVBJDH9TLDURqNWp21oABa33i/tHlktnjR34kRRDBpj4MLgH&#10;SKLXNKknp33f8fesd80OzKfcOP3DU5Lruoeq2Tu+PfO9o9/7fnmKfcyU+/jn33fWGsWNVmFVWVAk&#10;CqSNSIVdudl2+7S1WZHMkBrG/iSeIvr+pq1mvnVjX8h1SDc7y3a4MTqElFHXQmhv9pp0inlQDpXb&#10;H622r18MxLgYcpUZTcVTT1e4Nxbiz2a3TubNy0cbwY+PJbg3DXZHKT0WLgldKWmEq01Krv4o0LuW&#10;U2lhb2XimEMZHNWZmZ3anCrMSaDyFaDNBk9MXF3NdeGJSAiCiqoCqK8aKoAqfM8T5noKtp/Ej4/7&#10;Kq9x1GC2FEtNuiLcUFfhMlm9w5nbVLFu6h/hm6P4NtvLZWswuElzuL/yWeWmgjmNH/k6ssBMfsut&#10;uW9mtGnaGzGmTVVSzMg1ij6VJKrqGCQAdPbwx0tn3vc7gRCS5ymmhAUN2mq1YAE0OQCaVzxz0yYn&#10;4U/HLGYOTbE+ya/cG21xmRw+LwO6t5bz3Jids0GWyK5bJptGhy2eqYNrVlfkUWWWroRBWM1/3bM+&#10;pqPlTY44jAbQvBpKhXd2CAmp0AsdBJyWWjfPj04/MG6vJ4wuAstQSVRFLECg1EL3ADyNR8unHIfD&#10;/ojLY/bmJyuH3/k8Xs6oxtZtHG5DvPvWsx+1avDQrTYiq25R1PZMlPg6jFU6iOmelWJoEAVCo493&#10;flnZ5EgjkimaOIgoDcXBCFcKVBlopAwKUp5dUXfNyRpXR4g8gIYiGEFgeIY+HmvnXj1h318g9k9C&#10;786+6l3Rj9y02C3HsvO5LB75y2Zye4xU5LbEbGPaT12bqspuXc+68rBEoiMlTPV1NTUU8QEsk406&#10;vN6tNnvLLbbhJBC8TFZCxapT8FWJZ3PlUkklRknrdttlxuVtdXsLIZEkAKABcN+KgoqqPsAABOAO&#10;lh8cdjybB6f2ri6zCx7dzOaOW3tuLCRxCFsRn995iu3ZksLMgAHkwEmXGPFuFSlVR6QParY7Q2e2&#10;W8bRaJXrIy/wtIxcr/tdWn8umN1uPqb6Z1k1RrRFPqqAKD/tqavz6UG/unNj9mV+HyW7RvCWp2/N&#10;BVYdcB2b2ZsujoMhStVNTZaHHbL3dt/HHNU4rZUStaJqtY30CQIAoevNrtL94pLnxSyGq6ZZUAIr&#10;Q0R1GoVPdStMVp01bX9xaLIkHh0bB1RxuSD5VdWNMcOHnTpv7G6H607a29jtp9hUG59w7bxtHT0K&#10;4VuyOycZQZOKkkop6WbcsGG3djhu2vpqnHxSx1WU+8qUmUyCQOzs1L7Z7DcoEtr1JHgUAafFlANK&#10;U1aXGsggGr6jXNa9WtNyu7GVp7VkWUmtfDjJFa101U6Rkii0FMU6Q2T+IPROV23tna1TgN1HHbIy&#10;VFldj1EnZ/ZtdmNj1OPp6elpYdmZvK7uyGU2tjUgo4R9nQywUheCGTx+SGJ0Rycs7RJBBbtDJoiY&#10;GP8AVlLRkAAaGLkoMDtUgYBpUAhSm+bkks0wlTXICH/TjAeuTrAUBjk5IJyRWhPUmX4ldGT5bA7k&#10;mwG6ju/bgybY/fVN2n2rjN9y1Obp/s8vX5TeWJ3rQbjzGQr6H/JnmqqmV1owKZClOqxCx5b2gyQz&#10;mGT6lK0kE0wkqwoxLhwzEjFST29o7cdaG97iEkiEqeA9Kp4cZTGQApQqADmgAznjnp3378ZumOy9&#10;8UPYu7tqTVu7KTENt+or6HcG4sLDm8A3nDYPcePw+VoaDPYqVKl45YKqORKiBvDKJIbR+3bzYdrv&#10;7tL65tybkLpJDMupf4WCkBhnIINRg1GOm7bd7+0t2tYJqQFtVCqmjeqkgkH0I4HIoesGH+L/AE5g&#10;N8wdlYrGb2p98wQUVEdxydxdyVlbVYnH1tHkKXb2SSt39UUuV2slVj4C2KqY5cbIkSo8DINPusXL&#10;+1w3Yv445RdgAavGnJIBBCmshBSoHYQVNKEU63JvF/LbG0d4zbZOnwogASCCwolQ1Ce4Ub59c9s/&#10;GPp7Z+/J+z8Di95w7+rUpocpuev7d7fzmRztLRw0tPSUO5Dnd95KDcmOpoKGBEpq9KmBVgjAT9tL&#10;bt9g2y2vDuEMcovDSrmaZiwFAA2qQ6gKDDVGBjA69Nu99PbCzkeP6YcFEUQArxK0QaTk5WhyfXr2&#10;e+M3Um4K3edVNi9wYqk7GlWo7BwO2d67v2ttnedSY/DVVWewGAzWPxs9VlKf9utljjikrUJE5kux&#10;Ppth22Z7pjG6rOayKjuiOfMsqsBUjDEU1edevR7vfRLbqHVmi+AsisyfYzAnHl6eVOnTf3x46i7M&#10;2vh9j7u21XT7KwNFT4/G7Owe8N7bO2qlHRPSyUENXt3Z248Bh8mMa9FGaU1UMzUxX9opqa7l5sm2&#10;39vFaXMBNogACK8iJQUpVUZVNKClQaeVOqW26X1pNJcQTAXDGpYqjNU1rRmViK1zQivn08S9ObIm&#10;2FTdaO+9htCk1JFTRdqdowZl6Vo6iA4up3bBvKPd1bhBT1LRCgmrpKIRBEEWiOMK6drtDZrYEy/T&#10;Dy8aXVTOC+vWVoaaS2mlBSgHTYv7gXJu/wBPxz/wuOlfXTp0g/MCtc1yemDavxw6e2ZsLcHVuC21&#10;kx13ubGz4jJ7NzG99+7nwENBVTZKprIcHj9zbny8W13razLzzzyYz7OWeoZZZGaSONkZt9j2y1s5&#10;tvhgb6GRaFGkkdaGpOkO7aKkkkppJOTkCjs2639xcxXkko+qQ1DBEVq4pUqo1UAAGqtBgYJ6Ainz&#10;3Q3w13/sjqyi2nltuYnsXam4aik7Ay+4sxuKKmOy2q8njNg0km4K3J5LROcjUfYY6hdEauq40jp5&#10;Z6t39k6zbPyve2m3pbMkc8bUkZmamipEY1EnzOlV/ERRSWr0YmLct+tri8aZXeJ1qgUL8dAXOkAe&#10;Qqx8gakBeh3+OeyjsbqbA0tTgodtZjctbn9/7hwcUSQtic3v7OZDddVhZljATybeiykeOFuBHSKo&#10;4A9m+x2n0m2wq0IjlkLSMvo0jFyv+1qF/Lou3W4+ovZSJNcaBUU+oQBQf9tTV+fQ0VlHSZCkqqCv&#10;paauoK6mno62irIIqmkrKSpiaGppaqmmV4aimqIXZHR1KupIIIPs1ZVdWR1BQihByCDxBHmD0Xqz&#10;KysrEMDUEcQfUdABi/ix01ihtujiwudrdubOzsm5dp7JzG893ZrYu3c480tRDXYzaOUzNVhE+wnq&#10;JXpInikgpHlZoUQm/smj5e2uPwFETmCJ9SRs7tGreoQsVxU0FKCuAOjN95v38VjIolkXSzhFDsPQ&#10;sADnzNanz6cd+/GvqLs7duL3zvXE7sy258BVJXbbyFP2p2tg4drVqwY2nes2ljMBvbF4natVUriK&#10;Z55MdBTPUTxCaUvLdze82Lbb+5ju7uORrhDVSJpl0HAqgWQBCdIqVAqRU1Oeq227X1nA9vbuiwsK&#10;MPDjOoZwxZCWGTTUTQGgx0OFNTx0lNT0kTTvFTQRU8bVNTU1tS0cMaxo1RWVks9ZVzlVBeWWR5JG&#10;uzMWJPs3VQqqorQCmSSfzJyftOei4ksSxpUn7P5DA/LoBYPjL1Vi9x7h3XtSn3fsPM7uqqmu3S2w&#10;+wt77Ux24MhVvLJLksjg8VnYcI+SEk8jLOlOkqtIzBrm/smGwbdHPPcWwlhllJL+HJIgYnzKhtNe&#10;OaVz0ZHd714ooJikkaCi60RioHkCVrT5Vp0/4XoXrHbmzszsbA4jNYXDbkykub3JXYfe++cTu7cW&#10;YqJUlqsnnN+43clJvfJ1daYwszS5BhLFeJgYiU9vxbPt8FrLaQxOkUjamKySB2bzLSBhISfOrZGO&#10;GOmpNyvJZ47iV1aRBRQUQqo9AhUoAPKi4OePSFxvw86Dw20q/YOIwG9sXsfKfcDJbQx/dXd1Htqu&#10;SsSWOuiqsLT9ix4+aCvSUiojaMpUWXyBiq2Rx8sbNFbPZxQyraNWqCecKa8aqJaZ88Z8+lL77uUk&#10;63MksbXC8GMURYU4Z0Vx5enl071Pxa6YrOvouqavEbzqeu4XiMe05+3+4pcUKanhpYaXFFH36Zmw&#10;FGKKJ4McXNBBMnlSFZSXLrcvbW1kNuaKU2Q/B401KClB/afCKCi/CDkCueqDeb9bo3qvGLr+Lwoq&#10;+dT8HxGpq3EjBNOilfILpzrLbW8fjxsTf+GyFP8AE3Aw7rbJV+fz+7NyUG2N4RYjH43Z+CzO/NwZ&#10;fM7p2JsM0FEkdNS0tdQYppYtMo0KAob3ra7CC62SzvYmHLiB6lmdgj6QEVpGZnjjoKABlSozjo72&#10;y/u5oN0ubWQHe200CqqllqSxCKArvU5JDNTh03ZTpX4tVHYnRbfFnE7cyHYO3+2dkbpzme6w3ZW7&#10;lxG3etsLNUZrdcu+MnT5fNYSios/iQKSjjnkirq2pqYFhLw+VWbk2rl5r3aP6vRo16lzG7NE5ZVi&#10;WrP4hDMoDDC1ozEilRUdWTcN5FruP75dxatA6hZFClpDhdAoCSpyaYABrmnRsG+H/Qb7s3Du47Sr&#10;xPu7cVNuzde3k3XuqPZG5tw0dVUV1Lkc/smPMLtrMeDIVcs6wVFNJTCWVz47MQRGeWdmNzPc/TNW&#10;Vw7rrfw2YEkFo9WlskmhBFScdEv793PwYoPHFETSraV1qpxRXpqGBSoNaefQF/Jfq7pnoL4rd6Yb&#10;Y8UGxod77frmotsVe+dxz4fJZs1dLUVC7W2ruPcddh6DIyxG8q4umhkkijQOCkaBSjftv2vZuXt3&#10;itAIRKhohkbSWqCdCMxUH10AVAFcAdGW0Xl/ue87dJcEyGNhVgi1AofiZVBI9NROa+p6bvi78eug&#10;+y/j709VZA1e7qPHYbau4dx7Gi7G3LkthUu/4sPTz1dRm9gU24ZNt0uXeaoM9TSy0qJLLK7yxN5Z&#10;NdOX9l2a/wBl2xnrKqqjNH4rGMSaclow2kN5kEZJJIya23jdNztN0vwtEYsyq/hqHKVxR9OojyBr&#10;w4HA6PB2F1dsftLBUu3t6YRcjRY3JUGbwlTSVdbh8xt3OYqQS4vN7czeIqKLK4PK4+QXjmppo203&#10;RtSMykWXu32m4QrDdRalVgykEqysODKwIKkeRB/l0HbW8uLORpbeSjEEHAIYHiGBqCD6EdM21uk9&#10;g7Sze4900NNnMju/deLhweZ3juHdW5M/uw4OnQrT4bGZ/J5OfI4DGwu3lEVA9MDOBKbyKjK1b7VZ&#10;20s9wiu1zIulnZ2Z9I4KGJqo86LTOeNOnJtwuZ44oWZRAhqFVVVa+pUCjH7a4xw6T2y/jP1B17vH&#10;Ib/2lit4Y7d2YnSpz2Yqe2O280+5ZooaiGF91Ued3zksfun7dKpzEMhDUiJzrQBwGDNrsO2WV097&#10;bRyrcsasxmmbVx+MNIQ9K41A04jPTtxu99dQLbTvGYFHaPDiGn/SkICvDOkivT52D0Z112VuLbe8&#10;s/jsrQb12jHUU23957T3Jn9nbqoKCq8v3OLOb21kcZW1eKmM8l6adpIR5ZLKBLJrdvdosb+eC6mR&#10;hdRVCujMjgHiNSkEjJwajJ9TVu13G6tIpbeJ1Nu/xKyqyk+tGBAPzGeHoOlPsXrvanXNBkKHa9FV&#10;xyZnJSZrPZbL5fL7i3DuHMy08FLJlc9uHP1uSzOWrTTUscSmaZliijWOMJGqqFFpZW1ijpboas2p&#10;izFmZuFWZiWJoAMnAwKDHTNzdTXTK0zDtFFAAVVHGgVQABnyGTk56W/tX0n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9Xf49+691737r3Xvfuvde9+&#10;691737r3Xvfuvde9+691737r3Xvfuvde9+691737r3XvfuvddMyorMzBVUFmZiAqqBcsxNgAAOT7&#10;917rHT1EFXBDVUs0VTTVMUdRT1FPIk0FRBMiyQzQzRs0csUsbBlZSQwIINveyCCQRnr3WX3rr3Xv&#10;fuvde9+691737r3Xvfuvde9+691jkhhlMTSxRyNBJ5oWkRXMM2h4vLEWBMcnjlZdQsdLEfQn3ogG&#10;lRw62CRWh6ye99a697917r3v3Xuve/de697917r3v3Xuve/de697917r3v3Xuve/de6xzTRU8UtR&#10;USxwQQRvNNNM6xRQxRKXkllkcqkccaKSzEgAC59+AJIAGevdehmiqIoqinljngnjSaGaF1limilU&#10;PHLFIhZJI5EYFWBIINx78QQSCM9e69JDDKYmlijkaCTzQtIiuYZtDxeWIsCY5PHKy6hY6WI+hPvR&#10;ANKjh1sEitD1k97611737r3Xvfuvde9+691737r3Xvfuvde9+691737r3XvfuvdRxV0hq2oBVU5r&#10;kp0q3ohNGatKSWSSGOqan1eZaeSaJ0VyNJZSAbg+90NNVMde65U9PT0sSwUsENNAhcpDTxJDEpkd&#10;pJCscaqil5HLGw5Yk/U+6qqqNKgAfLrZJJqTU9Zve+tdQ6zHY/IKiZCho65I2LRpWU0NSsbEWLIs&#10;yOFYji491ZEegdAR8xXqysy/CxH2dd0dBQ49GioKKkoY3fyPHR00NMjvYLrZIURWfSoFzzYe/KiI&#10;KIgA+Qp15mZssxJ+fUv3bqvXvfuvde9+691737r3Xvfuvde9+691737r3Xvfuvde9+691737r3Xv&#10;fuvde9+691737r3Xvfuvde9+691737r3Xvfuvde9+691737r3Xvfuvde9+691737r3Xvfuvde9+6&#10;91737r3Xvfuvde9+691jmmip4paioljgggjeaaaZ1iihiiUvJLLI5VI440UlmJAAFz78ASQAM9e6&#10;7jkjljSWJ0kikRZI5I2DxyRuAyOjqSro6m4I4I9+4de65+/de697917qPSVdJX00NZQ1VPW0lQgk&#10;gqqSaOppp4ySA8M8LPFIhI+qkj3sgqSCKHr3Uj3rr3Xvfuvde9+691737r3Xvfuvde9+691737r3&#10;Xvfuvde9+691737r3Xvfuvde9+691737r3Xvfuvde9+691737r3Xvfuvde9+691737r3Xvfuvde9&#10;+691737r3Xvfuvde9+691giqaaeWpghqIJpqORIauGKWOSWllkhiqY4qmNGLwSSU8ySKrAEo6sOC&#10;D73QihIwevdZ/euvde9+691HWrpHqpaJKqnetgiiqJ6RZo2qoYJ2kSCaWnDGWOKZ4XCMQAxUgHg+&#10;90NAaY691I96691737r3Xvfuvde9+691737r3Xvfuvde9+691737r3Xvfuvde9+691737r3Xvfuv&#10;de9+691737r3Xvfuvde9+691737r3Xvfuvde9+691737r3Xvfuvde9+691737r3Xvfuvde9+691/&#10;/9bf49+691737r3Xvfuvde9+691737r3Xvfuvde9+691737r3XvfuvdU4/MBfk1t/wCbPw03TlO6&#10;v4L0LuT5T7Q652F0tsKLKYZc7iqjp3ce4t47w7mzhq4pN05up3lQVNBi8TGjYmiw9PFOQ1ZU1GgT&#10;7Z9A+07pGtrW8W3LM7UNDrAVUHkNNCTxLEjgB0w+vxIzq7a8Py8+lt8tcDk/kF84vjV8UNx747A2&#10;r0hUdK9v95di7Y663puPYNZ2nlNu7h2ftLbG190bj2lksNuKDbWGny8td4qWqiM0xs1iI5I2ttdb&#10;Pab/AHFIUa78VI1LKG0AhiSAQRU0pkdbcapEQk6aE/b08fBRc/1d8i/nN8SI97b13t1X0LmPj7vH&#10;qA9h7myu9N0bPwPeewdxZvM7CTdWeqa3N5PbW3MztFjjEqZpZIIKgqzu2p2pu+i4sdo3LwkS4mEi&#10;vpAUMY2ADUGASDmnp16OoeVKkqKU/PoI/wCZT/oyqvk78IMF8s696b4V7h/0zY/eVPm8hncP1TUd&#10;2jEbaHVi9u5TE1NHj4MYYJ61sUcjLHRxzx1LykQLOyqdi+oFhuz7av8Au1XRpoAX8Op16AfPhWme&#10;FM06rLTXGH/s8/ZX59Ped+HOP+LO1vm1vb495fDbN+K/Znwr3vWU3T+Ezm4chTYXvHC7X3pJL2Js&#10;2Gsetw+B29ntjT0sc32VWslVXIJGj0JEwqm5tuEm0xXqltwju17yAKxkr2t5khq8Rgfn1sx6BIVw&#10;hXh8+mf4QfzDurqPoT4O9Y7n6++Q2Gxm7+tehOh8B3/ubq+tx/R26+7o+u8Ft6bY+K3pX5ddw5TJ&#10;5DdmJq8dBkBijiqyuglWKscRyOtt22S4N5u1xHNAWWSSQxh6yCPUTqK0oAAQSK1ApjrUcq6Y1IPA&#10;CtMV6Nr2x89Ovuteyd7dV7b6k+Q/fO5urMTg8z29L0L1xQ70xHVVPuPGz5zC0e78hlt0bY8mbr8B&#10;B9/HjsYmSr2pXVhCTdQW22zzTwRXD3MEMchITxG0l6Gh0gA4BxU0FfPpxpQCVCkkcaeXTd2D/Me+&#10;OGwto/HLe9I3YvY+B+VlJn5ulB1ZsLKbxzW5q7BYajyowD7ZhkpNyUm4crV5CHGwUppWeHIs0dX9&#10;tHHLKlodjvppb6I6I3tyNetgoFTSteFBSta8OFeHWjKgCHJDcKdQ8R/MD2bu3rnvXP7c6Y+R1F2h&#10;0DPtrHdg9BZvq6lbunbc2/cXJlNk7hqdp4ndWSxOQ2llKGGasNZTZSRfs6OeS1lXVttlljntEe6g&#10;NvNUrIH7DpNGFSAQw4UI4kdeEoIYhTUeVM9BP8ef5kmCrPhRtX5H/I3aHbWzsnR7X6xo8pka3q6T&#10;F03dnYXYkDQ4vH/HzB4vIVs++oMxlU0UyxJAI4pEkkKxCSRFN7sTjdZLGxljZSzUGuvhqvEyEjto&#10;OPWkmHhhnBHDy4/Z0Yrp/wCcPXfau893dY5vrru3oztbaHXx7Xk6x712Rjdobt3F1stbPjJ957S/&#10;gu5t1YDPYijysS0lRorlnp6mRY5Y0ZZAiG52me3iiuEnimt2fRrjYsA3HS1QCDTIxkdWWQMSpBDU&#10;rQ9ANsf+bb8d9+43r7eOK60+TOP6d7E3LtzZNF3/AJ7p2TF9MYHeu6Mwdu4zbO4N1PuCSt88e47Y&#10;6prqCir8PSVp8MtYjhgFkvLd7C00TT25ukUt4YerlQKkgU9MgEhiM06qJ1NDpOk+dMdHE+WXV1b3&#10;X8Y+++qcU9RFnd89T74wW2p6SV4amm3XPgK2XalVDJEVkD0u44aWT0lWOmwIJuCzbbgWt/Z3DfAk&#10;ik/ZXP8AKvTjrqRl9R1V12h35ne7P5O/RU+381WRdnfK3C/Hf4w0GUjqD97P2Lvne23ur+yZhVIf&#10;JBVLBg9wShjd45EAfkMfYgt7NLTma8Dp/i9sZJaf0VUuv+FemGbVAtD3NQdT/jv8hs30L/KX7zye&#10;6M7V1PZfwui+Snx9rsrXVhmq5exOsd1bh231jTT1TN5Y2nizm3oNZu1n1qCCoNb2yS85jtFjT9C6&#10;8KSn9FwC/wDgbraOVgapytR+zh0KPVvyQ2R8IOmvjZ8Rqrrrv3vv5BbZ+Nm0ewt9dbdD9f8A+kPe&#10;OBxtRHHFu3d+5pMtndt4ygoq7flTWw08DVsuQmkMaLC7TQ+VPcWMu7XV9uQnhhsmnZVaRtKk+Sig&#10;J+GlcU+eDTYcRqiUJanAdGM2D/MC+PvZFF8c8ntubeYxvyY3nv3rbaFbl9tLh12h2V11i8hk831/&#10;2ZSV+RiyO1N11pxNTT0MCQ1SVU8PDiN45HRTbNewG+V9GqBVZqGupWIAZcUIyK8KdXEqnTTz6Han&#10;722VV/IPI/GukgztV2Bhuo8f3Pmq6noaaTauH2xmN3VWzcLi8jlhX/dU+6MxX46qqKej+2KtRU0k&#10;pkX0K6M2coslvyQITKUHqSBqJA9BUAmvE06tqGrR50r1Sb/O/pO0Je2/g7nuoM1lMVvrqvbXy57+&#10;wdLj56oQ5mr6CxPRXak2NraGmkRsmKnEbbq44obOXlkChWDMjCvlM24tt2S5QGGRoYz8vEMiV+WS&#10;Ok9xq1RleIqf2UPVrvcXyt2vsj4Sbt+YG25oK7BHoqDtTYUc370WXyu7dt0lX11hpVARmkzW483j&#10;6JlsGDzW0349h2126SXdo9skFH8bQ3yAPcfyAJ6eZwIzIOFK9EF/knbE3n1bsb5Xda9hZzNZ/euz&#10;fkRi8fu2szuSnylXHu6t6W6wzO76aOpndyaaDc+Sq1jt9UAJuxJJxzXNFcS7dPCgETQHTQU7dbhf&#10;5AdN24KhwTmv+QdAD8Yuyd6w/ObYnzYzW4s/U9M/zEO0/kl8edq4yur3G19u7e6hG38f8ac1T42Y&#10;2p832BH1Hno1ZDZ/vgUUq7zSLL+CI7TNtSoourKOKQmmSXqZRX0XWv7Py6ohPiCSvaxI/Zw/wdGO&#10;+flH1Bm/m18Vtq/NGsCfDncnV3ZFDtbH7kymawfUdf8AKT+8m3Rg4+0slR1mPwRX/R7LVHCrk5Vi&#10;jrFldbKZj7Q7MblNq3CTah/uzWRa0AL+FQ10DJ+KmqnlTq8unxEEnwU/KvRs/i98PF+KvdHctd1B&#10;l8Xt/wCKnZ22tjZfaPSdHl9x5Om2D2ninytPu/cO1aTKvWYvB7d3pi6qmmqIqWpZp6yMExpFFEAX&#10;bhuf7xtbUXKltxjZg0lANSGmkGmSVNeI4faerpHoZtPwHy+fQC/zJ9n7J7G7y/l1dd9mx/d9b7w7&#10;27Ood5YqbcGW2zQZSgoumNyZSigr8phsph62GKLLUUEi6ahLuoHIJBWbFLLBab3Pb4nWFdJoCR3g&#10;YBB8vl1WUBmiDcK/5OkH0n171b0H/My2/wBV/EXLZcdW7j+Mm9d1fIzr7F9ibs7E2BtDdFLu/b1J&#10;1duqoO4t0boh2vvnPpHVUiUqyQPJjo2lSIrLLIXrue4vNhe43JR9QtwoiYqFYjSdYwBVRg19fPrS&#10;hVlCp8NM/wCTo+f+zo9Qf7Kv/s4P228v9E//ACr/AMFof73f8zG/0X/8Wf8AjH2X/Hy+r/gX/wAB&#10;vX+r0eyf91XX7x/dlV+p+3Hw6+NPT5cenPEXR4mdP+odQ8fX9F03z13JgaXHbzX5JV/xT29urL5W&#10;TI5GTr+Tpo9q5fb2LoabGPm2xcG7U3jipnkkTHJK1IVBqGB8Y2wvDs8blk+hFwQBQategE5pXTpP&#10;rx8uvdvikfj0/wAq9Ee+BnyY2Z8ef5Y3Qe/eym3nurJ7s7Z7q672RtHZ2Iq959j9kb93B8mu7Itv&#10;bL2fhWqYDlM1U0GMnkRZqingipqV2eRFUXNt4sJb3f7yGDSqrGjMWOlVURR1Zj5DPpxPTcThIVJ9&#10;T/hPSm6a71xfyI/mTbtxp2Z251hU4D4Iy7b3t1h27t2TZm7cDlMn3bQZGlq3pcZl85t3IwZTbuah&#10;enyOLyFbCQzR+VZYpI0pdWjWWxRt4sUgN5VXQ6gQIyPMAihGQQP2dbVtUxwR2+f29KXrH5qfED43&#10;fDf4r7y2FgO6x0j3DuHK9ddJ7fTb2Z7H7NqdwVGV3tkYsNk8auf3BuXKZDOZ3C1dLQpBNkJ5Jqin&#10;iCqhJjbuNq3O+3TcYpni+riUNIahVpRRUGgAABBNacD15ZI0jQgHSeHRjenfnH1P2tV9w4XcG2e0&#10;ug929D7ZoN99mbM+QO0qTYm4MH15k8dlMrQ9gQyY3ObmwWS2nJRYWpaWeCteWjaIpUxwuVUobrab&#10;m3FqySRzRzNpVozqBYEDTkAg5Hlnyr1dZFbVUEEevQN7b/modEZ6u6oiyHV/yZ2Vgu/N/bC2B0Rv&#10;jfXTlTt7Y/b1V2PuWi21tvO7Q3E+cqIIMLMa9MiYsouOys2IvW09FPCNRVScvXiC5K3Fu7wozSKr&#10;1ZNIqQwpx8sVGrBIPVRMp09poTjHHo6nfzdgJ0R3W3U7TJ2mvUnY7daPTwvUTp2ANnZk7NaCnjV5&#10;J5l3GKYqigszWABJ9lVn4P1lp9T/ALj+Iur/AEuoav5V6caultPxU6om+PPwv+KXyq+FW1N9/E/P&#10;43Z3zt2vgtj5rcffeX3lvWPunr75K4qfG5PsBu1ya/JbhjOczcWUppqepoZqOppJw9MjIkTqLr3d&#10;Nx27dZIdxQttDFgIwq6GiNQujgMChqDUHj0mWNHjBQ/q+vnX59W001f0vF88cRi8pj90t8qa34aV&#10;VfU5igr8svWB6XxfcmIp8nj6fD1Gdagj3S3Y2YjlhqHx7VZx90aq0jxEOEXX7nZlZf3cLrgaa9ZQ&#10;0NacNI9aV8un+3xf6en+Vei77R/m9fHDeW19m9k0PW3yZx3Se7dxYXaFX33m+nzj+n9mbpz+ebbe&#10;Pw27d0f3jmqVAy5jgqK7G0mSxdJPNHBPUx1JMIWy8tX0UksBngN2qlvDD1dgBUkCnpwBIJ4gUz1U&#10;ToQDQ6fWmOjA9z/Obrbp7tKfpqh67717r7Awe0qHfu/8L0F1tL2RJ1fs7K1NRS4fNb7EGWxs1LPm&#10;XpJHpMbQJkMxPTr51pDAyyFHa7TPdW4ujPDFCWKqZG062HELg8PMmi1xWvVmkVW00JPy8uk0f5kX&#10;xql+PG3PktjKvfWe2RvztKu6Z6w29gdm1eV7E7T7Dpt05jatDgNibOpqlqvI1GeqMDU1VEKiSlZq&#10;RAZVilIi93/cV+L17BgglSPW5LUVFoDVm8qVANK59ePWvGTSHzQmg+fTz0589Ore3KvuLbtfsDu7&#10;prsfozaDb/311P3dsKk2bv8A/uQafIz0269v0uO3DuHb24sJXNi5Iop6XIuolaMPoEiE1utnuLYW&#10;riaKWCZtKvG2pdWMGoBBz5jrayhtQoQR5HoGdkfza/jnvmi683ZT9ffI/bvTnZe5NvbJwHyE3b1F&#10;Jhek6ffO5JRQUe1Mrus56oyEFRSZ4Pi6nIxUE+DhyEMkRriI3YKpeW76EzxmaBrqNSxjD1fSM1Ap&#10;ThkCuqnl1UToaGh0nzpjoYO2/nt1v1j2ZvHqTb3VnyB743l1hg8LuLt2m6E63pt7UHU+L3HjpMzg&#10;hvXI5Tce2adctlsJH97T43HHI5OWlPkWnIBslttnnuIIrl7iGGKQkJ4jadZBodIAOAcEmgr59WaU&#10;BioUkjjTy6b+zf5kPxm6y6x6C7flyO9987H+TFRUY/qKq622Vkt2ZjcOZTDy5Ki2+22YnpNxwbhy&#10;2QjGKhohSvUR5ZxBOsIWR0tBsd/cXF5ahUSaDL6mAAFaVrwoBmtaUyK9eaVFCtkg8Osu7vn5sjap&#10;6229T9G/J3d/cfZWw6rtCm+O+0ur8ZVd07N6/o8vPgJd09j4fL7vwu09l46TM0zUsIqsz5qmo/ai&#10;R5LoNRbNLJ47m7t1tY30eIXOhmpWikKSxpnC4GT14ygUGk6iK0pnoffj18huu/k115/pG64bcFNQ&#10;0e4tw7L3NtreGBrNrb22NvjaVccbujZW9NtV16nCblwVYAs8BZ1s6ujsjKxR3tlPYT+BPpqVDAqa&#10;qynIZT5g9WRw4qOq8d2dX0nzX+f/AMkeq+2t69nw9LfFXqLomi291fsbsfenWOFzPYneuO3xuit7&#10;CzdbsDPYPL57J4DEbdhpKNamoFPCTYQMjTeY7juDtWzWNxbRR/VXEslXZVchYyo0jUCACTU0Ffnw&#10;o0R4krhidKgfLj1B+IfUn+zIdN9u9I96dp94bxb4ifMnvjorZ2+sJ3L2PsLfm4dnbYTbeW2gN8bt&#10;2TuHb+Y3jXUO3N3wwO1c8qpJFpXUEWRt7lc/Q3Vtd2lvEv1NrHIylFZQxqG0hgQuV8utRrrVlZj2&#10;sRx6CvqnCVfS/wAoP5hW+ukt79uZzqr4jfFCXYybd7O7h7K7dwG6fkTmsLN3Vl8vQPvvdO5Eo6rY&#10;u3ts4vD1MMUaNHJkJluS8g9qLhxdWGyw3cUQuLm51VRFQiMHwwDpA+IksPsHWl7XlKk6VXzJOePR&#10;fd69XS9G/wAtDrH+ZHg+/u+cj8pabbfx/wC+t4dh5ju3f+Ywe/f9Ku8+vpN4dS5/ryo3DL1/VbTp&#10;Mdu2fHUuPhoKR2qaOFJ5xEJAFsVwLvfrjYns4Rt5aSNVEagroVtLhqaq4qTU4JoOqkaYVlDHXg8f&#10;Xy6Pf/MjxvyWpcz1X2Bge6X666G2d3n8UsXS9f7BXJYvenZ+897997Z2rus9lbsjqoDF13g9r5RE&#10;ocNRjRkq2ollriUpqdGKNiawK3EL2uu8aGY6moVRVjJGkfxEjLHgBQcT05LrqpDUWo/w9H7+Rm1u&#10;9N8bAp9ndBdg7f6n3JuTceOxe6+ysvhZNxZvZvXstJkpNx5br7DO8eKq+wZJ4qWmx7ZC9HTrPLOw&#10;MkUY9k1jJaRTGW8haRFUkKDQM2KBjx08SaZPDp1wxFFND69FM/l+bequ5/5b3U+1ezN5dh7ln3Vg&#10;uwsDuHeZ37urG9jZGGg7Z3tQQVw3/jcrS7ro8otLj4kFRDVJKqLoUhePZlvTi1325kgiRQpUhdIK&#10;jsX8JFKZ4U6biGqFQSf9R6Kv3J8a9r9ZfMn4H9NdEdi/I6n3dufs/J949pVO4vkx3fvzDY/pDoim&#10;pc/X4XcO2N174y+GlxPZm8Kuhw6vLTyCQJNDwrswMLW/kuNr3i6vIIPDWMRpSKNSZJMVBCg1Vatx&#10;9D1RkAkjVSa1qcngOr1fYR6U9Vo/zLfi70Z2T8d/kj3zvLZUuU7Z6w+KvcM+xN3wbs3thp9vz7K2&#10;PvzeW2JocXgtx4zBVkuJ3LXS1StU0sxkLaJNcaqgPth3C8gvbGzilpbSXCaloprqZVOSCcjGD0zM&#10;ilXYjuCnoBvixifiV8IPiN8V/lNVbE3ZJ3H3z0J0DsUU2zK7fnYfY3cnYfbOydlbyr9r7S2Rlt01&#10;WCnz24M7hWyLmKOiip4qWS0sURKMs3Bty3bctw28TL9LDNI3dpVUVGZaswFaAGnnWvVUEcaI9O4g&#10;fnXo53Xvy/2P3xD3N1muxu3emO3evuupd1Z/qzu/aNFs/ei7T3HQZikwu78K+Ez+6dt7g29UZDHy&#10;071FBkaj7apURzCN2UErm2yWzNrceNFLbO9A8balqCKqagEGmaEZHDpwSBtQoQwHA9FZ+Gnyc2X8&#10;e/5aHwp3Jv6HfG9d0dh7YwGx9g7D2FhKje3Z3ZO8sjV5+tXEbbwr1dIKqSkxePnqqqrq6qloqWnh&#10;JlnQtGrr90sJb3ft1jhKJGjFmZjpRVFMk/aaAAEk8B1SNwkMZNakdGh2j89updx7N+Qm49w7M7g6&#10;q3T8YNgZDtDtrqDtLZuP252njdi0m1cxu6k3Hg8XQ7jzO2dz4zNY/AVkNLPRZaaEVcPinaEvGXQS&#10;bPcpLZRpLFJHcOER0YlC1QKE0BBBIrUcOFeriVSGJBBAqQePQYbA/mn9A7/zHVITr35F7P657w3R&#10;iNidU97b86lm250xvPf2cRExezsZuZs3VZdMlXZLyUVPVTY6LFVdVTTinq5khkkV+bl68hW4/Xga&#10;eJSzxq9XVRxYilKUyRWoBFQK9VEynTggHgaY6Kb0p8zMH8fO9f5keJznV/yK7gfC/KbcG99wv071&#10;3PvjE9ade0XWGxITnd0ZfLZzb2GxtHPUYyveDH0U9Xk5Y6OeVaQxrrJldbW97Z7EyXEEVbcKNbaS&#10;za2wAASeIyaDIz1RZAjSjST3eXljqxjsX5zdJbF2N0bvPBQb77grvkxQJlOg+ven9py7o7F7Pxq7&#10;do92ZPIYbBZOs2/RYqg27t/IQ1GUnytXj4ccsgWoZHuoJINou5pruJykQgNJGc0VDWgBIrUk4FAa&#10;+XTpkUBSKmvCnSaxn8wzoyr6Y767iy2E7S2dN8Y3hh7x6k3nsyHAdx7DqK2kpchiI6/as+ZkxVZT&#10;7gxtYtRj6ylyU9BWwq5inYowF22W7F1Z2qvGwuP7N1aqN5HNK4PEEVHp17xV0s1DjiPPqL1X/MP6&#10;h7T7P676zXrr5Addf6Z6DcGR6O372x1bUbI6/wC5YNs4k7gyabGydVl6nNrO+3kavplyuOxhrKQL&#10;JB5BJF5N3GyXNvbzz+PC/hECRUfUyVNBqFKccGhNDx8+tLKrEChFeFRx6Yux/wCZb0517nu0KWm6&#10;t+R/Y+wujtyZHaPdndnWHVSbm6i6s3HgYaeo3ZitxZ6o3His7lKjZMNUrZr+DYzKDFrzOUFr3g2G&#10;6nS3JuII5plDRxu9HcHgQKEDV+HURXy68ZlBbtJA4kDA6NI/fm0Zt99ObJwmD3xuqj7w2lnt7bR7&#10;F2vteoy3V+PwOFwtFn6abdW8Unjp8BPubHZCM4mN42NaxKjTb2X/AEcohupXdFMLBWUmj1JphfOh&#10;4+nV9QqoAOf2dFb/AJp+4sjQfDXe+wcHWS0Gf+QG7ur/AI4YqogsJPD3X2Dt7ZW5Y0Z43hV5tlZD&#10;JqvksmogE/gmHLyKd0imcVSFXlP+0UsP+NAdUmP6ZA4mg/b0VX5RV/Ue9PmzH0f8je66jpP4f/Hn&#10;4pbQ32Nmwdy5fonbO8+0N9763Dtbby5zc+3dybUzGZpNt7Q2mI8ZjI60Tis1NCGWSaOUx28XMW1f&#10;V2Nr4u5z3DLq0CQqiqCaAggVY5NKU4+XVH0mTS7UQL606CXuzb26urvhJi8LjflrkO2ui97/AD36&#10;aoOnO29ld27kyu68D8at676wWGyXXO4O5cTl6atyCbZdMlB91DkZ/DTFVaVfEscSm0eO43Us22iK&#10;7SzfWjRgAyqpIYIRiuDSnH+dWBEfx1XUKGvl9vR6/iRtL4LSdnZLMfGr5PZ/ubfW18Rk6fK7Ym+Y&#10;nYPd9HRYmslhx9XlqrZG4exNy4yeliqXjjiyH2rxxSuoSUM4uUblLu/06rf7esULEUPgrHnjTUFB&#10;/KvTiCPV2PU/bXqb/LVyM2F2L8kOiZWKUfxs+Y/yC6x2nTSNG80HXmd3LB21sZTJH+qCnxXZBpYl&#10;IXwrS+JFWONB7rvqh5rG8857WNz/AKYDQ381r+fW4eDr6Mf8/RSe+M10l3J85/kptH5kfIjIdSfH&#10;/wCNPWvQOA6+2HL3/mOhtpbr7E7uwG+t35feddU7f3PtLKbq3ZgMfgUgo4BUyxxQLdoXjMgYys0u&#10;7XaLCXa7ISXs8khZvDEhCxlVC5BABJzj8+m2KtK4keigDzpx6FfE/Fz5O9m/FrqvpHBfMik3p1TV&#10;fIHIZ3cXe+zOyNw1nafYXwujrMxk9pbFwfaOGxOR/iW/Mi81JRZCuSs+2ahhKLWzxB6adM24WEG4&#10;XF2+1lbjwaCNlGhZ8BmKEiijJApWvkDkW0OyBfEqtePnT7ekT1d13uzo/wCdXd3x5+HnYO9K/ZOF&#10;+E1Ru7d+0u4uyd8dndbdZ/JndG4vsuka18puas3jufbmZ3ZhKCoyWWo41mhnw6tNHC5FNDG9cTR3&#10;e0Wl7ucKCU3dFKKqM0QH6mBpBAOAf4sV4nrQBWRkjONPnnPl0CPevxU3d8ROofjl2Vh/kL3nuz+Y&#10;bvzvnpDaM25B3P2HuXaPcW+957nwk3ZWx6vYucyVDtyo6fw+3KLJTRvLh6d0oqSEVgSNxHErtNxj&#10;3K5voGsoV2VIZDTQoZFUHS2oCusmn4jkmnVWQxqh1Hxajz4/7HT1vbI/GfO/PT+YBSfL35Rbz6i2&#10;7sncnxhxPUu3x8ruw+j8LHFuP457Zzm70wG2ts7723S5IS5SKKoqpI6dxFNOWcq0xL0iW/TZ9mO2&#10;besruspc+CshxKQtSVNMYGf8HXjoMsviPQClM08urtOkcDsHbXVOyMR1buus3115FiPvNpbvr+wM&#10;l2nUbiw+Wq6nLQZQdhZfL5/Ibqpahq5jBUvWVC+DQiNoVQApdvNJcytcRhJ65XSEoRimkAU+ynSh&#10;QAo0mo/b1R7X5D4ubg+X3zuHzB+VW8+p6fbHdPXu2eqdvS/LjsXpPFR4Wq6X2dms5Hgtrbe3/tyk&#10;qqOLK1XkqKhKcxwyzgO6tKoYWqNwTbdo/dm3LIWiYufBVzXWwFSVPl5V6T9heTxHpnGaeXQn/M2m&#10;6g212D/LD61yvf289m/FXca/JKp3X2HTfJbeu16fc+1MD0au9di5jcPdlHvaiyu4aOTccdJJR1dR&#10;lJhUidYkZ1m0sn2s3MkO/wA62atuK+FRfCU0Jk0sBHpoMVqAMfl1uTSDCNXZnz+Xr0avoHpL4b9p&#10;9T9rbd6D7/7G7c2Lv6v2hit8bg218ve1+wdwbayeyMpLuTDY/CbuXsLJ7l64rK6Sr1VsdFPQvlaI&#10;ok4lg0j2XXl3ulvc273lmkUyBioMKKCGFCSNIDfKtaHhQ9OKsbKwViQfmeipbs+OW1dgfzB/hv0n&#10;0h2T8ioq7GY3fPyW73i3N8jO79/42PqnYv2+2+v8PkMBu/e2XwNRit99pVwo6jyRahDRuvIcoxjH&#10;fSTbLul3dwQUJWKOkUanW2WNQoNVTI+3qhUCWNVJ9Tk8P+L6dv5gvxm6b+P3xr7r7twO8flHN2dk&#10;IGwnWOHx/wArfkOafIdv9mZuDbOxaPGbap+xYqCoo6PdGeiqmoIo1i+zppEAVBxXZb+6vb60tHit&#10;/pxlyYY8Ioq1Tp9BSvqevSoqIzAtXyyePVrXQuws31Z0l1J1vubcmU3lubY3XOztr7l3bm8jV5bK&#10;7l3FhsBQ0Ocztdkq+Wesq58rlYZZi8ru9nAJNr+w7eTJcXdzPHGFjd2IAFAATgU+Q6eUFVUE5p0S&#10;7+cHW1mO/lt/KWtx9XVUFZBtXabQVdHPLS1MLN2XslGMU8DpLGWRiDYi4JHs05ZAbfdvDCo1N/xx&#10;um5/7F/9Xn08dBfFv4OdExbd7u2JgdtbY3htXr6qz+W3Ue097Z/+E4ibabvu7KVuKzO98zilpYsX&#10;LUPM70pEK3ZdJAIre7hu94XtJnZomegGhRU17RUKDx+fW1SNaMBmnr0x7F/mndD733P1RjZusfkv&#10;sbYffO8sZsDpLvPsHpur270z2hu7cFRNTbXw23NxJmq7PUdRuyWBjjDk8XQLVxq8iHxRSul5uXry&#10;KO5YXEDzQqWkjV6uijiSKUx50Jp+zrQmUlcGh4GmD0oO5P5lvR/TvY3ZfXA2H312pN0dgqDcnfe8&#10;enetE3lsLpHE19EmV83YOfnz2HkinocLKK6qgxlPkp6alWZ5EX7aqEDdrsV3dQQT+NDGJiRGrtpa&#10;QjHaKHzwKkVNPUV20yqSKE0408ulX278++pOsc7sraW1tj92/Ibee/OqafvXD7P+O3Xn9/twU3TV&#10;bVLQ47sfLQZLM7YpKHb+VrS0FInmetqqhfFFA8rIjt22zXNwkskksUESSeGWlbSNfmooDkefkBmv&#10;W2lVSAASSK49OkXurvf4md6UfwJ7yqn3xuai7V7cji+N2UwE2WwlPjOwsjtbcrV8PYWIhzeKilo8&#10;TT7ar6KqgqI8hFFXQ2RHFpPbsdnuVod4tBoUxx/qg0NVqKaTQ8agjhjrRZG8Js5OOmfsL+an8fuu&#10;969ubJqevvkbuyToDctXg+8tz7C6frd1bM6oxFLSYmrXfO79wUWXSKHaVX/E5FjFKlTlAtBVzvRJ&#10;SwGc3g5evZ4raUTQL4y1jDPRnOe1RTjjzoMgVqadaMygsKHHHHDpZdUfzIegO4OzNn9d7dwfceHx&#10;PaOT3Nhelu3t4dY5fbfTPduW2fjq/L56h613pVztLkHhxeMnnp5K6kx8NeEKUrzS+j21cbHeW1vL&#10;O7xFowC6K4LxhjQal8snNCaedOtrKrEAA0PA+R6BDuDL9JQ9E/zjKDqGk3xiux9udXdv1PduRzuV&#10;ylRiqnfuV+M+a3DhK/Yv3OcyKYvG0+BrYA6U0NCiVKkiMkayrtlu/rOWDclDA0ieGABXSJQDqwKm&#10;vrXHVW06Z9Na0Nf2dDzX/LLY3x76k+LW2Mztns7tTtHtnrHbn9weqen9rRbz7E3VBtbYm3sjurNr&#10;S5HL4DC43C4OCuhaqrcjkKSBTMLM1n0o122a9udwkWSOO3jkOp3OlRViAMAkk+QAPV9YVUFCSRwH&#10;Sk2P85eruwOn+3u2MHsjuqPK9EZet252p0jX9c1EXfO19y0cNDVpgTsGmyVXFlqzI4/IxVNHLQ1t&#10;TSVUOoxzMUdVbm2m4huba2eWLTMKpIG/TI9dVMUIoagEenXhIpVmAOOI8+jc4HLxbgwWFz0FJkcf&#10;Bm8TjsvDQZekagy1FFkqOGtjpMnQuzPRZGmSYJNESTHIrKTx7LXUo7ISCQSMcMeny6cGQD1rzt2t&#10;v5P5ePcPePXu9cj17vb55/P/AD+AxXZmLqFos5sPZG9e+8f0Bja/E5JlhrcbLguses/tKSo/bqaR&#10;pTUwmOXTIBr9PD++rW0niDxWdmCUPBmWMyGo86u1T5HgektT4TMDQs3H86dGr+NfUfSG2/k9sXNf&#10;CH5j4bfmw9sbb31t/wCV3SmU+Tm4u+cpu+ebCUkewOw8RhMlujd8GB3Tid7WTJVyfY0RppJaanCP&#10;5oHLr65u32+ZN22spMzKYXEQjC57lJAWoK8Bk1oT5Hq6KocGOSo8xWvRTvjHjfhJv7rrblf8l/mR&#10;vva/fu/Ozu+6Wq2pkvnV2n11XNSYf5F9q7L2VS02zqPtLD0GDgn27t+jp6ONYIBVFAYw7PyY37bt&#10;DM4sNrRrNI48i3RuMSM3doNckk+nVE8Mjvk7qnzPqfn1Yb2TUN1V/My+I+QopJ3x3yJ+OXenQWWS&#10;apNQ8ld0jU7f7s2TV1ks7fd1VZTY/J7ijilZ5Tapn1BS+oksA+o2HclPxQTxyD/m5WNv5hf2Dp09&#10;syfMEfsz1h/mhb43Rt7qnoXr7b3Y+d6ixXyE+W/TPRvYnZG19wf3R3LtTq/O0u794b6rsHu0NG+2&#10;ayfD7GanatDosUE0gkJiaQHfL8Ub3N5M8AlaC2eRVIqC40qtR55bh6/PrUxIVQDSrAdBd8Yurtg7&#10;f7n3Zuj4AfLnZXZ/TA6f3BtbsTpjN/Ibcvf2NwHdaSxSdZ9oY+oq8/vrKbeocu9HVU+W8dXTwVlO&#10;CaWKUJGkD9/cTPaxx7ztrx3Xigq4jEZMf4k4KCRgjBI86eekUaiYpKrTIrXPl0Uz5H/FLf8A8VPi&#10;/sXuKo+RXd+7/wCZXu7tnqfbu1N44ruzsbJbO7I7f7B39iafLdVYrrrIVeF2tkOphtybIkUpw1HM&#10;KSj1MqQXoiZWO4w7juE1sLGJdiWNyVMahlRVNHLCp11pnUcn1z026GNA2smWo8/Po/HbHwny/enf&#10;3c/bfyq7i3TD8d9ubW2vQfHzrbrXuXsbq/FbCx+O2jWVHafYnaLbbfaFHUbsk3XI1VjqhK2spocb&#10;TIlYZY1WCMnt91W0srW2261X61mJkZkVyxJ7FSurFMEUBqcevTrRlmZnbt8qGn7eq5uv96d39xfG&#10;P+XR0jv3uftyl6/+THyg7g23W9kjc2V2z3V2b8beu6fsDcXWWJ3LvCCoh3BjzvyhxFLHUzxT/eVm&#10;OFMfNIkriU7mitLa/wB7u4bWLxoLdDpoCiStpDELwOkk0HAGuOmgWZIlLGhJ+2nl0eboTaFN8ZP5&#10;ke5fi91jvHsCo6O338MG+Qh60332Nu/syn2V2Jt/u7GdcHK7Ryu/s1uPc+HxW5cFmJPuoGq3Seqp&#10;dZZwkSQFN5Kb/Yo9wuIk+rS68PUqqmpTGWowUAEgjGOB/a4o0TFATpK1/n0+/wAwCo3D2H8gvgN8&#10;TH3nvnY3VPyO353lX9vV/Xu5chsvO7kw3THUz71wWwJ91YWtoM7j8NvDK1Zjq4qWWNqiOH9QZEBp&#10;swSCy3jcvCR7iBIwgYBgC76S1DglRwr1uWpaJKkKSa/kOgTwGx+2+jPlR8qvht8Su0s1SUW9/hFt&#10;7vLprG919i717C270b29lOyN1dXSz4jO7rTsjdtLhZsfFDl3ppo65ZKtItcUkZ1e1by213t23bpu&#10;VuCUuzG5RVUyIFD5A0ite2uMVz1UBld40bitRXyPDpE9ifG4/DPf/wDL2HWPeHf26vlF258nOuNo&#10;dvS7j7m7B35j+8Or6fF1uX+Smd3Dsfc+SrNrjb21MK/3cFTDRU1RjRPDIWacLMjsF9+9Id6+otIV&#10;2+O3Zkoir4b1pEAwFak4pU1z5Y60V8MxUY6y2c8fXoWe7vhxV5HH/ML5RfNP5A9kUcW3ansbcfx/&#10;Xpru7srYm1+h+lNp4SKs2LXUeAw0GzsdU9v5GeheTKxSwZiiqatoUieplbye01puYVts2/arJDq0&#10;iTXGrGSRj3ZOo6B5ZUgVrQdbaP8AtHkc/Kh4D/P0Bu0q/uT5OZD+WD8a/knv3s3b+3+wvilvXv7u&#10;mhwG79w9c7t7r3Jt6j2tjtk7Y3hufaFTiNyqmOwubGYydFDV0lRPUSGSqIqIo9CuQWtgu/31jDGz&#10;pcrGhKhggNSxUNUZI0g0Ipwx1Uan8FHJoVqfn0bf4UUdX0z8vvmp8TcHvrfG8OouvNu/HrszrHB7&#10;+3xnuwcv1jP2Lt7dMG8dnUe491ZDL7jkwVbVYOir6OlqKgilSRmAdp3kct3Ui62zatxeFFuXaRHK&#10;qFD6SNLUAArkgkDP5dOR9skiVJUU6tT9h7p7r3v3Xuve/de697917r3v3Xuve/de697917r3v3Xu&#10;ve/de697917r3v3Xuve/de697917r//X3+Pfuvde9+691737r3Xvfuvde9+691737r3Xvfuvde9+&#10;691737r3VZnz+/5nT/LR/wDF3MT/AO+l7M9n2zf7ib9/zyH/AI+vTUnxRf6b/IeoPaeSx+3/AObX&#10;8V6jOVlPioN5/Ef5AbP2pNXSrTx5/dGO311/uStwOMeQhanJ0+CgeqaIerxC4vwPe7dWflzcQgqV&#10;uY2PyBVhU/KuOtE0nT/Snrl8Ua+iz38xf+aTncLV0+Uw1Mvww2TPk6KZKijTdmz+r+wm3TgfPGxR&#10;sjt983TRVaC/gncxMRLHIie3EFNk5fRhRv12p8mdaH7DQ0/b15MyzH7P8HQ99y9vdTZrvrYvwj7h&#10;64xW68F8hOq98buxVTvKDD5PZG5qnYeTxq5fYj4HL0sq5TcEGPrI8pEYyzQRw+SyOqMUdrbXKWc2&#10;7Ws5V4ZFB01DDUDRqjgPLqzMuoRsMEdVkRbX/wBlg35/MH+FXVm89xbj+NWL/l670782vsLcebqt&#10;3f7L/vndFNvva9b1pt3PZCasy+K21n8FRJm6fF1s7siziaIHyTTTn/ifvCHZd1uIlW/N6sZYDT4i&#10;jSdRAwSD2kj7PQBmmgyxqezRX7Pl06dsQxQfyr/5XaQxRwo28P5YUxSJFjUy1B68qKiUqgAMk88r&#10;O7fVnYk3JPutsSeYd/qfw3X/AD91s/2MP+1/ydPPx8wHdFd8lv5mrbE+Tm1uh4dr/Jmk3JvHAbq6&#10;ewHYFeNvZfqfZ9Ztrelbmc7vLbM+H23XYjHTJSqY3p9FLJIr2YgUvXtRYbD41g0xaCikOVyHaq0C&#10;mpqc+eetqG1zUcDPp8ugj+PGF2Bid0fyM8f1rvTP9l7A/vV/MNye1957t2UdgZfN0WS6+7QzkVQ2&#10;zZchljhKDH1lW0OOHnbXRQQTAJrCKqvXmaPm1p4hHNptgVDagKMg+Kgr8/nUdUQCttQ1Hd0czaTM&#10;P5if8xZdR0n4o/G1itzpLLiu3QrEfQlQ5sfxc+yuT/kibJ/z0y/4U6dH9rL/AKUf5eicVGWwg/l5&#10;fyTN0VNfj5to7Q+Vvwmq935rzwVWG2/Hjdpdgbc+6zlTG0tPQJht7VdHTyvKVFFWhTIY2jLKZhW/&#10;fXNcYB8RrafSPM1KnH2rU/MdN/6Fbny1Do3vyRnpcn/Mr+P+Mw8kVVmdrfCn5Zbg3pS0ZU1mJ2pu&#10;Ct2XhNrV+ZCWdMZktyUVTDShyVNRG5UXBPsssQV2K8Zvha7hC/MjUTT5gUr8unH/ALVfXSeiUbmh&#10;ig/4TudapDFHCjbX+NUxSJFjUy1Hy36yqKiUqgAMk88rO7fVnYk3JPs1jJPO09T+KX/qy/TR/wBx&#10;R9g/wjrY/wDYH6V9a0/x3xdZP859ifACojnO3Ph/8yvlp8tpMC8DrT4zqrcGyNsbi+NdWJZIzBNW&#10;R7z+RWRZmUDRHAGAU1ClB3esBtE28j47m1hhr6uGIl/4zGP9Q6SJ/aCL+Fify8v8PTZ8hqGppPnP&#10;2/8Ay9o6Od9r/Nj5b/D75NQ4ZYJJaev6twO3M1u/5M19TUBPAk8m8OhMcYIyDqjlkY3EDa7WRB2i&#10;23qv6lpbTRV9HJCxf8ZkP+o9ab+0aLyZgfy8/wDB1YPvfsjuXt/5z969CdX9vbE+KuE6G6Y653Vv&#10;DshOs9kb67e7S/v9Q5jKwT4zIdg09RtjDdc9bQwr928tLVtHXuoYmKdhASxQWtttFpeXFs9w80rB&#10;V1sqJpoMhclm8sjH2ZdLM0jKGCgD8z1Xj1RtjJbz/lRdu9w7D3F/pJ318bvmz218vest8JRUWMG9&#10;Mt0z2xNu7KbnGNwtLQ0FAm9uvJsx/k9HBFDGK/RHCYwISdXEixcxW1tMnhwz2iQuvHSHTSBU/wAL&#10;aePpx6bArAWBqQxP7D1Zj/Liz2P78z/yx+b9B93Lgvkf3NBs7qqqrKSSk+66P+PGG/0c7OyVPTzk&#10;y0n8e3a+4ayeL6iSQa7OCkZDviNZpt20mmuCLU//ADUkOph+Q0jp2LuLyepx9g6yfKaipMl/Mg/l&#10;k47IU0FbQV+yvn1RV1HVRJNTVdJVdWdVQVNNUQyBo5YJ4ZGR1YEMpIPv23krse/sDQhrf/j79ef+&#10;1h/23+DquDqWpyOb3L0p/KJzEtTWv8evmzvzdG+oK+SXISZf4gdHJQ/ITpBt0Rzh5ExO+8/vvbeI&#10;p0YsCuLKBmQFweXIVI7rmVceNaKFpik0n6clPmoVift6aXJWA+TfyGR0JWc7eyvTPUX85TNbVdz2&#10;HvT5gVnT/VtHTSaMlW9j9wda9U9ebXOIQeqbI4mq3A2RVQD+3ROxBAILCWy3Vzyukn9gltrf00oz&#10;sa/I0p+fWy2lZ6cS1B+YHTH8jfjx/MH66+CWydkLsT4d0u3PhFius+6Nk5/rjtLu3J9lJl/jVSxZ&#10;+XcGKw2a6a27gspuLcOIoMiaqI1lL5Za6Vo216Ua9je7LPu8svjXRe7LIwZIwtJcUJDkgAkUweHX&#10;nWURAUXtzxPl+XVkU3yV+Pvyg351z8WN/dZ0e79hfJv4kYr5NbRye9UwGT2Tu7EZPN0dBP19SY6p&#10;dq6Tf238ZXwZgTUw10sKmWN45Yg3siFje7fDPuENwVmt7kxMFqGBA+L/AEpI0548PPp3WjlUIwy1&#10;6B74PYqv6C+Xvyn+F+xt+7h358desdgdS9mde7f3Pm6jdmR6BznYNXuWnyPT1JuWskqcoNvVOPxc&#10;eSxuPrZXlpKQIU1PJUzTqt2YXm27fuk0KpfSO6sQKCQLSj04VqaEjifyArH2u8YNVAH5fLqV/MU6&#10;+2R2p8i/5auwOyNq4Le+ydyd+9qU2f2ruXHU+WweYp6bo/dOQp4chj6tJKepjhrqOKVQwIEkan6j&#10;3rZJpbey32aCQpKsKUINCP1BwPW5QGaIEVFf8nSBw/XnUHxn/mffHfq/4mQYnr/B9rdNd85b5QdL&#10;9fV06bHocfsuh2rL1F2BnNj09VNgdrbkrdzVVZjochFBT1MsMTQE6J38jzT3N/sF9cbkS7xyxiJ2&#10;+KrV1qG4kUoaVp5+XVaKkyBMAg1H+DosWR33s/E/yHcZSV+4sVT1uZ3U2yMXQvVxCur92RfMmolq&#10;MBTUZYVMuSo6SkmqJoguqKlieZrRjV7MFhlbnBiqGgXUfs8Dj9nl9uOqVAtuP+qvVhVH/wBvktxf&#10;+My9mf8AwU+/PZIf+VXT/nvb/q0vTv8AxIP+k/y9VkfHGupNvfG3+TPuzclZR0Gx8d85Pk7gsrVZ&#10;PQmOg3Xu3e/ypxWwZJ6ipjFDTznMLKkDSSpIJpFMYYglD++Be/5ojjBMptIiKcaBYi38umUwluTw&#10;1H/L1ZphdxbSzP8AOB3fjMHXY6v3Dtf+XvgsTvA0FRT1EuLrKn5CVWXxWEyvgld6XJwYzIrVmGVU&#10;kWnrYX5WRbELpInLMTOCEa9JX5/p0JHyqKfaD08CDOacdH+Xqs343qrfDr+ROGUMB8sss1mAI1JS&#10;fIN0ax/KsoIP4I9n19/yU+bv+eYf9Y+mk/s7b/Tf5+jOfO7DZbMd4fzBcbtykqKnMZD+TdStHS45&#10;X++yAi7U+Rxq6eKOAeasqKnG0zQrEoZ5xaIBrhSX7QyrabK0h7Rufn5dkX+Xq8nxS0/33/n6i/Jb&#10;tjqfcfx3/lA4va+9Nn5Ws3b8xP5fuV2fhsTlsfU5Cqw+3KynoM5XUOKoZ3npqPbtV/kFa7xrFR1b&#10;ilk0TssfvdhbXKXvMzSRMAtrcBiQaVORn58R6jPDrTspWCh4svVw3d3Zg6X6d7R7efbeU3hD1hsH&#10;de/qrbGEkghzGbotpYWsztdj8bJUgwismo6F/GCDduACSAQzaQfVXVvbawpkcLU8BU0z0+x0qWpw&#10;HVOnzhw/UT/GDGfzY/jVnY+i/kJR7K657I25vfamRoaKl7goN3V23I26d7l27jKk7e7Knyf8RGPe&#10;OdJchFX0ccXlMUJi9ifaWuf3g3Ll+njWRdlKkfBpr3oTlaUr6UNfPpiTTo8dDRqft+R6MxSVVVXf&#10;zfdlV1bRvjq2s/ld7mqqvHyFjJQ1VR8nuv5qijcukbl6aVyhuqm68ge0BAHLUoBqBuAz/wA2m6v/&#10;AKOP9J/l6IJsOOP/AKB3NmLoTT/dfbsmnSLeT/Zt6OXXa1tfl9V/rq5+vs5m/wCV2l/0x/6s9ND/&#10;AHEH+rz6PV0Fu7aewv5jP80Gn33ubA7Tq83g/iN2Phn3PlaPCLV9abZ6Rm2vnNxUtXlpaWCTbe29&#10;2xVUVZMjmno6ipBkKPNyUXkUk2x8vmGMsAZlNBXuMlQMeZFKeZA+XTikCaap9P8AB0QL4/d9bixv&#10;xQ+JO0OlKvq7aGV+Ufzy+Sm3Nm9xb82eN84HqTCz9mdqbqos5sjbOVrcbHWb2zNMYKHCCsqUjYyt&#10;HKCZBJEcXtmjbjuMl2JGW3s4iyK2kudKCjEV7RktQdNq3YgWg1Mc+mT0IGDo9x4f+YP8ztuby+Q1&#10;R8j93ba/lgbhxW4tz1ey+vti1Gzq+bsXPZmHruTE9c4jEYqo/g2Ny0FaJ6sVGSC5IQzTMsMaoy5R&#10;tl2t4rLwIm3AEDUzahpA1VYk5IpigxUDPWxUSuC1To6Se/d2bJ3L/IF6RxG2czhMvk8xifiP1zhc&#10;Zi5YJ66t7Nw3fHV0249qUdHCPO26aaPCZKWeAL5njilk9SNqZyGOWPnK7aRSFBmYk/wGN6H7MjrR&#10;INqtPl+2o6Pp8J8vhdu/KD+aVhtz5Ghx27MV8jNob6zc+Uqo6OSm60zvSmz6vZWUqpq54HiwlFQ0&#10;FZaZlWniUGzlefZPuqu+38vvGpMZgZRT+IO2ofbw+fTsdA81eNf8nVdXxghx0nWf8k6XHY16DBV/&#10;yp+a+c27Q1UZJi29lc18js5taePyqDJFJh6qmnglAs6MjqbEH2d7gW+o5qDNVxbwA/aBED/OvTSf&#10;Db+mo/5ejo7twHZme/msdu4LrDu3DdIbvy/w06UzNDJnuqcZ2VLvTbOH7N7SoM2MLDmNzbZSjiwe&#10;WrKX7h4DUeRpAG0eI3K43t05dtnuLQyxC6kGHK6SVSlaA8RWnD+fThr4zBWodI8vn0OX8uCg2bS4&#10;D5XVm0e3pO7shmfmV2lkOyt7xdcUvWuCl7Zptn9aYLetDtLHUG49x0Gc21E2Gppo8lBIsNRVTzhd&#10;YTV7Sb4ZS+3CS28JRaoFXVqOjUxWpoKHJx5CnVoqd9Gr3H9vSb6EyOO21/NI/mE7czVdS0Gb7H6h&#10;+HHYGz8dUSCCpzW1Nkba7L2bujLUcc4iNVS4fcGRggmeLyRxtKoZg11F7xWk5f2V0BKRyzqx9CxV&#10;gPzA60uJpQeJA6D74O9tbO636Y/mWfJTLZGKs6uofnJ8uu3MfmqCWN6fcOz9mbX2Nip63BVblaLK&#10;Jmsjs2qjoHgkljqWeNVPkZo1f3a2lnutisVWlwbSFCPRmLHPpQMK+nWo2AWZ/LUT0Jn8ufYlR198&#10;GR2f3BjDkd5/I2Tsn5Z930v8LNZPma/uU1e7mx8uGdXnqZ4evFxlA1HICxkhaPSt9Cp97mE+7/T2&#10;zUig0wx54BO3j/pqmvW4hSOrcTk/n1VF8s/iV8YKn+WjB2h0f338m9z9Nb4zXWjfGnoLd/bUGV6v&#10;2ruztLs/be3Rj9u7HTC0u58jmtqY3L5epjxGSzORNDNFVtoEvlb2I9t3K/G/G3u7O3W6QN4sipRy&#10;EQmpatACQoqFFcdMyIng1VjpPAVx1cX/ADLv+yfti/8Ai1/w6/8AglOtfYY2H/c2b/nmm/6tN0/L&#10;8I/0w/wjqwf2S9O9V7fyrP8Asgroj/yqH/v5exPZ1zF/yWLz/af8cXpqD+yX8/8AD0Gvw3qB8gPm&#10;f83vlvI8lbtbZ2dw3wp6Tq3dmij211E0W4+5K3HM6gVWI3N2plYpqeeELC4pGAaUrqD+6D6Pa9p2&#10;3hIwM7/a+Er8wgz9vl1qPukkk8uA/Lj/AD6tT9h7p7oqHzz/AOyGvmd/4qh8iv8A30G8PZjs/wDy&#10;Vtr/AOemP/j69Ul/s5P9Kf8AB1Ujvil3NN0R/IMfbe+aHrGsqcZ0/gMZ2Dmts0278BgN2bi+IkNB&#10;tWmq9v5DI4jG5PJ52qWajoYpKmJ/NKXjJKEESRGMXnOPiQmQVclQdJIE1TmhIA4nHTBrptqGnD/B&#10;0Zvam1JcN86u1H7K+TVT3Z33gfgNujCZTa23ukaDrnZm3Ot8z2hjcxg63cG4sRvHcVFLvVc/R1f2&#10;mNmiWoOOrZagMkdhKgkkDbRbiCw8KzN4CCZNTFghBoCo7aUqeFRTq4H6pq9W0+nz6IN1bQbtq+qv&#10;5BTbQ7Ax3U2VqaH5CbdxXY+c2tRbywWE3JuTp7PUWAxFRt7J5XCY7J5beDRT4zHxPVRSfc1AeIO8&#10;YRji4aIXHOPiwmRaxkqDpJAcVNQCQFwTjh00K0tqGnH/AAdDz3Zt6LH7n/mZSb2+SUvd/fG2/wCV&#10;h2ftDfOD290piutdm7Y2pUYPsXdOzXzGaxO7txRVu+mly1aRSyRpL/DahGLWjVfaO0fVHsIisfCs&#10;23BGUmQsxNVDUBUduBn1HVm4zVeraD5dPHee7di7u/lefy9cfsHM4KuzG7Oxv5fm0eqo8O8Ewp9/&#10;YDcWxYspjabHUSzSx1+3KTDZOnrKZaeWSlkjeN4gwsK2kc0fMG9NMpCqlwz1/hIahr6GoIPn1tiD&#10;DFQ+a9GG+IEMTbx/mzOYoy0vyr3tDKxRS0kSdHbDKRSEi7xoZnspuBqP9T7Rbl/Zcuf886/9XG6u&#10;nGb/AE3+Toq3xLq8LiOxf5KVVuFI4P7wfArubbWza6rmWmp5d4x7Y6ezE9BRySlUq8k+1qWutApM&#10;hjcsAQp9mO5B2g5qCfhvELf6Wriv2Vp02lK29f4T/k6Q3zJq6PM5/wDnqZPbc0MuHxPxs+Je1N3V&#10;NLZ6Ws3/AEGG3jXLTfcxCSnqchgNuVsNPVJrWWlaVI3QEg+3drBVOUVkHcZ5iv8Apar/ACJyPXrz&#10;8bkj+EdWH/IyGJeyf5UziKMNF3/PDEwRQ0cT/FTt4vFGQLpG5hS6iwOkf0Hslsf7DmL/AJo/9Zk6&#10;cfjD9v8AkPREujsVvc/FX5vZyq+Wm1On+mNl9+/N3Gd0bFr+gNt74z+BpKrsLelVnqWrzOQ35gsp&#10;X5rc22stT/YUr0iTSPUQ00IkOjUb3bQ/vHaUG2tLdPDAUYSFQe1aYCkUBGTXyJPTa10Sd9FBNcdX&#10;FfFGq2Btb40/FLYu294fxTHn47dR0XX7bnpqXae8937V291ptmCkzlRsuor6qvx2QfEJDUV9Ij1H&#10;2Ekhjdzp1EMbiJpL/cZpIqN476qZVSWONXA5wD59PpQIgB8h0Wj+aFFLR9d/Ffecip/Betf5gXw7&#10;31ueZ5FhFLgaPs6DCSz+WXTTRWyGeplLSvHGoYksOAV/L5Bn3GL8cllMo+3TX/AD1Sbgh9GHQTZT&#10;q/qLd/8AOa3TN25tXaW5s5N8Etl5PqbF70x2LzVFWhO1N54TfGRweMysNVQz53G0EYgf0/dw0NTO&#10;yr4JXf2pW4uYuV4xbSMqfWMHKkj8ClQSPI/sqB59aopnOoZ04/b0U/YOJ+Ge2dkfP3afdew48/8A&#10;CjH/AMyfZm0Nl7V2xJWYfY+0O0MhgtgYjcVQ7bZ3LtbD4frvbe+K2FKunSqNFT0w8c1KwIiJjM26&#10;STbNJazad1NixYnLFAWI4gksV4GlSeB8+qDwwJQw/T19HL752h1vtj+Zp/LHh6627tLbu612/wDL&#10;Rd30mzMbjMPkP9FEHSdRT7Z/vLR4SKm1bSg3zIiYs1SGBa4zCls3n9ldnLPJsO/md2aPVDp1Eka9&#10;eaV89PGnlSvl1dgBNDQZz+ynS9+BENRlO8/5l29YQIcHlPmZPsyhpYUMVJ/F+uepeu8PuOviR5Fd&#10;qqtq66MVMnhVHmiNpJLHQzvBC2mwxH4xa6vyZ2I/2OrR/FMf6X+QdA71r1V0lvr+a7/MDg7g2NsP&#10;eO6KzpL4t1XX+J3/ALewu40ruvq7aG4MH2jkMTjM9RVtJNjP43i8NRV8gXglY2ursPaqe4u4eXdl&#10;NtM6xiWXUVJHdqBQEjzoWI6oqqZ5dQFaD/Z6CX4ofIjaPxM+G3yc3FsPBpurET/P/wCTPVHwu6r2&#10;68k2O7DrNy9grjepNh9fqsyh9pzZVqmommhk0wUUFXKC0i6WU7jZSbjulgkz6W+iiedzxWi1dm+d&#10;KfmR1pHCRuQPxEAdWQfEH4//AOyu9Pbg3B2vufHZ/uvsnJ5Xuf5O9rV08NPRZjfmSpGrs0sFdOKe&#10;DHbD2Bi4hjcVCBBS01BSmURxNLKPZFud7+8LpEtoytrGAkSDyUcPtZjk+ZJ+XTsa6FJY9xyT0Xv4&#10;rYzI/MnvfIfP3fFDVw9UbRp9x9b/AAX2jlaeWmaDZdTO2L7A+ReQxlSqzU24e26mjNHiDIsMtNt6&#10;ABo2M0cxW7iy7XZrs0RH1LUa4YfxcVir6JxPq32U6qn6jeKfh8v8/wCfQm9f7e+E+9/l/wDMdaXq&#10;fCP8ltt4zqbH/ILcXYdJR5yHc20831nQDZlZtLH57cW4cZjtppsinpqPKvQ4/FQ1E8aJWrPMmpWJ&#10;n3WLbNrrcn6Bi5jC4oQ3dWgBJ1VIqTTyoOtgRmSTt78V6Dz+UDFQw/EbKQ7ZJPWcXyK+SkXTpi0n&#10;FHq+Pt/c67dOBKgL/BTUiq8VgF1arcW9vcy1O5KZP7fwItfrr0Ctfnw61B/Z44VNP29Lzq3bPwZ3&#10;33/816nF9U7aj7t2/n9r7e+UOT7OxsGWmzOMqtgU1ZtrNY2DdOa3BjsP15mNoOUdqOnxdLWNSu9R&#10;C7RrIWbiTd4bLag1y30hUmIIaUOrINACWB9SSK4PW18MtJju869V1fBvG/ErN9E/y6tj/IPr2fel&#10;fuHuT5kzfCzMbphq6rYWCx+3+x92ZmhptxUtTnaDEZCq3Lt6KI7ZizGOyXlqKWM0ghcUrOebs25J&#10;d73LZT6AsUHjgfESVAxioofi0kcc1z01Ho0xBh5mnRv+oNvbU25/N4+SlJ1VjMZh9tVfw36dyPdd&#10;DtmlxtFh17pqezN1LtOfO0mOjiWHclV1hEssZkUSyQO7tcMpJZcvI/LVibhiZPqnCVrXRpFaV8tf&#10;V1oJ308NIr9v/FdS/gFIe9+/vm382KuLy4bfHaVP8cOkamQvJEen/jvFLgsjuDBTcqcN2J2BWVld&#10;ICxYVNGRpjAsdbz/AInZ7TtQ+JI/Fk/08mQD81Wg+w9bi7mkk9TQfYOuXykWT5B/P74a/F+D/Ktn&#10;dG0+Z+cncNOVLQPWbOq5th9BUDTofEKj+/8Akq2slpJr+amgEgUhNQ1t/wDiWzbpuB/tZqQJ/tu6&#10;Q/7yAK+vWn75Y08hk/5OrVfYe6f6rL/nH/8AbtL5Vf8AhqbR/wDfnbH9n3LH/Je27/TN/wAcbpm4&#10;/sX/ANXn1KyXQvxZ+Hvxx7E+T3VvxZ6jpN+ddfG/em7nO3tkYbGZLctPQ9eVOZyuAymQo6I1P8Fz&#10;5pPHkTZx9szsVa2k6W83Dc76Hb7jcJDC86rliQO6gI+Y8vn1sqiIXVBUDqrb5FZLtvJdAfy7OyO3&#10;Plxs/dkPdXyV+Im8Ov8A47da9MdY7L2DhocnuHEbmh/ulmaemy3ZkeN61wdQ+PesNfT00ksyQTxI&#10;8yRkQ2K2y3u9wW22svhQTK0jO7MaAjIwlWOaUJ8xw6ZfVpiLPxIxQf8AF9Hn+Ku++r+spf5veR71&#10;qcTFgNk/LXtLfnasO4KT+NUM/TG5eodj1G1qKu2vPBUPmqTMYHFZClgpFpJWypcU0QqCVX2UbjDc&#10;T/1aWzB1vbIqUx3h2rnyoSDWuOOOnEIHj6vJjX7KdNXZ2zOu+3u7OrOwfgj2xT9F/LzqT4b7Q3R1&#10;tsDKbDqMZ0x2L8Ud21NXW9f9Xb22XPT4Gjwe2aLNsYoBjXiqdtyzRySUxeCkMFreWe2tLiHd7bxt&#10;tkumDMGq6zD4nVs1NPXDeuTXTAMymNqOF/Knp0EcHcGJ786m/k09s4frXbXUEO6/mVkxkevdm4+i&#10;xe1MFuXA4HvbbO75tu0OPjjposRnd14atyMDeuSSOrDySSyM0jKTbNZ3HNFs07SlbUUZjUkExla1&#10;8wCB+XWgwZYGAp3f5+l719SUk3Xf89LzUtPL932f35SVXkhjf7mkX4u7e00tRqU+anX7qWyNdR5G&#10;49RuzMSJ+UaHhHH/ANXT1scLn7T/AIOlFunD4vE/Hj+SXR42gpaOnx3fXxRo6FIYlBpqaX4kdvyT&#10;xRyEGW1RLAjyksTK6hnJYX90jZmveayzEkwzf9Xk69+C3+0f4D0HWd/49T/hQn/4ae7/AP4CQe3k&#10;/tOS/wDTL/1f60eF1/q8unPMYve+U+ZnwRxewe2cN0ruzcn8uTc+J2xunP8AXeL7Hp9wV+N3F0/n&#10;MxtHDYbMZ/bdOmZOBppa554Z5Z4aWldTF45mdao0S7Xu7TWxljW+BIDFaVDgEkA4rj7T8utmviR0&#10;ah0/5ujH/DT+5G1u9vnxuvcHyEo+2+xKXdvSeD743pL1tiOouv8Abme2b1xVYjC47F5ODdWfw+Zr&#10;Mft+aCkyrmaFqGrphE4JYWRbp4slns8aWRjg0yGNdRdiGapJFARU5HqD1aOgaUlqnFcU6s8p6iCr&#10;ghqqWaKppqmKOop6inkSaCogmRZIZoZo2aOWKWNgyspIYEEG3sgIIJBGenutXXI7bwGS/kafGba3&#10;YUATZnXfyb2Tszu8zVP2kWB23t75c7t2FvSoyM6SJPQ0ziuTS3EqR1UbELzYfq7rzbfyQn9V7dmj&#10;+ZMIZaf6vLpHQfTIDwBz+3qwHvHrbpzrz+Yp/LFl6N2bsLY+986nyNotyL13gMBt+kzXSGK6Tq5o&#10;V3XFtmnpjX4ShzX264CSqjeljrHkELq5IJNaT3U2yb+LuV3iHhU1Emkhk8q+dPipmnHp1lUSw6RQ&#10;5/ZTpAdgYP4Dbm/lUfMjsXprrHaezdj5/aHyVrsnFv8Ao4JN9UPyEwtXurE4U7ir8/nNz5/H7vn7&#10;OpcfPgqSSv1RQ1dEtPDDHKkIehfeI+YtrgurhnlVoqafh8M0JpQAFdFQxp5GpPHqp8IwyFRjP7el&#10;VnqXPZfuH+RntzKrVR7opNjdn763PkK5JJs3Rx7O+JuAx24Ya2WWWKUjLbg3XSUlXdy5mmRijhWs&#10;2hRbbm2RaeGXRQPLumJH7ACR1vJa2HnT/J0tv5u23djbn2V8I8d2nRYyu6s/4cV+Ow7Ijz6odtLt&#10;Kv272lhatN0vMDTRbbrqzKQUtY0xWAQ1BEjKhZg1y08scu7Nbki4+hl0041BQ4+eKj7OtzgER6vh&#10;1j/L1A3Jsnqbq3+bJ8epOqtsbH69yWV+JnyAyfdsGx8Zh9rw1GzcVuDYS7Ize/qDDRUVClBBnIZ4&#10;6Wuq41Z2p1j8jLBGqbSW5uOXL36iR3UXMYj1EnuIbUFr8uIHr8+vUVZ10gA6TXpSfHCmqfnD8iqr&#10;5w7mp53+P/T0+6et/g/tyuikhp9y1LzyYLtH5QVtBMokafdtVRPhts+bQ0GIp5Z2pop5Emel8RtN&#10;iNpjP+Oy0ac+nmkVfl8TfM0rTHW0/UbxD8I4f5/83U75f57NfK7uLEfy7etspXUO1KjE4jsL5xb2&#10;wtRJS1O0Ojq2cS7d6ZxuVp2DUG+u+KqnMUqB1npdtpPOYp4J2ArtiLt1q29zqDJUrAp/FJ5uR/DH&#10;/NqDBHXnOtvCHDz+z0/Ppe/NHrr4qZvaXxn6F7el3f1dBnu29pbQ+Mm9eo6x9mZ3qftPa+2slJsd&#10;NqbppIKii2nM+Cx89DQxT0tTSTOETxeRIXjZ2ufcUkv7y20yERlpVfuDoSNVR55NTkH58etyBCEV&#10;sZxTyPRV/j/0dgOnP5ve6qDC9n9pd07iP8v2uru0t+dvb2pN7bypNxbl792Omztv5GXFYrb2A27T&#10;ttTaMlRR42ix9IqU/wDlDp/lEbyGN5dvdctRs9vHEn1vYqLpWgjbURUknJySTnHl1RVCznuJOnz+&#10;3o2nzi2f8ce0dw/GTqTuzcvZPXPYW9u1MxU/HLtnqvMybP3XsXtDbO0q7JulBvhqbIY7DVm48Q70&#10;1LRVlLV0+Uq1iTwtLHGylu0y31ul/c2kcbwpGPFRxqDITTK4Jockgig8+ryBCUDEg1wR69Et6R2L&#10;1n8X/wCZp8lt0Vvc2+t/bf2B8CNrbq+Q3b3dm/I957qw28Mj21n87FDunI0eNw+KwVPQdV7Vx0tH&#10;jMdj6SlgoI4jFBqkJc1u5p9w2GwjFqiO94RGka6QVCAYFST3k1JJJPn02oCTOdVQFyT9v+boyXwj&#10;2rub5D9h7q/mKdwYOuw2R7Lw0myfifsDNoDN1T8ZYasVmO3PNRMXjoN/94Vg/jGTlUyyRY00tPFP&#10;4JHhVDu0kdlBHsls4KxnVMw/HL5j5rH8I+dTSuerxguTK3nw+Q/2emLuVm+fHyeX4tYpjXfFP4w7&#10;g29vP5ZZWAmXDds9w0UsOd64+NKzf8AspgtrTwxZ7eEKiqQSR0tBMKWoCs1rX/dPt/7wbG43ClYR&#10;5onBpfkT8KcPMio6836j6PwDj8z6f5+hH+YfX3xw7d70+K/V3Ye+O2enPkLVjtbc/wAau1unM/Fs&#10;fdOLXbuFwEXZ22MdunI4zN4CqGawVfRfcYqpoKv7qmQjSsbSLIxtk19bWm4XEEMctkNAlRxqBqTo&#10;JAIODWhBFD1uQIzIpJD+RHRefgL07tjqn5/fzCcPs3e+++y6Xb2zPi7ht9dg9n7vqd9b53R2bnMV&#10;2NuPM/xrcopKTGT1+Fw32VNNSU0VJFjovt4Ep0ANl28XUlzs2ytLEkZZ5SqoulQgKgUHHJqamtcm&#10;vVIlCyy0JPDj69XO+wt0o697917r3v3Xuve/de697917r3v3Xuve/de697917r3v3Xuve/de6979&#10;17r3v3Xuve/de6//0N/j37r3Xvfuvde9+691737r3Xvfuvde9+691737r3Xvfuvde9+690hd4dZ7&#10;C3/lNjZreW18ZuHK9abpj3tsOuyEcjz7Y3XFjq7Ex5zGGOWMJXJjcnUQgsGXRK3Ht6KeaFZkikKr&#10;IulqeYrWh/MdaIBoSOHSL7y+N3RnyVwGK213n1ptvsXFYHJjM7fOZhqYMpt7LaVRsht7P4qpx+ew&#10;NXKkaiR6SphMgRQ19K2dtL67sHaS0nZGIoacCPQg1B/MdaZFcUYV6del+ien/jtsqDrrpLr7bvXG&#10;zYKyoyTYbb1K8QrcpVpDFVZfL19TLU5PN5ephpokkq6yaeoeOJFLlUUCt1eXN7KZ7uZnlpSp9PQe&#10;QHyGOvKqoKKKDpr7x+OHRvyTwGM2z3l1ntrsbFYPJDMYA5qnnhyu3cqPGGyO3NwYyooM/t+slWJF&#10;kko6qBpFUByQAPdrS+u7B2ktJ2RiKGnAj0IOD+Y68yK4owr0meqvh98Z+kdl766/6u6e2rtTa3Z9&#10;LX0PYtJAuRyWR3vRZOir8dV0e6NxZqvyW481S/Y5Spiijnq3SBKiQRBNbXvcbnf3csM1xdM0kfw8&#10;AFpnAFAOA4Dy60saKCFXB6XGR6I6gy+wNhdWZLYGBrOver6jYVX1/tSaKc4ratT1eKIdfzYuMTiW&#10;N9qjGwfa6mbT4hq1e2lvLlZprhZiJpNWo+Z1/FX7a563pWgWmB0FPdfwW+I/yL3XT757n6J2Vvjd&#10;8NNQUM+4auLJ4vJZigxc8FTjcduafAZHE/3rxuPlpo/DT5MVcMSqFVQvHtRabvuVjGYbW8dIs4wQ&#10;K8SKg0PzFOtNHG5qygnoXx0j1GmU6lzNP15tahr+h6TM4/ptsZi4MXS9b4/cG2f7m5eg2njscKXH&#10;YuhrNrf5AYUi8aU4Coq2HtN9Xc6blTOxExBeprqIOoEk5Oc/b1vSvbjhw6dsf1f1/it97u7Ox+1M&#10;TTb935hMBtveO50hdsjuHBbWGQG38XkTJI8EtJihlagRqEHEzXv7q1xM0Mdu0h8FCSo8gTxI+2g6&#10;3pFSaZPQK7b+EXxI2fs7s3rzbPx86xw+xO5J6Op7L2dSbcphtrdc+NnqqrFSVmGkL0FKcRVVsktH&#10;9skApJNLQ6GRCqqTdtyllgnkvZDNF8LVyK8c/Pzrx8+qiNACAooenTpP4gfGv460+6afprqTbey5&#10;N7UkGP3bkoZcvms/n8bSxSwUuKyW5NyZLMZ+fE0kc7+Kl+5FPEWJVATf3W73O/vjGbq5Z9BqBgAH&#10;1AAAr86V68saJXStK9Keo+OXR1X0zQ/Hio6123N0pjKfBUlB1w8FQdu0tNtncNBuzAQxQioFQExe&#10;48XT1kV5DaaJSbjj22L67F0b0Tt9Wa93nkUP7QSOt6F06advQ1+0vVuguxXSnVGE7Y3P3pidibfo&#10;O3t57dx+0t09gU9Ky7ize28Ucecfh62qMhV6Om/hNLZQoJ+3juToWyhru5e2jtGmY2yMSF8gTWp/&#10;mf29a0qGLU7useV6O6kznbm2O+svsHb2Q7j2Ztut2htbsOppWfceD21kf4t97h6Cq8gSKkqBnawE&#10;aC1qqQAgOfflu7lLaSzWZhau1SvkSKZ/kP2da0rqDU7ugx7y+FHxU+Su5sBvPvLo/ZXYu6ttUaYz&#10;FZ/MU1bT5P8AhMVTLWw4XJ1OKrce+ewUNXUSyJQ1/wBzSI80hEYMj6lFpuu42EbxWl26RsakDhX1&#10;Fa0PzFD1po0c1ZanqJv3p2i6b+MnfGy/ib09tqj3TuTanaGZ2T1rt1Nubc2zmO0N7YWspqeR6XcW&#10;RxG0cPiqrMywyVMDS0tEtPGyoguFO4bo3V/Zy7jcsY1ZAzGpIRT8gSTThxNevFdKMI1z/l6VXxO6&#10;Upfjl8aejuj6eKnjn62612ttzMyUmn7et3TFjYand+VjKFlP8Z3VU1lWbEjVMbH23uN2b6/u7s8J&#10;JCR9le0fkKDryLoRV9B0JWd6z2FubfGw+ys9tfGZTffWFPu6k2BueqjkbJ7Vpt+UGOxm8IcW6yrH&#10;GmfoMTTRVGpWusK2t7YSeaOGaBJCIZKah5HTUrX7CTTqxAJBIyOmfHdJdTYjtzcHfOM2Ft6i7i3V&#10;tak2TuLsOCkKbky+1KGbGVFLg6yr8hWShimw1IbaQx+2jBJCKBZru5a2SzaZjaq2oL5A5z/M/t69&#10;pXVqp3dJyr+MvQldk6jM1nV216nJ1fcmB+QlVVzU9Q71HdW16CPGbe7GmQ1Pik3FhqKFFp5CuiNo&#10;1cLrVWFxf3gUKLhtIiMf+0JqV+w+fWtC+nnX8+hpyOOocvj6/E5Skgr8blKOqx2RoaqNZaasoa2B&#10;6arpKiJgVkgqKeVkdTwVJHtKrFWDKaMDUdW6K9vX4OfE3sTrfYHUm8ej9oZnYPVWsda4hmy9DW7E&#10;jlmSean2puTG5Sj3PhKSokijEsNPWpFIkUaspWNAphFu24wTzXMV2wmk+I47vtBFD+Y6oY0IClcD&#10;oQOjvjh0b8bMBk9s9G9Z7a65xWcyRzGfOFp55sruLKnyBcjuPcGTqK/P7grIlldY5KyqnaNWIQgE&#10;j2zd313fusl3OzsBQV4AegAwPyHW1RUFFFOsPefxn6G+S+KwWD756v2z2fiNs5Cpy2BoNzQVM8GL&#10;yNXTCjqaulFNU0zLLNTAIbki3v1pf3lgzvZ3DRswoaeY68yK+GFem7o74n/G340nNSdD9LbA6vqt&#10;xpBFnsltfBU9LmMtTUz+Smoq/NTfcZaox1NKS8dM0xgSRi6oGYk2u9xvr/R9ZdPIF4AnA/LhX59e&#10;VESulQOgvyP8uj4PZfee5+wMn8aOsq3dm8MhW5jPZKoxdU8M2aydfSZPK53H4n73+DYLPZetoY3r&#10;K6gp6arq7FZpHVmBULve7LFHCt/II1FAK+QwATxIHkCSB5dV8KMknQK9GaXrPYSdlzdxrtfGL2fU&#10;bFpes596COT+MybCos/V7ppdrtL5fD/DINw181Wq6NXlkJ1W49oPHm8AWviH6fXq0+WqlK/bTHV6&#10;CuqndToNcn8UfjlmekZPjfleoNnV/R0lRkqxeuKmhlkwVNX5bcmQ3hX5KhJn+/x2Tl3PlqmuWpgm&#10;jniqJmaN1v7fXcb5bv65blhd47vPAC0+YoAKHrWhNOjSNPTX0p8Nvi/8c8xHuLpHpbZnXO4V21kt&#10;oTZ/BU1Z/HMjt7L5vH7iyVDmcvXVlZkM7JV5jE0szVFZJPU2p40EgjRUFrvdNwvl0Xd07pqDUPAE&#10;AgUHAYJ4Yz1pY0TKrQ9KXCfGfobbe2uptn4Lq/bOM2x0VuGTdnUWGpoKlaPYW45lzKS5fBK1SzxV&#10;bpuGtBLmQf5S/H0s29/ePJcyvcMZJlo5/iGMH9g/Z1sIoCgDA4dP+6+s8bVZTevY2y8dt/Cd4Z7q&#10;uo6zwvYeToHyDUmNx9RuDO7Qx2Woyzw1+38Ju/cM9c8HjLSeWRSSGA90jnYLFBKzG0EmoqMZNAxH&#10;oSop1sjiR8VOqQtl/DPtzf25fixR5j+XZ0x8U99dX/IXqbvDv35IbL3D0OcBv1OlcrW7gqMN1xtb&#10;rityW/6Cj7Y3J4asUNbTY6jxaBI5vK0UbxiyXdLaGPcSu9y3EMkDxxxMJKrrFKsWop0DFQST5U6T&#10;CNiUrEFIIJOPL/P1sGzQxVEUtPURRzwTxvDNDMiyxTRSqUkiljcMkkciMQykEEGx9gsEggg56VdE&#10;g25/LV+Cm0t74/sLb/xo68odyYjPturDRtFma3bGF3H5hUQ5nC7Er8tVbGw9fRVIEtM9NjojSyKH&#10;h0MoINn33d5IjA9+5jIoeFSPQsBqPzqc+fTYhiBqEFejUt1nsJ+y4e422vjG7Pp9i1XWcG9DHJ/G&#10;Y9hVufpN01W11l8vh/hk+4aCGrZdGryxg6rcey/x5vANr4h+n16tPlqpSv20x1egrqp3U6R1J8cu&#10;jqDpml+PFH1rtun6UoqeGkpeuI4KgbdgpqfcS7sghSE1BqNEe40FYP3P88L/AE49uG+uzdG9M7fV&#10;n8Xnwp/gx1rQunRTt6Id8s+p+zNz/IuDdO5fgP1P87emk61xUOwJa6q6K2z2V1P2Di8plqjNYLK5&#10;DuPK4RNy7D3f5aOpj8E1R9hOtRena+mY4225gjsTHHvElndeIdX9oVdSBQjQDRlyPKuM+jTqxepi&#10;DLT5f5elV8Z/gPs9fhLtf43/AC2602Dvd8lvPf3aO5djQyyZTb2ytxb77B3TvXHYfbG4aBMRX09f&#10;tPFbiXHPX0D0/kYTpE7U0nrbv94l/esl9ts7pRFQNwLBVCkkGooSK0NfKuetpEPDCSAca9DNSfC3&#10;oHqDrbsjG/HjpPZ2yN353pnfvW2LqdvwrRZbN0u4qSsyEeLzGdy1c0uUqMluMQSSVuRqJJiUTyTC&#10;NAFSndby5nga9u2eISqxrwFMVAHCg8gPy6t4aqDpWhp0AHwh/lu9AdQ9V/HHe3Y/xv2Dg/k7sTrn&#10;Yf8Ae3K1Aoc++G7MweDoKSu3HBTYrMZfYM286StpQwzlFFJWNMglSpZwH9rd23y8ubi+igvnNg7t&#10;QcKqTwyA2n+icfLqscSqqEoNYHRou6vhD8UPkTuuj313N0hs/e+8KPG0+FO46oZXFZbI4SlnNTT4&#10;LP1eAyWJfcuCimYkUWR+6pbEjx2JHsvtd23GxjMNrdskRNaYIB9RUGh+YoertGjmrLU9CvN0j1HP&#10;L1TL/o82tTDoyWSbp+mx2LgxdB100m35dqmPauNxopcfi6dduTtRpEkXijgOlVFh7TC7uR9R+u36&#10;3x1NS2a5Jyc563pXtxw4dIXvv4j/ABv+T4wbd79SbZ7Cq9sxV9Nt/L15yWL3BiKPKqqZTH0G49vV&#10;+Iz1PjMkiAVFKtT9vMP1obn29Z7lfbfr+juWQNSowQacDQgio8jTrTRo9NS16FDrPq7rvpnZWE64&#10;6p2Zt7YGxduxSw4ba+2MbBi8TQionkqquZYIFHmq62rmeaonkLzTzO0kjM7FinnuJ7qV57iVnmbi&#10;SanqwUKKKKDoJO/Phz8ZflBV4HJd79P7Z7Ay+2KStx2Cz1XJl8NuLHYzIrKtdiItxbayWFzcmGqf&#10;PIWo5Kh6YtI7aLuxKmz3O/28OtncsitkjBBI86EEV+dK9VaNH+Ja9Kqb439Ey9KN8ch1btKl6NfF&#10;RYWTrHG4/wDhW1pMZFk480aWSjxslI7ipy0Qqahi5epmZ3mZy7lmxfXf1X131DG7rXWTU1pTz+WB&#10;6eXW9C6dGnt6GOioqTG0VJjsfTQUVBQUtPRUNHSxJDTUlJSxJBTU1PDGFjigghjVEVQAqgAe0pJY&#10;liak9W6Jxtb+XZ8JNk9lUHbm1fjf13hd94jNz7mwuQpaPIth8DuOeWGobPbf2fPkZtm4HMxVFPHJ&#10;DU0ePhmgkRWjZCAfZpJve7SwG2kvnMJFCMVI9C1NRHyJ6bEUYOoIK9Gg3z19svsvD0m39+bdx+58&#10;NQ7h21uukx2TSR6eDcezs5Q7l2xl4xHJGwq8NncbBVQm9hLEpII49l8M0sDF4XKuVIqPRhQj8wad&#10;XIBwR0sfbXW+kb1/19svqvaOJ2H15t3HbT2fgvv/AOEbfxSSR0FB/FMnW5nIeBJZJXH3WUyM87XY&#10;+uQ+3ZppbiRpp3LSniTxNBQfyHWgAooBjpv6v6o666V2fR7A6s2jidk7PoK7L5OnwmHjlWn/AIln&#10;8pV5rM5ComqZairrK7JZSulmllmkkkZmtfSFA3cXM91KZriUvKQBU+gFAPyHXgAooBjoQvbPW+k9&#10;u7am3N+bU3PsbeGIpNwbS3nt7NbU3Tga9Xehze3NxY2pxGbxFaiPG7UmSxlZLDIAyko5sR7vHI8M&#10;kc0TFZFYEEeRBqD+R60QCCDw6DXdnxx6K330/iOgd5dW7Q3L07t/Cbd27t/YOXxq1mGwOK2ljoMT&#10;tePCGVzW4mrwGOp0ipKqnmjqoFHokBJJfjvruG5a8iuGW6Yklgckk1NfWp4g460UUrpK9vTF0j8T&#10;Pjj8cMNujA9J9R7V2DRb3keTeVTjoq2vzu6y33uhNx7nzdZk9yZqCnOSqTBHUVckdOaiQxqnke97&#10;vcr6+eN7u5Zynw1wB9gFAOA4DNOtKiICFWnWTcHxQ+OO6+l8J8eNx9PbLzPTG2UohtnYVdjmmxe2&#10;Zsaas4+v25UmYZXA5ahFfOsNZSVENXGk8irIFkcHybjfR3T3qXTi6bi1cmvGvkRjgRTrZRCoUqNP&#10;QEb++FPVXWHw6+WnTHxO6Z2vtLc/c3RXcW2qTGYWanpczvve+5OuN24HalHuHem7sq1XWk5bOGKn&#10;lymRFJRfdStriR5WKyHdbi43PbbrcbpmjimQ1PBVDKTRQPQZoKmnn1Qxqsbqi5IPTd8Vf5e3xq6b&#10;wXTHZdX8d9hbZ+RG3euNjLunPxQxZKfCdjpsXCYPeuZxVNS5PI7Px+5chX0kq1mVxcSS10mqVp5S&#10;+tt7jvV/dPdQC9drJpGoOFV1EqDgMQPIHh6deSJFCnQNdOjlbb6o662fU9hVm2do4nDVPa+4avdf&#10;Y01HHKr7u3HXYqjwdXl8sXlcSVc+Ix8MDFdA8cY4vz7LJLmeUQCSQkRrRf6IrWg/PpwKBWg49Brv&#10;T4jfGvsTqjaHR+9OnNnZ/q7r6HFQ7C2vVUlREuyP4HTCjxU+0MxSVVPuDbVdRUY8K1FFVwzmFmQu&#10;VZgX4tyv4LmS7iumFw9dR/irx1DgfsI6qY0KhSvaOuG1/iH8aNldObl+P+1+m9nYfp/ej1ku8tlU&#10;9JUyUe7qrICkWur90ZGoqps3uDJ1SUECPVVdTNUNHCil9KKB6Tcr+W6jvZLpjcp8Len2DgBngBTr&#10;wjQKVC9p6FXNdZ7C3HW9f5LObXxmSruq8ydw9eVNTHI0m080dv5PapyOKKyqI6g7dzFVSXYOPFMw&#10;texCdLiZBMqSECQUb5ioND+YB6tpBpUcOi69i/y/Phh212NUds9i/HbrzdW/a+voMrmcxkKGtjpd&#10;yZPGQfbUGQ3bt+jr6bbe7qylpv21kydHVvoOkmxt7WwbzultALaC9dYQKADyB9DxX8iOqGKNjqKC&#10;vQ/ZXqLrTN7+2J2jlNmYWr7A6xxW4cJsDdDwOmR2piN10cOP3Dj8R4pI6eClytDTpFIpQ+hQFt7R&#10;rczpDNbrKRDIQWHkSMgn7Or6QSGpkdBz8t+hv9mb+OHbPR0WYi27lN87bRNsbinimmg27vXb2Vx2&#10;69i7hnipmSpeHB7ywVDVsIz5NMJ0+q3t/bbz6C+trsrqVGyPVSCGH5qSOquutGX16i9z/EvoP5OY&#10;naEfyO6o2Z2NuDadKjY7OGPKYnLYSvqoIP41Dtzc2GrsTunHYXIVcQZ6UVSxTBIzKjMikbtdyvLB&#10;pfoblkRjkYIPpUGoJHrTrzIr01rU9KPA/GX4+7Y6Xqfjtgun9h0HSFbj6zGV/Wa4Cjn2vkabIT/d&#10;10uToqpJ2yWRqq0CoerneSrNQqy+TyKrBt7+9kuhevcubsGuquRT09B5U4Ux1sIgXQFGnpKdDfDD&#10;4vfGPKZfO9GdN7X2Fns5jYMLktwU0mYzWffB0zU7wYCmzm5snmsrjtvxy0kT/Y000VIXiRjGWRSH&#10;bzdNwv1VLu6Z0BqBgCvrQAAn5nPWljRMqtD1k+JnQ2S+PPVNdtTcucx26d+bv7N7Y7d7G3Tiqaoo&#10;6HP717X7Bz+9MjVU9PVf5SsVBRZSmoUMnqdKQMbXt71uV4t7ciSNCsKxoig+SooUf4Cfz68i6AQT&#10;kkn9vXXffwz+L/yfyGEzPevTW1d/Z7btBUYnDbkqjlMLuiiw1Uatp8GNzbZyOFz0+CkevqG+ykqH&#10;pQ9RKwjDSOW9Z7puG3q62d0yIxqRgivrQgiuBmlcdeaNH+JanrHu34WfFPfXVmy+kd1dEde5TqXr&#10;qu/ieydgfwj7Hbm3Mk0FfTy5CgosdNR2rqlMrUtNK5eSeSokkkLSOzHce67jDcS3cd44uXFGauSP&#10;Q1+wdeMaEBSo0jpIbF/l4fCfrKTdc2wvjj13teXfOxdz9Z7ufGUeQQ57YW86RKHdO167yZCXXjM3&#10;SRrHMq6WKjhh7cm3rdZ/DE187aHDCvky8Dw4jrQijFaIOkdSfyr/AOXnQVdLXUfxP6qp6uiqIaul&#10;njoMmHgqaeRZoJkJyhGuOVAw/wAR7dPMO9EEHcZKH5j/ADda8GL+AdCn3n8Hvid8ldx0G8O7ej9n&#10;753Zjsb/AAaLc0/8WwmfqsKGd0wmXy+2clhchncLC0rmOkrZKimj8j6UGt7p7TdtxsEaK0u2SMmt&#10;MEV9QCCAfmKHqzRo5qy1PRiNn7P2r19tfA7J2Nt3DbS2htfGUuG27trb+PpsVhcLiqKMRUtBjsfR&#10;xxU1LTwoOFVRc3JuST7QyyyTSPLK5aVjUkmpJ+Z6sAAAAMdFu7t+CPxF+Rm7Yt+9z9FbO3rvOPH0&#10;+Jn3NMcxhcxlMVRsrUmMz9ZtvKYaXcmPpgirHDXmpjRFCBQoA9r7Td9ysYzDa3jJFWtMEA+oqDQ/&#10;ZTqrRRuasuelz2R8W/jv271ZhekuxOnti7j6p2ymMTa2yZMNDjcPtM4WilxuIl2kMOcfVbWqMbjZ&#10;5KeGXHyU0kcEjxhtDMCzBuF7bXD3cF063DVq1ak1ya1rWpzmvWyiMoUqNPWfpD4zdD/G7bec2n0f&#10;1pgOvMNufJTZjcv8HOQny24cpNG8Jr87uLKVuQ3Fl6mKKRliaoqpDCHbx6dRvq7v7y+kSS7nZ3UU&#10;FaUA+QFAPyHXlRUBCinS66z6x2B01sbb/WnVu1MRsfYW1oKqm29tbA05psVioa7IVeWrVpoWeRga&#10;vJ1888jMzM8srMSST7anuJrqZ57iQvM3EnicU/wDrYAUAKKDrDh+quusB2HvHtnD7RxFB2R2Bitu&#10;4PeO8YoXOaz2H2nDPBt7G1dRJI6pR4uOofRHGqKxN21EAjzXE7wRWzSEwISVXyBPE/n17SAS1Mno&#10;QfbPW+kL2X1nsLuPY+4Otez9r4zemxN1U9PSbi2xmY5JcZlqakr6XJ00NWkMsMjJDX0MUosw9UY9&#10;vQTzWsyT28hSZeBHEeX+DrRAYEEY6U8mFxE2GfbtRjKGqwMuMbCz4erpoqvG1OIelNDJjKqjqVlg&#10;qqGajJieKRWR4yVYEE+29bBtYY661r519et/Ly6JftP+Wr8Edj5pdxbW+MXWmKzcGdxO5Mfklocj&#10;V1GEy2DzsO58TJts1+Sql2xR0Wfp0qlpMeKakMqgmIgW9mkm+7vMmiS/kKUIIxkEUNaDOMVNT02I&#10;YwahBXpc9tfB74k97b+oez+3ug+vd/b5oqeipJM5nsXJL/GKTGKyYyl3VjYKmDEbyp8bG2inTLU9&#10;asCAKgVVADVtu25WcJt7a8dIT5A8K8aHitfOhHW2jRjVlBPU3uz4ZfF35F5HbGZ7l6Z2nvPNbNxk&#10;mD2zm3GTwWaxOBlE6ybegy+2MjhcjJt5lq5h9hJK9HaaQeP9x9VbTdNwsVkW1umVWNSMEE+tCCK/&#10;Pj15o0empehA/wBAfTC4rqjBQda7To8L0ZlqHO9Q4jHYuLG4zr7LYzFVuEoa7bdBQGmpaKWnxWSn&#10;hHoZSsrEgsb+2frLrVcuZ2LzCjkmpYE1z+Y63pXtxw4dS6LpLqjHUXa2OodjYSmou8chmMt21TRx&#10;TCPfeRz+Bg2vmavOgzEyy5Db9LHSyaNAMSACx596N3csbdjMawgBP6IBqKfYc9e0r3Y48epFX071&#10;jXYjrDAVezMNPhulszt7cHVmPkimNPsjNbT25k9o7cyOFUTBoqjEbazNVRwly4EM7AgnkaF1cBrh&#10;xKdUoIc/xAkEg/aQD1vSMCnDh03TdEdQT0/clJNsDAyU/wAg6eppO6YWin0di01Ztb+5NTDuH9+8&#10;yTbU/wAhPj8f7HH1592F5cg2pExrD8H9HOrH5561pXuxx49Jrtv4r/HrvbZ21NhdtdU7X3ptfYhp&#10;W2TR18VZSV20Go6GHGwHbOexVZQbgwR+wpoonNNVReVYk16tC2cttwvbOWSa2uGSR/ip+LzyDg/m&#10;OvMiMAGWoHUTbHxI+NWy+ls38dtq9NbKwXSu5o6uPcuwMfj5IsTuJq40v3lTn6gztlMzX1S0MCPU&#10;1NRLUNHDGhfSigbk3K/lukvZLpzdLwYnI+zyH2AU68EQKVCjT0PWIxOOwOJxmDw9JDj8RhcdRYnF&#10;0FOCIKLHY6mio6GkhDFmENNTQqigkmyj2jZmdmdjVian7T1bop3T3xPwGxtp/JLq3f8AR7S7H6h7&#10;v747K7YxGxcxhRkMRidt9qDCZ/cezMzicqlTjKmCm3+mUr6UwKsUUVXEEVHiv7MbrcXmksbiEslz&#10;FCqFgaElKgMCM/DQH7Pn02qABwcqTXp66J+EnxT+M+4Mpuzo7pTaew90ZjGLhKzcdK+YzOcjwayx&#10;TfwPG5XcmUzNdhsI80EbPR0bwUztFGWQ+NNNbzdtxv0WO7u2eMGtMAV9SABU/M562saIaqtD0ndw&#10;fy9fhXurtKp7m3D8c+vMp2HXZ+m3Xk8rPR164rMbopJpamHcec2fDkI9mZzOmqneWSrq8fNPLKxd&#10;2Zjf3dN63WO3Fql84gAoBioHoGpqA+QNOtGKMtqKCvSwrOhsll/mBhPkpmM5j6nb+y/j9l+otkbT&#10;FNO2Qxe59579otz753hNVvalVK/BbZxGOp447yKqVJc2kUBoXirtj2KodbzB2PkQq0VfyJYn8ut6&#10;ayB64Ap0MXZHWfX3cGy83112ls3bu/8AY25IIqfN7W3Vi6XMYbIJT1EVZSSS0dXHIi1VDW08c9PM&#10;mmannjSWNlkRWCaCea2lSe3lZJl4EGhH+rz9erEBhRhUdAf018I/in8faTeNJ1B0ptPZ57Awn92d&#10;5V6PmM3m89tr7X7L+7tXuHcmUzGdTA/bBV+zjqUpvQh0akUhVdbtuN6Yjc3TNoNV4AA+tAAK/Ole&#10;qrGiV0rx6CD/AIak/l1f94k9Uf8Anvyn/wBdfar+sW9/9HKT9o/zdV8GL+AdLnsv+Xh8J+4t8bg7&#10;K7P+OPXe9N97qqKer3FufM0eQkyeWqaShpcZTTVbw5CGNnhoKGKIWUemMe2YN63W1iSC3vnSFeAH&#10;Aefp1sxRsSSgJ6Vf+yT/ABRPSVT8cG6J2C/SFVl5twt13JjZpMLT7gqJfNJncdLJUtksVmhITpq6&#10;WeGojDMFcBmBb/eu4/Vi++sf6sCmquaeh8iPkcdb8NNOjSNPSg6F+Knx5+MNJuOk6I6r271428Ky&#10;nr91ZHHtksnntx1NH9x9l/Gtybgr8tuDJQUJrJjBDLUtDA08hjVTI5al5uN7uBQ3lwz6RgGgA+wA&#10;AD9nXlRErpWnSo7p6H6e+RWypeu+7uvNt9kbOkroMpHh9xUjTfYZaliqIKXMYavp5KbKYPM01PVz&#10;Rx1dHPBUpHNIgcK7At2t5dWMontJ2jlpSo8x6EcCPkcdbZVcUYVHQY7J+EPxO66603/1Bs3ozZWG&#10;697WIPZeEEFfX1O/dDySQJuzcGUr63cudjpJJpWgSorJFgaaUxhTLJqUS7tuM88NzLduZo/hOBp+&#10;wDA/IdaEaAFQooekDtH+Wf8AA3Ye69sb52f8YOs9v7t2ZuHC7r2tnqChySV2E3Ht3JU2XwmXonfJ&#10;SItXjcnRxTRkqwDoLg+3ZN+3iaOSGXcJGjZSCDTIIoRw8x1oRRgghBXr27v5Z/wN35uvc++d4fGD&#10;rPcG7d57hzW69056vock9dm9x7iyVTl83l610yUaNV5LJ1ks0hCqC7mwHv0e/bxDHHDFuEixqoAA&#10;pgAUA4eQ68YoySSgr0JW7/hj8Wt+9VbL6S3b0nsvMdY9cPDJ19tqSmrKVtjzQOzxz7SzdDWUu4tv&#10;VBLEPJSVcTyL6WJAA9sRbpuENxLdxXbi4f4j/F9o4H8x1sxoVCle0dLnpD499KfG7aU2x+jet9td&#10;bbZq8lNmcjQ7fpZBU5nMVEccM2Xz2XrZqzM5/KtTwxxfcVtRPMIY0jDBEVQ1d3t3fSCa7naSQCgr&#10;5D0A4AfIDraoqCiig6GT2l6t1737r3Xvfuvde9+691737r3Xvfuvde9+691737r3Xvfuvde9+691&#10;737r3Xvfuvde9+691//R3+P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f/9Lf4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09/j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U3+P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f/9lQSwMEFAAGAAgAAAAhADRuryDgAAAADAEAAA8AAABkcnMvZG93bnJldi54bWxM&#10;j8FqwzAQRO+F/IPYQm+JpISa4FoOIaQ9hUKTQOlNsTa2ibUylmI7f1/51N5m2GF2XrYZbcN67Hzt&#10;SIFcCGBIhTM1lQrOp/f5GpgPmoxuHKGCB3rY5LOnTKfGDfSF/TGULJaQT7WCKoQ25dwXFVrtF65F&#10;irer66wO0XYlN50eYrlt+FKIhFtdU/xQ6RZ3FRa3490q+Bj0sF3JfX+4XXePn9Pr5/dBolIvz+P2&#10;DVjAMfyFYZofp0MeN13cnYxnjYJ5IiJLiEImS2BTQshVpLlMap0AzzP+HyL/BQAA//8DAFBLAwQU&#10;AAYACAAAACEAjJp/u8gAAACmAQAAGQAAAGRycy9fcmVscy9lMm9Eb2MueG1sLnJlbHO8kMGKAjEM&#10;hu8LvkPJ3enMHGRZ7HiRBa+LPkBoM53qNC1td9G3t+hlBcGbxyT83/+R9ebsZ/FHKbvACrqmBUGs&#10;g3FsFRz238tPELkgG5wDk4ILZdgMi4/1D81YaihPLmZRKZwVTKXELymznshjbkIkrpcxJI+ljsnK&#10;iPqElmTftiuZ/jNgeGCKnVGQdqYHsb/E2vyaHcbRadoG/euJy5MK6XztrkBMlooCT8bhfdk3x0gW&#10;5HOJ7j0SXRP55iAfvjtcAQAA//8DAFBLAQItABQABgAIAAAAIQDQ4HPPFAEAAEcCAAATAAAAAAAA&#10;AAAAAAAAAAAAAABbQ29udGVudF9UeXBlc10ueG1sUEsBAi0AFAAGAAgAAAAhADj9If/WAAAAlAEA&#10;AAsAAAAAAAAAAAAAAAAARQEAAF9yZWxzLy5yZWxzUEsBAi0AFAAGAAgAAAAhAKT0ufDBAgAAMggA&#10;AA4AAAAAAAAAAAAAAAAARAIAAGRycy9lMm9Eb2MueG1sUEsBAi0ACgAAAAAAAAAhAEGwFVSCHAAA&#10;ghwAABQAAAAAAAAAAAAAAAAAMQUAAGRycy9tZWRpYS9pbWFnZTEucG5nUEsBAi0ACgAAAAAAAAAh&#10;AGUO/zAKKQEACikBABUAAAAAAAAAAAAAAAAA5SEAAGRycy9tZWRpYS9pbWFnZTIuanBlZ1BLAQIt&#10;ABQABgAIAAAAIQA0bq8g4AAAAAwBAAAPAAAAAAAAAAAAAAAAACJLAQBkcnMvZG93bnJldi54bWxQ&#10;SwECLQAUAAYACAAAACEAjJp/u8gAAACmAQAAGQAAAAAAAAAAAAAAAAAvTAEAZHJzL19yZWxzL2Uy&#10;b0RvYy54bWwucmVsc1BLBQYAAAAABwAHAL8BAAAuT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alt="MAS_logo" style="position:absolute;left:9261;top:544;width:2438;height:1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qbc2xAAAANoAAAAPAAAAZHJzL2Rvd25yZXYueG1sRI/NasMw&#10;EITvhb6D2EAuJZYTaAmulRBKSnKqmx/odbE2lom1MpLqOG9fFQo9DjPzDVOuR9uJgXxoHSuYZzkI&#10;4trplhsF59P7bAkiRGSNnWNScKcA69XjQ4mFdjc+0HCMjUgQDgUqMDH2hZShNmQxZK4nTt7FeYsx&#10;Sd9I7fGW4LaTizx/kRZbTgsGe3ozVF+P31bBsPjs/HY4Vbvt/Omr+jiYc6VHpaaTcfMKItIY/8N/&#10;7b1W8Ay/V9INkKsfAAAA//8DAFBLAQItABQABgAIAAAAIQDb4fbL7gAAAIUBAAATAAAAAAAAAAAA&#10;AAAAAAAAAABbQ29udGVudF9UeXBlc10ueG1sUEsBAi0AFAAGAAgAAAAhAFr0LFu/AAAAFQEAAAsA&#10;AAAAAAAAAAAAAAAAHwEAAF9yZWxzLy5yZWxzUEsBAi0AFAAGAAgAAAAhAISptzbEAAAA2gAAAA8A&#10;AAAAAAAAAAAAAAAABwIAAGRycy9kb3ducmV2LnhtbFBLBQYAAAAAAwADALcAAAD4AgAAAAA=&#10;">
                <v:imagedata r:id="rId3" o:title="MAS_logo"/>
              </v:shape>
              <v:shape id="Picture 6" o:spid="_x0000_s1028" type="#_x0000_t75" alt="General - MAS Letterhead Header" style="position:absolute;left:961;top:829;width:7650;height:7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6LuwwAAANoAAAAPAAAAZHJzL2Rvd25yZXYueG1sRI9Ba8JA&#10;FITvBf/D8oTe6saCQVNXCVLB0oNG6/2Rfc2GZt+G7KrJv+8KgsdhZr5hluveNuJKna8dK5hOEhDE&#10;pdM1Vwp+Ttu3OQgfkDU2jknBQB7Wq9HLEjPtblzQ9RgqESHsM1RgQmgzKX1pyKKfuJY4er+usxii&#10;7CqpO7xFuG3ke5Kk0mLNccFgSxtD5d/xYhWc8nN6KGb7oVkccvc1/zTD97lQ6nXc5x8gAvXhGX60&#10;d1pBCvcr8QbI1T8AAAD//wMAUEsBAi0AFAAGAAgAAAAhANvh9svuAAAAhQEAABMAAAAAAAAAAAAA&#10;AAAAAAAAAFtDb250ZW50X1R5cGVzXS54bWxQSwECLQAUAAYACAAAACEAWvQsW78AAAAVAQAACwAA&#10;AAAAAAAAAAAAAAAfAQAAX3JlbHMvLnJlbHNQSwECLQAUAAYACAAAACEAPIei7sMAAADaAAAADwAA&#10;AAAAAAAAAAAAAAAHAgAAZHJzL2Rvd25yZXYueG1sUEsFBgAAAAADAAMAtwAAAPcCAAAAAA==&#10;">
                <v:imagedata r:id="rId4" o:title="General - MAS Letterhead Header"/>
              </v:shape>
            </v:group>
          </w:pict>
        </mc:Fallback>
      </mc:AlternateContent>
    </w:r>
    <w:r>
      <w:rPr>
        <w:vanish/>
      </w:rPr>
      <w:t>Monetary Authority of Singapore Monetary Authority of Singapore</w:t>
    </w:r>
  </w:p>
  <w:p w14:paraId="23E8F013" w14:textId="77777777" w:rsidR="003549CA" w:rsidRDefault="003549CA">
    <w:pPr>
      <w:pStyle w:val="Header"/>
      <w:rPr>
        <w:rFonts w:ascii="Arial" w:hAnsi="Arial" w:cs="Arial"/>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31D28"/>
    <w:multiLevelType w:val="hybridMultilevel"/>
    <w:tmpl w:val="C39CABE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38E1417"/>
    <w:multiLevelType w:val="hybridMultilevel"/>
    <w:tmpl w:val="C39CABE8"/>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13E605EC"/>
    <w:multiLevelType w:val="hybridMultilevel"/>
    <w:tmpl w:val="7F1CB936"/>
    <w:lvl w:ilvl="0" w:tplc="48090019">
      <w:start w:val="1"/>
      <w:numFmt w:val="lowerLetter"/>
      <w:lvlText w:val="%1."/>
      <w:lvlJc w:val="left"/>
      <w:pPr>
        <w:ind w:left="360" w:hanging="360"/>
      </w:pPr>
      <w:rPr>
        <w:rFonts w:hint="default"/>
      </w:rPr>
    </w:lvl>
    <w:lvl w:ilvl="1" w:tplc="03A2DB08">
      <w:numFmt w:val="bullet"/>
      <w:lvlText w:val="-"/>
      <w:lvlJc w:val="left"/>
      <w:pPr>
        <w:ind w:left="1080" w:hanging="360"/>
      </w:pPr>
      <w:rPr>
        <w:rFonts w:ascii="Times New Roman" w:eastAsia="Times New Roman" w:hAnsi="Times New Roman" w:cs="Times New Roman"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 w15:restartNumberingAfterBreak="0">
    <w:nsid w:val="15E47D2A"/>
    <w:multiLevelType w:val="multilevel"/>
    <w:tmpl w:val="67B4CEE2"/>
    <w:lvl w:ilvl="0">
      <w:start w:val="1"/>
      <w:numFmt w:val="decimal"/>
      <w:lvlText w:val="%1."/>
      <w:lvlJc w:val="left"/>
      <w:pPr>
        <w:ind w:left="360" w:hanging="360"/>
      </w:pPr>
    </w:lvl>
    <w:lvl w:ilvl="1">
      <w:start w:val="3"/>
      <w:numFmt w:val="decimal"/>
      <w:isLgl/>
      <w:lvlText w:val="%1.%2"/>
      <w:lvlJc w:val="left"/>
      <w:pPr>
        <w:ind w:left="1069" w:hanging="360"/>
      </w:pPr>
      <w:rPr>
        <w:rFonts w:hint="default"/>
        <w:b w:val="0"/>
        <w:bCs/>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4" w15:restartNumberingAfterBreak="0">
    <w:nsid w:val="1D7306C0"/>
    <w:multiLevelType w:val="multilevel"/>
    <w:tmpl w:val="F29E32F6"/>
    <w:lvl w:ilvl="0">
      <w:start w:val="1"/>
      <w:numFmt w:val="lowerLetter"/>
      <w:lvlText w:val="%1."/>
      <w:lvlJc w:val="left"/>
      <w:pPr>
        <w:tabs>
          <w:tab w:val="num" w:pos="720"/>
        </w:tabs>
        <w:ind w:left="720" w:hanging="720"/>
      </w:pPr>
      <w:rPr>
        <w:rFonts w:hint="default"/>
        <w:b w:val="0"/>
        <w:bCs w:val="0"/>
      </w:rPr>
    </w:lvl>
    <w:lvl w:ilvl="1">
      <w:start w:val="1"/>
      <w:numFmt w:val="decimal"/>
      <w:lvlText w:val="%1.%2."/>
      <w:lvlJc w:val="left"/>
      <w:pPr>
        <w:tabs>
          <w:tab w:val="num" w:pos="720"/>
        </w:tabs>
        <w:ind w:left="720" w:hanging="720"/>
      </w:pPr>
      <w:rPr>
        <w:rFonts w:ascii="Times New (W1)" w:hAnsi="Times New (W1)" w:hint="default"/>
        <w:b w:val="0"/>
        <w:bCs/>
        <w:color w:val="auto"/>
        <w:sz w:val="28"/>
        <w:szCs w:val="28"/>
      </w:rPr>
    </w:lvl>
    <w:lvl w:ilvl="2">
      <w:start w:val="1"/>
      <w:numFmt w:val="bullet"/>
      <w:lvlText w:val=""/>
      <w:lvlJc w:val="left"/>
      <w:pPr>
        <w:tabs>
          <w:tab w:val="num" w:pos="1080"/>
        </w:tabs>
        <w:ind w:left="1080" w:hanging="360"/>
      </w:pPr>
      <w:rPr>
        <w:rFonts w:ascii="Symbol" w:hAnsi="Symbol" w:hint="default"/>
        <w:b w:val="0"/>
        <w:bCs w:val="0"/>
        <w:sz w:val="22"/>
      </w:rPr>
    </w:lvl>
    <w:lvl w:ilvl="3">
      <w:start w:val="1"/>
      <w:numFmt w:val="bullet"/>
      <w:lvlText w:val=""/>
      <w:lvlJc w:val="left"/>
      <w:pPr>
        <w:tabs>
          <w:tab w:val="num" w:pos="2448"/>
        </w:tabs>
        <w:ind w:left="2448" w:hanging="1008"/>
      </w:pPr>
      <w:rPr>
        <w:rFonts w:ascii="Symbol" w:hAnsi="Symbol" w:hint="default"/>
      </w:rPr>
    </w:lvl>
    <w:lvl w:ilvl="4">
      <w:start w:val="1"/>
      <w:numFmt w:val="bullet"/>
      <w:lvlText w:val="o"/>
      <w:lvlJc w:val="left"/>
      <w:pPr>
        <w:tabs>
          <w:tab w:val="num" w:pos="2520"/>
        </w:tabs>
        <w:ind w:left="2232" w:hanging="792"/>
      </w:pPr>
      <w:rPr>
        <w:rFonts w:ascii="Courier New" w:hAnsi="Courier New" w:cs="Courier New"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23C906E6"/>
    <w:multiLevelType w:val="multilevel"/>
    <w:tmpl w:val="2F2625FC"/>
    <w:lvl w:ilvl="0">
      <w:start w:val="2"/>
      <w:numFmt w:val="decimal"/>
      <w:lvlText w:val="%1."/>
      <w:lvlJc w:val="left"/>
      <w:pPr>
        <w:ind w:left="360" w:hanging="360"/>
      </w:pPr>
      <w:rPr>
        <w:rFonts w:hint="default"/>
      </w:rPr>
    </w:lvl>
    <w:lvl w:ilvl="1">
      <w:start w:val="3"/>
      <w:numFmt w:val="decimal"/>
      <w:isLgl/>
      <w:lvlText w:val="%1.%2"/>
      <w:lvlJc w:val="left"/>
      <w:pPr>
        <w:ind w:left="1069" w:hanging="360"/>
      </w:pPr>
      <w:rPr>
        <w:rFonts w:hint="default"/>
        <w:b w:val="0"/>
        <w:bCs/>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6" w15:restartNumberingAfterBreak="0">
    <w:nsid w:val="29624F04"/>
    <w:multiLevelType w:val="hybridMultilevel"/>
    <w:tmpl w:val="822661D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7" w15:restartNumberingAfterBreak="0">
    <w:nsid w:val="2AB6350A"/>
    <w:multiLevelType w:val="multilevel"/>
    <w:tmpl w:val="107A7B92"/>
    <w:lvl w:ilvl="0">
      <w:start w:val="1"/>
      <w:numFmt w:val="bullet"/>
      <w:lvlText w:val=""/>
      <w:lvlJc w:val="left"/>
      <w:pPr>
        <w:tabs>
          <w:tab w:val="num" w:pos="720"/>
        </w:tabs>
        <w:ind w:left="720" w:hanging="720"/>
      </w:pPr>
      <w:rPr>
        <w:rFonts w:ascii="Symbol" w:hAnsi="Symbol" w:hint="default"/>
        <w:b/>
        <w:bCs/>
      </w:rPr>
    </w:lvl>
    <w:lvl w:ilvl="1">
      <w:start w:val="1"/>
      <w:numFmt w:val="decimal"/>
      <w:lvlText w:val="%1.%2."/>
      <w:lvlJc w:val="left"/>
      <w:pPr>
        <w:tabs>
          <w:tab w:val="num" w:pos="720"/>
        </w:tabs>
        <w:ind w:left="720" w:hanging="720"/>
      </w:pPr>
      <w:rPr>
        <w:rFonts w:ascii="Times New (W1)" w:hAnsi="Times New (W1)" w:hint="default"/>
        <w:b w:val="0"/>
        <w:bCs/>
        <w:color w:val="auto"/>
        <w:sz w:val="28"/>
        <w:szCs w:val="28"/>
      </w:rPr>
    </w:lvl>
    <w:lvl w:ilvl="2">
      <w:start w:val="1"/>
      <w:numFmt w:val="bullet"/>
      <w:lvlText w:val=""/>
      <w:lvlJc w:val="left"/>
      <w:pPr>
        <w:tabs>
          <w:tab w:val="num" w:pos="1080"/>
        </w:tabs>
        <w:ind w:left="1080" w:hanging="360"/>
      </w:pPr>
      <w:rPr>
        <w:rFonts w:ascii="Symbol" w:hAnsi="Symbol" w:hint="default"/>
        <w:b w:val="0"/>
        <w:bCs w:val="0"/>
        <w:sz w:val="22"/>
      </w:rPr>
    </w:lvl>
    <w:lvl w:ilvl="3">
      <w:start w:val="1"/>
      <w:numFmt w:val="bullet"/>
      <w:lvlText w:val=""/>
      <w:lvlJc w:val="left"/>
      <w:pPr>
        <w:tabs>
          <w:tab w:val="num" w:pos="2448"/>
        </w:tabs>
        <w:ind w:left="2448" w:hanging="1008"/>
      </w:pPr>
      <w:rPr>
        <w:rFonts w:ascii="Symbol" w:hAnsi="Symbol" w:hint="default"/>
      </w:rPr>
    </w:lvl>
    <w:lvl w:ilvl="4">
      <w:start w:val="1"/>
      <w:numFmt w:val="bullet"/>
      <w:lvlText w:val="o"/>
      <w:lvlJc w:val="left"/>
      <w:pPr>
        <w:tabs>
          <w:tab w:val="num" w:pos="2520"/>
        </w:tabs>
        <w:ind w:left="2232" w:hanging="792"/>
      </w:pPr>
      <w:rPr>
        <w:rFonts w:ascii="Courier New" w:hAnsi="Courier New" w:cs="Courier New"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B686798"/>
    <w:multiLevelType w:val="multilevel"/>
    <w:tmpl w:val="997498DA"/>
    <w:lvl w:ilvl="0">
      <w:start w:val="2"/>
      <w:numFmt w:val="decimal"/>
      <w:lvlText w:val="%1."/>
      <w:lvlJc w:val="left"/>
      <w:pPr>
        <w:ind w:left="360" w:hanging="360"/>
      </w:pPr>
      <w:rPr>
        <w:rFonts w:hint="default"/>
      </w:rPr>
    </w:lvl>
    <w:lvl w:ilvl="1">
      <w:start w:val="2"/>
      <w:numFmt w:val="decimal"/>
      <w:isLgl/>
      <w:lvlText w:val="%1.%2"/>
      <w:lvlJc w:val="left"/>
      <w:pPr>
        <w:ind w:left="1069" w:hanging="360"/>
      </w:pPr>
      <w:rPr>
        <w:rFonts w:hint="default"/>
        <w:b w:val="0"/>
        <w:bCs/>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9" w15:restartNumberingAfterBreak="0">
    <w:nsid w:val="2F3E15B7"/>
    <w:multiLevelType w:val="hybridMultilevel"/>
    <w:tmpl w:val="822661DA"/>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35D84DFC"/>
    <w:multiLevelType w:val="multilevel"/>
    <w:tmpl w:val="F98AB612"/>
    <w:lvl w:ilvl="0">
      <w:start w:val="1"/>
      <w:numFmt w:val="lowerLetter"/>
      <w:pStyle w:val="ListContinue2"/>
      <w:lvlText w:val="%1)"/>
      <w:lvlJc w:val="left"/>
      <w:pPr>
        <w:tabs>
          <w:tab w:val="num" w:pos="720"/>
        </w:tabs>
        <w:ind w:left="0" w:firstLine="0"/>
      </w:pPr>
      <w:rPr>
        <w:rFonts w:ascii="Calibri" w:eastAsia="Times New Roman" w:hAnsi="Calibri" w:cs="Calibri" w:hint="default"/>
      </w:rPr>
    </w:lvl>
    <w:lvl w:ilvl="1">
      <w:start w:val="1"/>
      <w:numFmt w:val="decimal"/>
      <w:pStyle w:val="ListContinue"/>
      <w:lvlText w:val="A%1.%2"/>
      <w:lvlJc w:val="left"/>
      <w:pPr>
        <w:tabs>
          <w:tab w:val="num" w:pos="900"/>
        </w:tabs>
        <w:ind w:left="180" w:firstLine="0"/>
      </w:pPr>
      <w:rPr>
        <w:rFonts w:hint="default"/>
      </w:rPr>
    </w:lvl>
    <w:lvl w:ilvl="2">
      <w:start w:val="1"/>
      <w:numFmt w:val="lowerLetter"/>
      <w:pStyle w:val="Style1"/>
      <w:lvlText w:val="(%3)"/>
      <w:lvlJc w:val="left"/>
      <w:pPr>
        <w:tabs>
          <w:tab w:val="num" w:pos="720"/>
        </w:tabs>
        <w:ind w:left="0" w:firstLine="0"/>
      </w:pPr>
      <w:rPr>
        <w:rFonts w:hint="default"/>
      </w:rPr>
    </w:lvl>
    <w:lvl w:ilvl="3">
      <w:start w:val="1"/>
      <w:numFmt w:val="decimal"/>
      <w:pStyle w:val="ListContinue3"/>
      <w:lvlText w:val="(%4)"/>
      <w:lvlJc w:val="left"/>
      <w:pPr>
        <w:tabs>
          <w:tab w:val="num" w:pos="360"/>
        </w:tabs>
        <w:ind w:left="360" w:hanging="360"/>
      </w:pPr>
      <w:rPr>
        <w:rFonts w:ascii="Arial" w:eastAsia="Times New Roman" w:hAnsi="Arial" w:cs="Times New Roman"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left"/>
      <w:pPr>
        <w:tabs>
          <w:tab w:val="num" w:pos="1494"/>
        </w:tabs>
        <w:ind w:left="1494" w:hanging="360"/>
      </w:pPr>
      <w:rPr>
        <w:rFonts w:hint="default"/>
        <w:strike w:val="0"/>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120"/>
        </w:tabs>
        <w:ind w:left="6120" w:hanging="360"/>
      </w:pPr>
      <w:rPr>
        <w:rFonts w:hint="default"/>
      </w:rPr>
    </w:lvl>
  </w:abstractNum>
  <w:abstractNum w:abstractNumId="11" w15:restartNumberingAfterBreak="0">
    <w:nsid w:val="42D80D99"/>
    <w:multiLevelType w:val="multilevel"/>
    <w:tmpl w:val="B5A029A2"/>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43527419"/>
    <w:multiLevelType w:val="hybridMultilevel"/>
    <w:tmpl w:val="62E682B0"/>
    <w:lvl w:ilvl="0" w:tplc="48090001">
      <w:start w:val="1"/>
      <w:numFmt w:val="bullet"/>
      <w:lvlText w:val=""/>
      <w:lvlJc w:val="left"/>
      <w:pPr>
        <w:ind w:left="393" w:hanging="360"/>
      </w:pPr>
      <w:rPr>
        <w:rFonts w:ascii="Symbol" w:hAnsi="Symbol" w:hint="default"/>
      </w:rPr>
    </w:lvl>
    <w:lvl w:ilvl="1" w:tplc="48090003" w:tentative="1">
      <w:start w:val="1"/>
      <w:numFmt w:val="bullet"/>
      <w:lvlText w:val="o"/>
      <w:lvlJc w:val="left"/>
      <w:pPr>
        <w:ind w:left="1113" w:hanging="360"/>
      </w:pPr>
      <w:rPr>
        <w:rFonts w:ascii="Courier New" w:hAnsi="Courier New" w:cs="Courier New" w:hint="default"/>
      </w:rPr>
    </w:lvl>
    <w:lvl w:ilvl="2" w:tplc="48090005" w:tentative="1">
      <w:start w:val="1"/>
      <w:numFmt w:val="bullet"/>
      <w:lvlText w:val=""/>
      <w:lvlJc w:val="left"/>
      <w:pPr>
        <w:ind w:left="1833" w:hanging="360"/>
      </w:pPr>
      <w:rPr>
        <w:rFonts w:ascii="Wingdings" w:hAnsi="Wingdings" w:hint="default"/>
      </w:rPr>
    </w:lvl>
    <w:lvl w:ilvl="3" w:tplc="48090001" w:tentative="1">
      <w:start w:val="1"/>
      <w:numFmt w:val="bullet"/>
      <w:lvlText w:val=""/>
      <w:lvlJc w:val="left"/>
      <w:pPr>
        <w:ind w:left="2553" w:hanging="360"/>
      </w:pPr>
      <w:rPr>
        <w:rFonts w:ascii="Symbol" w:hAnsi="Symbol" w:hint="default"/>
      </w:rPr>
    </w:lvl>
    <w:lvl w:ilvl="4" w:tplc="48090003" w:tentative="1">
      <w:start w:val="1"/>
      <w:numFmt w:val="bullet"/>
      <w:lvlText w:val="o"/>
      <w:lvlJc w:val="left"/>
      <w:pPr>
        <w:ind w:left="3273" w:hanging="360"/>
      </w:pPr>
      <w:rPr>
        <w:rFonts w:ascii="Courier New" w:hAnsi="Courier New" w:cs="Courier New" w:hint="default"/>
      </w:rPr>
    </w:lvl>
    <w:lvl w:ilvl="5" w:tplc="48090005" w:tentative="1">
      <w:start w:val="1"/>
      <w:numFmt w:val="bullet"/>
      <w:lvlText w:val=""/>
      <w:lvlJc w:val="left"/>
      <w:pPr>
        <w:ind w:left="3993" w:hanging="360"/>
      </w:pPr>
      <w:rPr>
        <w:rFonts w:ascii="Wingdings" w:hAnsi="Wingdings" w:hint="default"/>
      </w:rPr>
    </w:lvl>
    <w:lvl w:ilvl="6" w:tplc="48090001" w:tentative="1">
      <w:start w:val="1"/>
      <w:numFmt w:val="bullet"/>
      <w:lvlText w:val=""/>
      <w:lvlJc w:val="left"/>
      <w:pPr>
        <w:ind w:left="4713" w:hanging="360"/>
      </w:pPr>
      <w:rPr>
        <w:rFonts w:ascii="Symbol" w:hAnsi="Symbol" w:hint="default"/>
      </w:rPr>
    </w:lvl>
    <w:lvl w:ilvl="7" w:tplc="48090003" w:tentative="1">
      <w:start w:val="1"/>
      <w:numFmt w:val="bullet"/>
      <w:lvlText w:val="o"/>
      <w:lvlJc w:val="left"/>
      <w:pPr>
        <w:ind w:left="5433" w:hanging="360"/>
      </w:pPr>
      <w:rPr>
        <w:rFonts w:ascii="Courier New" w:hAnsi="Courier New" w:cs="Courier New" w:hint="default"/>
      </w:rPr>
    </w:lvl>
    <w:lvl w:ilvl="8" w:tplc="48090005" w:tentative="1">
      <w:start w:val="1"/>
      <w:numFmt w:val="bullet"/>
      <w:lvlText w:val=""/>
      <w:lvlJc w:val="left"/>
      <w:pPr>
        <w:ind w:left="6153" w:hanging="360"/>
      </w:pPr>
      <w:rPr>
        <w:rFonts w:ascii="Wingdings" w:hAnsi="Wingdings" w:hint="default"/>
      </w:rPr>
    </w:lvl>
  </w:abstractNum>
  <w:abstractNum w:abstractNumId="13" w15:restartNumberingAfterBreak="0">
    <w:nsid w:val="4404101E"/>
    <w:multiLevelType w:val="hybridMultilevel"/>
    <w:tmpl w:val="0E0893B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14" w15:restartNumberingAfterBreak="0">
    <w:nsid w:val="46AD20BC"/>
    <w:multiLevelType w:val="hybridMultilevel"/>
    <w:tmpl w:val="FADED048"/>
    <w:lvl w:ilvl="0" w:tplc="48090019">
      <w:start w:val="1"/>
      <w:numFmt w:val="lowerLetter"/>
      <w:lvlText w:val="%1."/>
      <w:lvlJc w:val="left"/>
      <w:pPr>
        <w:ind w:left="720" w:hanging="360"/>
      </w:pPr>
      <w:rPr>
        <w:rFonts w:hint="default"/>
      </w:rPr>
    </w:lvl>
    <w:lvl w:ilvl="1" w:tplc="32CE5884">
      <w:numFmt w:val="bullet"/>
      <w:lvlText w:val="-"/>
      <w:lvlJc w:val="left"/>
      <w:pPr>
        <w:ind w:left="1440" w:hanging="360"/>
      </w:pPr>
      <w:rPr>
        <w:rFonts w:ascii="Calibri" w:eastAsia="Times New Roman" w:hAnsi="Calibri" w:cs="Calibri"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5" w15:restartNumberingAfterBreak="0">
    <w:nsid w:val="47513CE9"/>
    <w:multiLevelType w:val="hybridMultilevel"/>
    <w:tmpl w:val="FADED048"/>
    <w:lvl w:ilvl="0" w:tplc="48090019">
      <w:start w:val="1"/>
      <w:numFmt w:val="lowerLetter"/>
      <w:lvlText w:val="%1."/>
      <w:lvlJc w:val="left"/>
      <w:pPr>
        <w:ind w:left="720" w:hanging="360"/>
      </w:pPr>
      <w:rPr>
        <w:rFonts w:hint="default"/>
      </w:rPr>
    </w:lvl>
    <w:lvl w:ilvl="1" w:tplc="32CE5884">
      <w:numFmt w:val="bullet"/>
      <w:lvlText w:val="-"/>
      <w:lvlJc w:val="left"/>
      <w:pPr>
        <w:ind w:left="1440" w:hanging="360"/>
      </w:pPr>
      <w:rPr>
        <w:rFonts w:ascii="Calibri" w:eastAsia="Times New Roman" w:hAnsi="Calibri" w:cs="Calibri" w:hint="default"/>
      </w:r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6" w15:restartNumberingAfterBreak="0">
    <w:nsid w:val="4AC94AF1"/>
    <w:multiLevelType w:val="multilevel"/>
    <w:tmpl w:val="E3B4F1AC"/>
    <w:lvl w:ilvl="0">
      <w:start w:val="1"/>
      <w:numFmt w:val="decimal"/>
      <w:lvlText w:val="%1."/>
      <w:lvlJc w:val="left"/>
      <w:pPr>
        <w:ind w:left="360" w:hanging="360"/>
      </w:pPr>
    </w:lvl>
    <w:lvl w:ilvl="1">
      <w:start w:val="3"/>
      <w:numFmt w:val="decimal"/>
      <w:isLgl/>
      <w:lvlText w:val="%1.%2"/>
      <w:lvlJc w:val="left"/>
      <w:pPr>
        <w:ind w:left="1429" w:hanging="720"/>
      </w:pPr>
      <w:rPr>
        <w:rFonts w:hint="default"/>
        <w:b w:val="0"/>
        <w:bCs w:val="0"/>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7" w15:restartNumberingAfterBreak="0">
    <w:nsid w:val="4B110E8D"/>
    <w:multiLevelType w:val="hybridMultilevel"/>
    <w:tmpl w:val="DB561FB0"/>
    <w:lvl w:ilvl="0" w:tplc="48090001">
      <w:start w:val="1"/>
      <w:numFmt w:val="bullet"/>
      <w:lvlText w:val=""/>
      <w:lvlJc w:val="left"/>
      <w:pPr>
        <w:ind w:left="360" w:hanging="360"/>
      </w:pPr>
      <w:rPr>
        <w:rFonts w:ascii="Symbol" w:hAnsi="Symbol" w:hint="default"/>
      </w:rPr>
    </w:lvl>
    <w:lvl w:ilvl="1" w:tplc="48090003">
      <w:start w:val="1"/>
      <w:numFmt w:val="bullet"/>
      <w:lvlText w:val="o"/>
      <w:lvlJc w:val="left"/>
      <w:pPr>
        <w:ind w:left="1080" w:hanging="360"/>
      </w:pPr>
      <w:rPr>
        <w:rFonts w:ascii="Courier New" w:hAnsi="Courier New" w:cs="Courier New" w:hint="default"/>
      </w:rPr>
    </w:lvl>
    <w:lvl w:ilvl="2" w:tplc="48090005">
      <w:start w:val="1"/>
      <w:numFmt w:val="bullet"/>
      <w:lvlText w:val=""/>
      <w:lvlJc w:val="left"/>
      <w:pPr>
        <w:ind w:left="1800" w:hanging="360"/>
      </w:pPr>
      <w:rPr>
        <w:rFonts w:ascii="Wingdings" w:hAnsi="Wingdings" w:hint="default"/>
      </w:rPr>
    </w:lvl>
    <w:lvl w:ilvl="3" w:tplc="48090001">
      <w:start w:val="1"/>
      <w:numFmt w:val="bullet"/>
      <w:lvlText w:val=""/>
      <w:lvlJc w:val="left"/>
      <w:pPr>
        <w:ind w:left="2520" w:hanging="360"/>
      </w:pPr>
      <w:rPr>
        <w:rFonts w:ascii="Symbol" w:hAnsi="Symbol" w:hint="default"/>
      </w:rPr>
    </w:lvl>
    <w:lvl w:ilvl="4" w:tplc="48090003">
      <w:start w:val="1"/>
      <w:numFmt w:val="bullet"/>
      <w:lvlText w:val="o"/>
      <w:lvlJc w:val="left"/>
      <w:pPr>
        <w:ind w:left="3240" w:hanging="360"/>
      </w:pPr>
      <w:rPr>
        <w:rFonts w:ascii="Courier New" w:hAnsi="Courier New" w:cs="Courier New" w:hint="default"/>
      </w:rPr>
    </w:lvl>
    <w:lvl w:ilvl="5" w:tplc="48090005">
      <w:start w:val="1"/>
      <w:numFmt w:val="bullet"/>
      <w:lvlText w:val=""/>
      <w:lvlJc w:val="left"/>
      <w:pPr>
        <w:ind w:left="3960" w:hanging="360"/>
      </w:pPr>
      <w:rPr>
        <w:rFonts w:ascii="Wingdings" w:hAnsi="Wingdings" w:hint="default"/>
      </w:rPr>
    </w:lvl>
    <w:lvl w:ilvl="6" w:tplc="48090001">
      <w:start w:val="1"/>
      <w:numFmt w:val="bullet"/>
      <w:lvlText w:val=""/>
      <w:lvlJc w:val="left"/>
      <w:pPr>
        <w:ind w:left="4680" w:hanging="360"/>
      </w:pPr>
      <w:rPr>
        <w:rFonts w:ascii="Symbol" w:hAnsi="Symbol" w:hint="default"/>
      </w:rPr>
    </w:lvl>
    <w:lvl w:ilvl="7" w:tplc="48090003">
      <w:start w:val="1"/>
      <w:numFmt w:val="bullet"/>
      <w:lvlText w:val="o"/>
      <w:lvlJc w:val="left"/>
      <w:pPr>
        <w:ind w:left="5400" w:hanging="360"/>
      </w:pPr>
      <w:rPr>
        <w:rFonts w:ascii="Courier New" w:hAnsi="Courier New" w:cs="Courier New" w:hint="default"/>
      </w:rPr>
    </w:lvl>
    <w:lvl w:ilvl="8" w:tplc="48090005">
      <w:start w:val="1"/>
      <w:numFmt w:val="bullet"/>
      <w:lvlText w:val=""/>
      <w:lvlJc w:val="left"/>
      <w:pPr>
        <w:ind w:left="6120" w:hanging="360"/>
      </w:pPr>
      <w:rPr>
        <w:rFonts w:ascii="Wingdings" w:hAnsi="Wingdings" w:hint="default"/>
      </w:rPr>
    </w:lvl>
  </w:abstractNum>
  <w:abstractNum w:abstractNumId="18" w15:restartNumberingAfterBreak="0">
    <w:nsid w:val="54A04227"/>
    <w:multiLevelType w:val="multilevel"/>
    <w:tmpl w:val="E3B4F1AC"/>
    <w:lvl w:ilvl="0">
      <w:start w:val="1"/>
      <w:numFmt w:val="decimal"/>
      <w:lvlText w:val="%1."/>
      <w:lvlJc w:val="left"/>
      <w:pPr>
        <w:ind w:left="360" w:hanging="360"/>
      </w:pPr>
    </w:lvl>
    <w:lvl w:ilvl="1">
      <w:start w:val="3"/>
      <w:numFmt w:val="decimal"/>
      <w:isLgl/>
      <w:lvlText w:val="%1.%2"/>
      <w:lvlJc w:val="left"/>
      <w:pPr>
        <w:ind w:left="1429" w:hanging="720"/>
      </w:pPr>
      <w:rPr>
        <w:rFonts w:hint="default"/>
        <w:b w:val="0"/>
        <w:bCs w:val="0"/>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9" w15:restartNumberingAfterBreak="0">
    <w:nsid w:val="559F026C"/>
    <w:multiLevelType w:val="hybridMultilevel"/>
    <w:tmpl w:val="4600BFC2"/>
    <w:lvl w:ilvl="0" w:tplc="48090019">
      <w:start w:val="1"/>
      <w:numFmt w:val="lowerLetter"/>
      <w:lvlText w:val="%1."/>
      <w:lvlJc w:val="left"/>
      <w:pPr>
        <w:ind w:left="360" w:hanging="360"/>
      </w:pPr>
      <w:rPr>
        <w:rFonts w:hint="default"/>
      </w:rPr>
    </w:lvl>
    <w:lvl w:ilvl="1" w:tplc="48090003" w:tentative="1">
      <w:start w:val="1"/>
      <w:numFmt w:val="bullet"/>
      <w:lvlText w:val="o"/>
      <w:lvlJc w:val="left"/>
      <w:pPr>
        <w:ind w:left="1080" w:hanging="360"/>
      </w:pPr>
      <w:rPr>
        <w:rFonts w:ascii="Courier New" w:hAnsi="Courier New" w:cs="Courier New" w:hint="default"/>
      </w:rPr>
    </w:lvl>
    <w:lvl w:ilvl="2" w:tplc="48090005" w:tentative="1">
      <w:start w:val="1"/>
      <w:numFmt w:val="bullet"/>
      <w:lvlText w:val=""/>
      <w:lvlJc w:val="left"/>
      <w:pPr>
        <w:ind w:left="1800" w:hanging="360"/>
      </w:pPr>
      <w:rPr>
        <w:rFonts w:ascii="Wingdings" w:hAnsi="Wingdings" w:hint="default"/>
      </w:rPr>
    </w:lvl>
    <w:lvl w:ilvl="3" w:tplc="48090001" w:tentative="1">
      <w:start w:val="1"/>
      <w:numFmt w:val="bullet"/>
      <w:lvlText w:val=""/>
      <w:lvlJc w:val="left"/>
      <w:pPr>
        <w:ind w:left="2520" w:hanging="360"/>
      </w:pPr>
      <w:rPr>
        <w:rFonts w:ascii="Symbol" w:hAnsi="Symbol" w:hint="default"/>
      </w:rPr>
    </w:lvl>
    <w:lvl w:ilvl="4" w:tplc="48090003" w:tentative="1">
      <w:start w:val="1"/>
      <w:numFmt w:val="bullet"/>
      <w:lvlText w:val="o"/>
      <w:lvlJc w:val="left"/>
      <w:pPr>
        <w:ind w:left="3240" w:hanging="360"/>
      </w:pPr>
      <w:rPr>
        <w:rFonts w:ascii="Courier New" w:hAnsi="Courier New" w:cs="Courier New" w:hint="default"/>
      </w:rPr>
    </w:lvl>
    <w:lvl w:ilvl="5" w:tplc="48090005" w:tentative="1">
      <w:start w:val="1"/>
      <w:numFmt w:val="bullet"/>
      <w:lvlText w:val=""/>
      <w:lvlJc w:val="left"/>
      <w:pPr>
        <w:ind w:left="3960" w:hanging="360"/>
      </w:pPr>
      <w:rPr>
        <w:rFonts w:ascii="Wingdings" w:hAnsi="Wingdings" w:hint="default"/>
      </w:rPr>
    </w:lvl>
    <w:lvl w:ilvl="6" w:tplc="48090001" w:tentative="1">
      <w:start w:val="1"/>
      <w:numFmt w:val="bullet"/>
      <w:lvlText w:val=""/>
      <w:lvlJc w:val="left"/>
      <w:pPr>
        <w:ind w:left="4680" w:hanging="360"/>
      </w:pPr>
      <w:rPr>
        <w:rFonts w:ascii="Symbol" w:hAnsi="Symbol" w:hint="default"/>
      </w:rPr>
    </w:lvl>
    <w:lvl w:ilvl="7" w:tplc="48090003" w:tentative="1">
      <w:start w:val="1"/>
      <w:numFmt w:val="bullet"/>
      <w:lvlText w:val="o"/>
      <w:lvlJc w:val="left"/>
      <w:pPr>
        <w:ind w:left="5400" w:hanging="360"/>
      </w:pPr>
      <w:rPr>
        <w:rFonts w:ascii="Courier New" w:hAnsi="Courier New" w:cs="Courier New" w:hint="default"/>
      </w:rPr>
    </w:lvl>
    <w:lvl w:ilvl="8" w:tplc="48090005" w:tentative="1">
      <w:start w:val="1"/>
      <w:numFmt w:val="bullet"/>
      <w:lvlText w:val=""/>
      <w:lvlJc w:val="left"/>
      <w:pPr>
        <w:ind w:left="6120" w:hanging="360"/>
      </w:pPr>
      <w:rPr>
        <w:rFonts w:ascii="Wingdings" w:hAnsi="Wingdings" w:hint="default"/>
      </w:rPr>
    </w:lvl>
  </w:abstractNum>
  <w:abstractNum w:abstractNumId="20" w15:restartNumberingAfterBreak="0">
    <w:nsid w:val="584D5B78"/>
    <w:multiLevelType w:val="multilevel"/>
    <w:tmpl w:val="F29E32F6"/>
    <w:lvl w:ilvl="0">
      <w:start w:val="1"/>
      <w:numFmt w:val="lowerLetter"/>
      <w:lvlText w:val="%1."/>
      <w:lvlJc w:val="left"/>
      <w:pPr>
        <w:tabs>
          <w:tab w:val="num" w:pos="720"/>
        </w:tabs>
        <w:ind w:left="720" w:hanging="720"/>
      </w:pPr>
      <w:rPr>
        <w:rFonts w:hint="default"/>
        <w:b w:val="0"/>
        <w:bCs w:val="0"/>
      </w:rPr>
    </w:lvl>
    <w:lvl w:ilvl="1">
      <w:start w:val="1"/>
      <w:numFmt w:val="decimal"/>
      <w:lvlText w:val="%1.%2."/>
      <w:lvlJc w:val="left"/>
      <w:pPr>
        <w:tabs>
          <w:tab w:val="num" w:pos="720"/>
        </w:tabs>
        <w:ind w:left="720" w:hanging="720"/>
      </w:pPr>
      <w:rPr>
        <w:rFonts w:ascii="Times New (W1)" w:hAnsi="Times New (W1)" w:hint="default"/>
        <w:b w:val="0"/>
        <w:bCs/>
        <w:color w:val="auto"/>
        <w:sz w:val="28"/>
        <w:szCs w:val="28"/>
      </w:rPr>
    </w:lvl>
    <w:lvl w:ilvl="2">
      <w:start w:val="1"/>
      <w:numFmt w:val="bullet"/>
      <w:lvlText w:val=""/>
      <w:lvlJc w:val="left"/>
      <w:pPr>
        <w:tabs>
          <w:tab w:val="num" w:pos="1080"/>
        </w:tabs>
        <w:ind w:left="1080" w:hanging="360"/>
      </w:pPr>
      <w:rPr>
        <w:rFonts w:ascii="Symbol" w:hAnsi="Symbol" w:hint="default"/>
        <w:b w:val="0"/>
        <w:bCs w:val="0"/>
        <w:sz w:val="22"/>
      </w:rPr>
    </w:lvl>
    <w:lvl w:ilvl="3">
      <w:start w:val="1"/>
      <w:numFmt w:val="bullet"/>
      <w:lvlText w:val=""/>
      <w:lvlJc w:val="left"/>
      <w:pPr>
        <w:tabs>
          <w:tab w:val="num" w:pos="2448"/>
        </w:tabs>
        <w:ind w:left="2448" w:hanging="1008"/>
      </w:pPr>
      <w:rPr>
        <w:rFonts w:ascii="Symbol" w:hAnsi="Symbol" w:hint="default"/>
      </w:rPr>
    </w:lvl>
    <w:lvl w:ilvl="4">
      <w:start w:val="1"/>
      <w:numFmt w:val="bullet"/>
      <w:lvlText w:val="o"/>
      <w:lvlJc w:val="left"/>
      <w:pPr>
        <w:tabs>
          <w:tab w:val="num" w:pos="2520"/>
        </w:tabs>
        <w:ind w:left="2232" w:hanging="792"/>
      </w:pPr>
      <w:rPr>
        <w:rFonts w:ascii="Courier New" w:hAnsi="Courier New" w:cs="Courier New"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8AF7E7C"/>
    <w:multiLevelType w:val="multilevel"/>
    <w:tmpl w:val="F29E32F6"/>
    <w:lvl w:ilvl="0">
      <w:start w:val="1"/>
      <w:numFmt w:val="lowerLetter"/>
      <w:lvlText w:val="%1."/>
      <w:lvlJc w:val="left"/>
      <w:pPr>
        <w:tabs>
          <w:tab w:val="num" w:pos="720"/>
        </w:tabs>
        <w:ind w:left="720" w:hanging="720"/>
      </w:pPr>
      <w:rPr>
        <w:rFonts w:hint="default"/>
        <w:b w:val="0"/>
        <w:bCs w:val="0"/>
      </w:rPr>
    </w:lvl>
    <w:lvl w:ilvl="1">
      <w:start w:val="1"/>
      <w:numFmt w:val="decimal"/>
      <w:lvlText w:val="%1.%2."/>
      <w:lvlJc w:val="left"/>
      <w:pPr>
        <w:tabs>
          <w:tab w:val="num" w:pos="720"/>
        </w:tabs>
        <w:ind w:left="720" w:hanging="720"/>
      </w:pPr>
      <w:rPr>
        <w:rFonts w:ascii="Times New (W1)" w:hAnsi="Times New (W1)" w:hint="default"/>
        <w:b w:val="0"/>
        <w:bCs/>
        <w:color w:val="auto"/>
        <w:sz w:val="28"/>
        <w:szCs w:val="28"/>
      </w:rPr>
    </w:lvl>
    <w:lvl w:ilvl="2">
      <w:start w:val="1"/>
      <w:numFmt w:val="bullet"/>
      <w:lvlText w:val=""/>
      <w:lvlJc w:val="left"/>
      <w:pPr>
        <w:tabs>
          <w:tab w:val="num" w:pos="1080"/>
        </w:tabs>
        <w:ind w:left="1080" w:hanging="360"/>
      </w:pPr>
      <w:rPr>
        <w:rFonts w:ascii="Symbol" w:hAnsi="Symbol" w:hint="default"/>
        <w:b w:val="0"/>
        <w:bCs w:val="0"/>
        <w:sz w:val="22"/>
      </w:rPr>
    </w:lvl>
    <w:lvl w:ilvl="3">
      <w:start w:val="1"/>
      <w:numFmt w:val="bullet"/>
      <w:lvlText w:val=""/>
      <w:lvlJc w:val="left"/>
      <w:pPr>
        <w:tabs>
          <w:tab w:val="num" w:pos="2448"/>
        </w:tabs>
        <w:ind w:left="2448" w:hanging="1008"/>
      </w:pPr>
      <w:rPr>
        <w:rFonts w:ascii="Symbol" w:hAnsi="Symbol" w:hint="default"/>
      </w:rPr>
    </w:lvl>
    <w:lvl w:ilvl="4">
      <w:start w:val="1"/>
      <w:numFmt w:val="bullet"/>
      <w:lvlText w:val="o"/>
      <w:lvlJc w:val="left"/>
      <w:pPr>
        <w:tabs>
          <w:tab w:val="num" w:pos="2520"/>
        </w:tabs>
        <w:ind w:left="2232" w:hanging="792"/>
      </w:pPr>
      <w:rPr>
        <w:rFonts w:ascii="Courier New" w:hAnsi="Courier New" w:cs="Courier New"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59A7241D"/>
    <w:multiLevelType w:val="hybridMultilevel"/>
    <w:tmpl w:val="25B63EDC"/>
    <w:lvl w:ilvl="0" w:tplc="48090001">
      <w:start w:val="1"/>
      <w:numFmt w:val="bullet"/>
      <w:lvlText w:val=""/>
      <w:lvlJc w:val="left"/>
      <w:pPr>
        <w:ind w:left="1080" w:hanging="360"/>
      </w:pPr>
      <w:rPr>
        <w:rFonts w:ascii="Symbol" w:hAnsi="Symbol" w:hint="default"/>
      </w:rPr>
    </w:lvl>
    <w:lvl w:ilvl="1" w:tplc="48090003">
      <w:start w:val="1"/>
      <w:numFmt w:val="bullet"/>
      <w:lvlText w:val="o"/>
      <w:lvlJc w:val="left"/>
      <w:pPr>
        <w:ind w:left="1800" w:hanging="360"/>
      </w:pPr>
      <w:rPr>
        <w:rFonts w:ascii="Courier New" w:hAnsi="Courier New" w:cs="Courier New" w:hint="default"/>
      </w:rPr>
    </w:lvl>
    <w:lvl w:ilvl="2" w:tplc="48090005">
      <w:start w:val="1"/>
      <w:numFmt w:val="bullet"/>
      <w:lvlText w:val=""/>
      <w:lvlJc w:val="left"/>
      <w:pPr>
        <w:ind w:left="2520" w:hanging="360"/>
      </w:pPr>
      <w:rPr>
        <w:rFonts w:ascii="Wingdings" w:hAnsi="Wingdings" w:hint="default"/>
      </w:rPr>
    </w:lvl>
    <w:lvl w:ilvl="3" w:tplc="48090001">
      <w:start w:val="1"/>
      <w:numFmt w:val="bullet"/>
      <w:lvlText w:val=""/>
      <w:lvlJc w:val="left"/>
      <w:pPr>
        <w:ind w:left="3240" w:hanging="360"/>
      </w:pPr>
      <w:rPr>
        <w:rFonts w:ascii="Symbol" w:hAnsi="Symbol" w:hint="default"/>
      </w:rPr>
    </w:lvl>
    <w:lvl w:ilvl="4" w:tplc="48090003">
      <w:start w:val="1"/>
      <w:numFmt w:val="bullet"/>
      <w:lvlText w:val="o"/>
      <w:lvlJc w:val="left"/>
      <w:pPr>
        <w:ind w:left="3960" w:hanging="360"/>
      </w:pPr>
      <w:rPr>
        <w:rFonts w:ascii="Courier New" w:hAnsi="Courier New" w:cs="Courier New" w:hint="default"/>
      </w:rPr>
    </w:lvl>
    <w:lvl w:ilvl="5" w:tplc="48090005">
      <w:start w:val="1"/>
      <w:numFmt w:val="bullet"/>
      <w:lvlText w:val=""/>
      <w:lvlJc w:val="left"/>
      <w:pPr>
        <w:ind w:left="4680" w:hanging="360"/>
      </w:pPr>
      <w:rPr>
        <w:rFonts w:ascii="Wingdings" w:hAnsi="Wingdings" w:hint="default"/>
      </w:rPr>
    </w:lvl>
    <w:lvl w:ilvl="6" w:tplc="48090001">
      <w:start w:val="1"/>
      <w:numFmt w:val="bullet"/>
      <w:lvlText w:val=""/>
      <w:lvlJc w:val="left"/>
      <w:pPr>
        <w:ind w:left="5400" w:hanging="360"/>
      </w:pPr>
      <w:rPr>
        <w:rFonts w:ascii="Symbol" w:hAnsi="Symbol" w:hint="default"/>
      </w:rPr>
    </w:lvl>
    <w:lvl w:ilvl="7" w:tplc="48090003">
      <w:start w:val="1"/>
      <w:numFmt w:val="bullet"/>
      <w:lvlText w:val="o"/>
      <w:lvlJc w:val="left"/>
      <w:pPr>
        <w:ind w:left="6120" w:hanging="360"/>
      </w:pPr>
      <w:rPr>
        <w:rFonts w:ascii="Courier New" w:hAnsi="Courier New" w:cs="Courier New" w:hint="default"/>
      </w:rPr>
    </w:lvl>
    <w:lvl w:ilvl="8" w:tplc="48090005">
      <w:start w:val="1"/>
      <w:numFmt w:val="bullet"/>
      <w:lvlText w:val=""/>
      <w:lvlJc w:val="left"/>
      <w:pPr>
        <w:ind w:left="6840" w:hanging="360"/>
      </w:pPr>
      <w:rPr>
        <w:rFonts w:ascii="Wingdings" w:hAnsi="Wingdings" w:hint="default"/>
      </w:rPr>
    </w:lvl>
  </w:abstractNum>
  <w:abstractNum w:abstractNumId="23" w15:restartNumberingAfterBreak="0">
    <w:nsid w:val="59C34BFA"/>
    <w:multiLevelType w:val="hybridMultilevel"/>
    <w:tmpl w:val="84B6D8E6"/>
    <w:lvl w:ilvl="0" w:tplc="4809000F">
      <w:start w:val="1"/>
      <w:numFmt w:val="decimal"/>
      <w:lvlText w:val="%1."/>
      <w:lvlJc w:val="left"/>
      <w:pPr>
        <w:ind w:left="3479" w:hanging="360"/>
      </w:pPr>
      <w:rPr>
        <w:rFonts w:hint="default"/>
        <w:b w:val="0"/>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4" w15:restartNumberingAfterBreak="0">
    <w:nsid w:val="5E5955AA"/>
    <w:multiLevelType w:val="hybridMultilevel"/>
    <w:tmpl w:val="EFF2A4EA"/>
    <w:lvl w:ilvl="0" w:tplc="A7A6FB66">
      <w:start w:val="1"/>
      <w:numFmt w:val="lowerRoman"/>
      <w:lvlText w:val="%1."/>
      <w:lvlJc w:val="left"/>
      <w:pPr>
        <w:ind w:left="2160" w:hanging="72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5" w15:restartNumberingAfterBreak="0">
    <w:nsid w:val="638A75E6"/>
    <w:multiLevelType w:val="hybridMultilevel"/>
    <w:tmpl w:val="7F1CB936"/>
    <w:lvl w:ilvl="0" w:tplc="48090019">
      <w:start w:val="1"/>
      <w:numFmt w:val="lowerLetter"/>
      <w:lvlText w:val="%1."/>
      <w:lvlJc w:val="left"/>
      <w:pPr>
        <w:ind w:left="360" w:hanging="360"/>
      </w:pPr>
      <w:rPr>
        <w:rFonts w:hint="default"/>
      </w:rPr>
    </w:lvl>
    <w:lvl w:ilvl="1" w:tplc="03A2DB08">
      <w:numFmt w:val="bullet"/>
      <w:lvlText w:val="-"/>
      <w:lvlJc w:val="left"/>
      <w:pPr>
        <w:ind w:left="1080" w:hanging="360"/>
      </w:pPr>
      <w:rPr>
        <w:rFonts w:ascii="Times New Roman" w:eastAsia="Times New Roman" w:hAnsi="Times New Roman" w:cs="Times New Roman" w:hint="default"/>
      </w:r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6" w15:restartNumberingAfterBreak="0">
    <w:nsid w:val="6F1F3838"/>
    <w:multiLevelType w:val="multilevel"/>
    <w:tmpl w:val="67B4CEE2"/>
    <w:lvl w:ilvl="0">
      <w:start w:val="1"/>
      <w:numFmt w:val="decimal"/>
      <w:lvlText w:val="%1."/>
      <w:lvlJc w:val="left"/>
      <w:pPr>
        <w:ind w:left="360" w:hanging="360"/>
      </w:pPr>
    </w:lvl>
    <w:lvl w:ilvl="1">
      <w:start w:val="3"/>
      <w:numFmt w:val="decimal"/>
      <w:isLgl/>
      <w:lvlText w:val="%1.%2"/>
      <w:lvlJc w:val="left"/>
      <w:pPr>
        <w:ind w:left="1069" w:hanging="360"/>
      </w:pPr>
      <w:rPr>
        <w:rFonts w:hint="default"/>
        <w:b w:val="0"/>
        <w:bCs/>
      </w:rPr>
    </w:lvl>
    <w:lvl w:ilvl="2">
      <w:start w:val="1"/>
      <w:numFmt w:val="decimal"/>
      <w:isLgl/>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27" w15:restartNumberingAfterBreak="0">
    <w:nsid w:val="74E26314"/>
    <w:multiLevelType w:val="hybridMultilevel"/>
    <w:tmpl w:val="84B6D8E6"/>
    <w:lvl w:ilvl="0" w:tplc="4809000F">
      <w:start w:val="1"/>
      <w:numFmt w:val="decimal"/>
      <w:lvlText w:val="%1."/>
      <w:lvlJc w:val="left"/>
      <w:pPr>
        <w:ind w:left="3479" w:hanging="360"/>
      </w:pPr>
      <w:rPr>
        <w:rFonts w:hint="default"/>
        <w:b w:val="0"/>
        <w:bCs/>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7A74069B"/>
    <w:multiLevelType w:val="hybridMultilevel"/>
    <w:tmpl w:val="23E2E984"/>
    <w:lvl w:ilvl="0" w:tplc="A09620F8">
      <w:start w:val="1"/>
      <w:numFmt w:val="upperRoman"/>
      <w:lvlText w:val="(%1)"/>
      <w:lvlJc w:val="left"/>
      <w:pPr>
        <w:ind w:left="720" w:hanging="720"/>
      </w:pPr>
      <w:rPr>
        <w:rFonts w:hint="default"/>
      </w:r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29" w15:restartNumberingAfterBreak="0">
    <w:nsid w:val="7B566DE7"/>
    <w:multiLevelType w:val="hybridMultilevel"/>
    <w:tmpl w:val="0E0893B4"/>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abstractNum w:abstractNumId="30" w15:restartNumberingAfterBreak="0">
    <w:nsid w:val="7E426FE2"/>
    <w:multiLevelType w:val="hybridMultilevel"/>
    <w:tmpl w:val="404042D2"/>
    <w:lvl w:ilvl="0" w:tplc="4809000F">
      <w:start w:val="1"/>
      <w:numFmt w:val="decimal"/>
      <w:lvlText w:val="%1."/>
      <w:lvlJc w:val="left"/>
      <w:pPr>
        <w:ind w:left="360" w:hanging="360"/>
      </w:pPr>
    </w:lvl>
    <w:lvl w:ilvl="1" w:tplc="48090019" w:tentative="1">
      <w:start w:val="1"/>
      <w:numFmt w:val="lowerLetter"/>
      <w:lvlText w:val="%2."/>
      <w:lvlJc w:val="left"/>
      <w:pPr>
        <w:ind w:left="1080" w:hanging="360"/>
      </w:pPr>
    </w:lvl>
    <w:lvl w:ilvl="2" w:tplc="4809001B" w:tentative="1">
      <w:start w:val="1"/>
      <w:numFmt w:val="lowerRoman"/>
      <w:lvlText w:val="%3."/>
      <w:lvlJc w:val="right"/>
      <w:pPr>
        <w:ind w:left="1800" w:hanging="180"/>
      </w:pPr>
    </w:lvl>
    <w:lvl w:ilvl="3" w:tplc="4809000F" w:tentative="1">
      <w:start w:val="1"/>
      <w:numFmt w:val="decimal"/>
      <w:lvlText w:val="%4."/>
      <w:lvlJc w:val="left"/>
      <w:pPr>
        <w:ind w:left="2520" w:hanging="360"/>
      </w:pPr>
    </w:lvl>
    <w:lvl w:ilvl="4" w:tplc="48090019" w:tentative="1">
      <w:start w:val="1"/>
      <w:numFmt w:val="lowerLetter"/>
      <w:lvlText w:val="%5."/>
      <w:lvlJc w:val="left"/>
      <w:pPr>
        <w:ind w:left="3240" w:hanging="360"/>
      </w:pPr>
    </w:lvl>
    <w:lvl w:ilvl="5" w:tplc="4809001B" w:tentative="1">
      <w:start w:val="1"/>
      <w:numFmt w:val="lowerRoman"/>
      <w:lvlText w:val="%6."/>
      <w:lvlJc w:val="right"/>
      <w:pPr>
        <w:ind w:left="3960" w:hanging="180"/>
      </w:pPr>
    </w:lvl>
    <w:lvl w:ilvl="6" w:tplc="4809000F" w:tentative="1">
      <w:start w:val="1"/>
      <w:numFmt w:val="decimal"/>
      <w:lvlText w:val="%7."/>
      <w:lvlJc w:val="left"/>
      <w:pPr>
        <w:ind w:left="4680" w:hanging="360"/>
      </w:pPr>
    </w:lvl>
    <w:lvl w:ilvl="7" w:tplc="48090019" w:tentative="1">
      <w:start w:val="1"/>
      <w:numFmt w:val="lowerLetter"/>
      <w:lvlText w:val="%8."/>
      <w:lvlJc w:val="left"/>
      <w:pPr>
        <w:ind w:left="5400" w:hanging="360"/>
      </w:pPr>
    </w:lvl>
    <w:lvl w:ilvl="8" w:tplc="4809001B" w:tentative="1">
      <w:start w:val="1"/>
      <w:numFmt w:val="lowerRoman"/>
      <w:lvlText w:val="%9."/>
      <w:lvlJc w:val="right"/>
      <w:pPr>
        <w:ind w:left="6120" w:hanging="180"/>
      </w:pPr>
    </w:lvl>
  </w:abstractNum>
  <w:num w:numId="1">
    <w:abstractNumId w:val="10"/>
  </w:num>
  <w:num w:numId="2">
    <w:abstractNumId w:val="11"/>
  </w:num>
  <w:num w:numId="3">
    <w:abstractNumId w:val="28"/>
  </w:num>
  <w:num w:numId="4">
    <w:abstractNumId w:val="29"/>
  </w:num>
  <w:num w:numId="5">
    <w:abstractNumId w:val="7"/>
  </w:num>
  <w:num w:numId="6">
    <w:abstractNumId w:val="18"/>
  </w:num>
  <w:num w:numId="7">
    <w:abstractNumId w:val="30"/>
  </w:num>
  <w:num w:numId="8">
    <w:abstractNumId w:val="24"/>
  </w:num>
  <w:num w:numId="9">
    <w:abstractNumId w:val="1"/>
  </w:num>
  <w:num w:numId="10">
    <w:abstractNumId w:val="12"/>
  </w:num>
  <w:num w:numId="11">
    <w:abstractNumId w:val="22"/>
  </w:num>
  <w:num w:numId="12">
    <w:abstractNumId w:val="17"/>
  </w:num>
  <w:num w:numId="13">
    <w:abstractNumId w:val="27"/>
  </w:num>
  <w:num w:numId="14">
    <w:abstractNumId w:val="15"/>
  </w:num>
  <w:num w:numId="15">
    <w:abstractNumId w:val="25"/>
  </w:num>
  <w:num w:numId="16">
    <w:abstractNumId w:val="20"/>
  </w:num>
  <w:num w:numId="17">
    <w:abstractNumId w:val="19"/>
  </w:num>
  <w:num w:numId="18">
    <w:abstractNumId w:val="4"/>
  </w:num>
  <w:num w:numId="19">
    <w:abstractNumId w:val="26"/>
  </w:num>
  <w:num w:numId="20">
    <w:abstractNumId w:val="13"/>
  </w:num>
  <w:num w:numId="21">
    <w:abstractNumId w:val="3"/>
  </w:num>
  <w:num w:numId="22">
    <w:abstractNumId w:val="16"/>
  </w:num>
  <w:num w:numId="23">
    <w:abstractNumId w:val="5"/>
  </w:num>
  <w:num w:numId="24">
    <w:abstractNumId w:val="23"/>
  </w:num>
  <w:num w:numId="25">
    <w:abstractNumId w:val="0"/>
  </w:num>
  <w:num w:numId="26">
    <w:abstractNumId w:val="9"/>
  </w:num>
  <w:num w:numId="27">
    <w:abstractNumId w:val="6"/>
  </w:num>
  <w:num w:numId="28">
    <w:abstractNumId w:val="8"/>
  </w:num>
  <w:num w:numId="29">
    <w:abstractNumId w:val="21"/>
  </w:num>
  <w:num w:numId="30">
    <w:abstractNumId w:val="14"/>
  </w:num>
  <w:num w:numId="31">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39"/>
    <w:rsid w:val="00000A51"/>
    <w:rsid w:val="000028F8"/>
    <w:rsid w:val="00003642"/>
    <w:rsid w:val="00003D5A"/>
    <w:rsid w:val="00006E7A"/>
    <w:rsid w:val="0000784C"/>
    <w:rsid w:val="0001047A"/>
    <w:rsid w:val="00012CFA"/>
    <w:rsid w:val="000142D7"/>
    <w:rsid w:val="00015A4A"/>
    <w:rsid w:val="000167A1"/>
    <w:rsid w:val="00016FA1"/>
    <w:rsid w:val="00017473"/>
    <w:rsid w:val="00017839"/>
    <w:rsid w:val="00021696"/>
    <w:rsid w:val="00021ADE"/>
    <w:rsid w:val="00022AE5"/>
    <w:rsid w:val="00022C46"/>
    <w:rsid w:val="00023868"/>
    <w:rsid w:val="000238FB"/>
    <w:rsid w:val="00023ADD"/>
    <w:rsid w:val="00023FA4"/>
    <w:rsid w:val="00024118"/>
    <w:rsid w:val="00024BEF"/>
    <w:rsid w:val="00025A2D"/>
    <w:rsid w:val="00026751"/>
    <w:rsid w:val="000269EC"/>
    <w:rsid w:val="0003219D"/>
    <w:rsid w:val="00032A87"/>
    <w:rsid w:val="000343FE"/>
    <w:rsid w:val="0003534E"/>
    <w:rsid w:val="00035E03"/>
    <w:rsid w:val="00036D40"/>
    <w:rsid w:val="00037991"/>
    <w:rsid w:val="00041A9A"/>
    <w:rsid w:val="00042593"/>
    <w:rsid w:val="00043041"/>
    <w:rsid w:val="0004408F"/>
    <w:rsid w:val="00046C42"/>
    <w:rsid w:val="00047AC5"/>
    <w:rsid w:val="0005029D"/>
    <w:rsid w:val="0005041B"/>
    <w:rsid w:val="00050A3D"/>
    <w:rsid w:val="00050C46"/>
    <w:rsid w:val="00053298"/>
    <w:rsid w:val="000553B4"/>
    <w:rsid w:val="00061255"/>
    <w:rsid w:val="00061981"/>
    <w:rsid w:val="00061D91"/>
    <w:rsid w:val="0006352E"/>
    <w:rsid w:val="000636DD"/>
    <w:rsid w:val="00063B63"/>
    <w:rsid w:val="000656A2"/>
    <w:rsid w:val="00070041"/>
    <w:rsid w:val="0007037F"/>
    <w:rsid w:val="000741A9"/>
    <w:rsid w:val="000753EA"/>
    <w:rsid w:val="000800D1"/>
    <w:rsid w:val="0008081F"/>
    <w:rsid w:val="000813C9"/>
    <w:rsid w:val="00082FB2"/>
    <w:rsid w:val="00084526"/>
    <w:rsid w:val="00084BE2"/>
    <w:rsid w:val="0008614C"/>
    <w:rsid w:val="0008627F"/>
    <w:rsid w:val="00091852"/>
    <w:rsid w:val="00092CC3"/>
    <w:rsid w:val="00093B0F"/>
    <w:rsid w:val="00093E41"/>
    <w:rsid w:val="00095480"/>
    <w:rsid w:val="000965DA"/>
    <w:rsid w:val="000A07A6"/>
    <w:rsid w:val="000A0D7E"/>
    <w:rsid w:val="000A1AF7"/>
    <w:rsid w:val="000A2092"/>
    <w:rsid w:val="000A21B5"/>
    <w:rsid w:val="000A35A5"/>
    <w:rsid w:val="000A5E48"/>
    <w:rsid w:val="000A7A80"/>
    <w:rsid w:val="000B148D"/>
    <w:rsid w:val="000B22F7"/>
    <w:rsid w:val="000B2361"/>
    <w:rsid w:val="000B2D43"/>
    <w:rsid w:val="000B3D3E"/>
    <w:rsid w:val="000B4CA3"/>
    <w:rsid w:val="000B6DD4"/>
    <w:rsid w:val="000C3EB1"/>
    <w:rsid w:val="000C45CD"/>
    <w:rsid w:val="000C725B"/>
    <w:rsid w:val="000C757C"/>
    <w:rsid w:val="000D1690"/>
    <w:rsid w:val="000D3883"/>
    <w:rsid w:val="000D4B45"/>
    <w:rsid w:val="000E04DA"/>
    <w:rsid w:val="000E621B"/>
    <w:rsid w:val="000E66EA"/>
    <w:rsid w:val="000E7E0D"/>
    <w:rsid w:val="000E7F32"/>
    <w:rsid w:val="000E7F65"/>
    <w:rsid w:val="000E7FB5"/>
    <w:rsid w:val="000F16C9"/>
    <w:rsid w:val="000F2095"/>
    <w:rsid w:val="000F383F"/>
    <w:rsid w:val="000F7488"/>
    <w:rsid w:val="00100A0B"/>
    <w:rsid w:val="00101F1B"/>
    <w:rsid w:val="00102DF0"/>
    <w:rsid w:val="00110AF7"/>
    <w:rsid w:val="00110BB2"/>
    <w:rsid w:val="00111534"/>
    <w:rsid w:val="001121EA"/>
    <w:rsid w:val="001134F1"/>
    <w:rsid w:val="00113FA1"/>
    <w:rsid w:val="00114CC5"/>
    <w:rsid w:val="0011619B"/>
    <w:rsid w:val="00117516"/>
    <w:rsid w:val="00121BE8"/>
    <w:rsid w:val="00121D2A"/>
    <w:rsid w:val="00123B50"/>
    <w:rsid w:val="0012531B"/>
    <w:rsid w:val="00127AD0"/>
    <w:rsid w:val="00130200"/>
    <w:rsid w:val="00130845"/>
    <w:rsid w:val="0013224A"/>
    <w:rsid w:val="001346D8"/>
    <w:rsid w:val="0013621D"/>
    <w:rsid w:val="00136CA5"/>
    <w:rsid w:val="001372E1"/>
    <w:rsid w:val="00137785"/>
    <w:rsid w:val="001402CF"/>
    <w:rsid w:val="00140512"/>
    <w:rsid w:val="0014346D"/>
    <w:rsid w:val="001463B8"/>
    <w:rsid w:val="00147DD2"/>
    <w:rsid w:val="001515B2"/>
    <w:rsid w:val="001522A8"/>
    <w:rsid w:val="00156F53"/>
    <w:rsid w:val="00157828"/>
    <w:rsid w:val="001622C7"/>
    <w:rsid w:val="001639C2"/>
    <w:rsid w:val="001658D1"/>
    <w:rsid w:val="00170730"/>
    <w:rsid w:val="00172226"/>
    <w:rsid w:val="00172EB0"/>
    <w:rsid w:val="001756E3"/>
    <w:rsid w:val="00176A7E"/>
    <w:rsid w:val="0017775C"/>
    <w:rsid w:val="0018029C"/>
    <w:rsid w:val="00191F88"/>
    <w:rsid w:val="00192CE7"/>
    <w:rsid w:val="0019508E"/>
    <w:rsid w:val="001A0C66"/>
    <w:rsid w:val="001A1692"/>
    <w:rsid w:val="001A2F63"/>
    <w:rsid w:val="001A4B45"/>
    <w:rsid w:val="001A7846"/>
    <w:rsid w:val="001B022B"/>
    <w:rsid w:val="001B05F3"/>
    <w:rsid w:val="001B204A"/>
    <w:rsid w:val="001B3037"/>
    <w:rsid w:val="001B38DF"/>
    <w:rsid w:val="001B39E5"/>
    <w:rsid w:val="001B41FF"/>
    <w:rsid w:val="001B477E"/>
    <w:rsid w:val="001B51D9"/>
    <w:rsid w:val="001C08A5"/>
    <w:rsid w:val="001C1979"/>
    <w:rsid w:val="001C1AAC"/>
    <w:rsid w:val="001C1DD8"/>
    <w:rsid w:val="001C3879"/>
    <w:rsid w:val="001C5864"/>
    <w:rsid w:val="001C6B2D"/>
    <w:rsid w:val="001C7675"/>
    <w:rsid w:val="001D12B2"/>
    <w:rsid w:val="001D1423"/>
    <w:rsid w:val="001D2683"/>
    <w:rsid w:val="001D5A53"/>
    <w:rsid w:val="001D6004"/>
    <w:rsid w:val="001D790F"/>
    <w:rsid w:val="001D7A0B"/>
    <w:rsid w:val="001E0037"/>
    <w:rsid w:val="001E143E"/>
    <w:rsid w:val="001E21E1"/>
    <w:rsid w:val="001E28FF"/>
    <w:rsid w:val="001E2B9F"/>
    <w:rsid w:val="001F09D3"/>
    <w:rsid w:val="001F3497"/>
    <w:rsid w:val="001F44BA"/>
    <w:rsid w:val="001F459D"/>
    <w:rsid w:val="001F52FC"/>
    <w:rsid w:val="001F56A0"/>
    <w:rsid w:val="001F5F14"/>
    <w:rsid w:val="001F6ED9"/>
    <w:rsid w:val="00200062"/>
    <w:rsid w:val="002044FC"/>
    <w:rsid w:val="00204953"/>
    <w:rsid w:val="00205EAA"/>
    <w:rsid w:val="00205F1E"/>
    <w:rsid w:val="00207326"/>
    <w:rsid w:val="00211440"/>
    <w:rsid w:val="00211B3D"/>
    <w:rsid w:val="00211BBF"/>
    <w:rsid w:val="00212061"/>
    <w:rsid w:val="002124D3"/>
    <w:rsid w:val="00220D9B"/>
    <w:rsid w:val="002211E7"/>
    <w:rsid w:val="00225E94"/>
    <w:rsid w:val="002304D3"/>
    <w:rsid w:val="00231281"/>
    <w:rsid w:val="002348DE"/>
    <w:rsid w:val="00236042"/>
    <w:rsid w:val="002409D1"/>
    <w:rsid w:val="002433C9"/>
    <w:rsid w:val="00244390"/>
    <w:rsid w:val="00247930"/>
    <w:rsid w:val="0025296E"/>
    <w:rsid w:val="00253F90"/>
    <w:rsid w:val="00261027"/>
    <w:rsid w:val="00261EF0"/>
    <w:rsid w:val="002625A7"/>
    <w:rsid w:val="00262712"/>
    <w:rsid w:val="00262BF5"/>
    <w:rsid w:val="002707AA"/>
    <w:rsid w:val="002731D6"/>
    <w:rsid w:val="0027376A"/>
    <w:rsid w:val="00273B86"/>
    <w:rsid w:val="002742DE"/>
    <w:rsid w:val="002744AE"/>
    <w:rsid w:val="002746D1"/>
    <w:rsid w:val="00277D21"/>
    <w:rsid w:val="002809ED"/>
    <w:rsid w:val="002863FF"/>
    <w:rsid w:val="002872B9"/>
    <w:rsid w:val="00287594"/>
    <w:rsid w:val="0028775C"/>
    <w:rsid w:val="00287B48"/>
    <w:rsid w:val="002911BB"/>
    <w:rsid w:val="00292BBB"/>
    <w:rsid w:val="002968B8"/>
    <w:rsid w:val="0029694A"/>
    <w:rsid w:val="002A03E4"/>
    <w:rsid w:val="002A12CB"/>
    <w:rsid w:val="002A38EF"/>
    <w:rsid w:val="002A484F"/>
    <w:rsid w:val="002A4853"/>
    <w:rsid w:val="002A48B6"/>
    <w:rsid w:val="002A4E82"/>
    <w:rsid w:val="002A50EE"/>
    <w:rsid w:val="002A6DA6"/>
    <w:rsid w:val="002A75FE"/>
    <w:rsid w:val="002B0DC9"/>
    <w:rsid w:val="002B21A9"/>
    <w:rsid w:val="002B36F9"/>
    <w:rsid w:val="002B792E"/>
    <w:rsid w:val="002C3E7C"/>
    <w:rsid w:val="002C4A19"/>
    <w:rsid w:val="002C5611"/>
    <w:rsid w:val="002D0784"/>
    <w:rsid w:val="002D157A"/>
    <w:rsid w:val="002D3003"/>
    <w:rsid w:val="002D53BA"/>
    <w:rsid w:val="002E1136"/>
    <w:rsid w:val="002E4D9A"/>
    <w:rsid w:val="002E50F4"/>
    <w:rsid w:val="002E5B97"/>
    <w:rsid w:val="002E5C2F"/>
    <w:rsid w:val="002E7AFF"/>
    <w:rsid w:val="002F1D1B"/>
    <w:rsid w:val="002F3295"/>
    <w:rsid w:val="002F47B6"/>
    <w:rsid w:val="002F523E"/>
    <w:rsid w:val="002F5284"/>
    <w:rsid w:val="002F6D12"/>
    <w:rsid w:val="002F7118"/>
    <w:rsid w:val="002F7E19"/>
    <w:rsid w:val="003006A9"/>
    <w:rsid w:val="00303CB2"/>
    <w:rsid w:val="00304068"/>
    <w:rsid w:val="003044FF"/>
    <w:rsid w:val="00306093"/>
    <w:rsid w:val="00314AE4"/>
    <w:rsid w:val="00314BF7"/>
    <w:rsid w:val="00316A62"/>
    <w:rsid w:val="00323911"/>
    <w:rsid w:val="003267A6"/>
    <w:rsid w:val="003268A0"/>
    <w:rsid w:val="003272B8"/>
    <w:rsid w:val="00327CF3"/>
    <w:rsid w:val="003306E3"/>
    <w:rsid w:val="003327A3"/>
    <w:rsid w:val="00334213"/>
    <w:rsid w:val="00334D06"/>
    <w:rsid w:val="003355AA"/>
    <w:rsid w:val="00336778"/>
    <w:rsid w:val="00340654"/>
    <w:rsid w:val="0034081B"/>
    <w:rsid w:val="00341A2D"/>
    <w:rsid w:val="0034312D"/>
    <w:rsid w:val="00344BCB"/>
    <w:rsid w:val="003467E2"/>
    <w:rsid w:val="00347C9A"/>
    <w:rsid w:val="003513EC"/>
    <w:rsid w:val="00352B18"/>
    <w:rsid w:val="003535BA"/>
    <w:rsid w:val="003543EC"/>
    <w:rsid w:val="00354799"/>
    <w:rsid w:val="003549CA"/>
    <w:rsid w:val="00356566"/>
    <w:rsid w:val="0036317F"/>
    <w:rsid w:val="00363214"/>
    <w:rsid w:val="00365041"/>
    <w:rsid w:val="0037017F"/>
    <w:rsid w:val="003765AE"/>
    <w:rsid w:val="00381503"/>
    <w:rsid w:val="0038153D"/>
    <w:rsid w:val="003839E2"/>
    <w:rsid w:val="00383F47"/>
    <w:rsid w:val="00384AF1"/>
    <w:rsid w:val="003864D4"/>
    <w:rsid w:val="0039062F"/>
    <w:rsid w:val="00391789"/>
    <w:rsid w:val="00391A4E"/>
    <w:rsid w:val="0039476B"/>
    <w:rsid w:val="00394836"/>
    <w:rsid w:val="00396BAC"/>
    <w:rsid w:val="00397447"/>
    <w:rsid w:val="003976BD"/>
    <w:rsid w:val="00397C00"/>
    <w:rsid w:val="003A55A3"/>
    <w:rsid w:val="003A5AE6"/>
    <w:rsid w:val="003A651B"/>
    <w:rsid w:val="003A6C24"/>
    <w:rsid w:val="003B24A5"/>
    <w:rsid w:val="003B43FC"/>
    <w:rsid w:val="003B541A"/>
    <w:rsid w:val="003B57C9"/>
    <w:rsid w:val="003B795A"/>
    <w:rsid w:val="003C09D7"/>
    <w:rsid w:val="003C1510"/>
    <w:rsid w:val="003C7F8E"/>
    <w:rsid w:val="003D1900"/>
    <w:rsid w:val="003D43B6"/>
    <w:rsid w:val="003D4FEE"/>
    <w:rsid w:val="003D506B"/>
    <w:rsid w:val="003D5B31"/>
    <w:rsid w:val="003D5E25"/>
    <w:rsid w:val="003D6023"/>
    <w:rsid w:val="003E1836"/>
    <w:rsid w:val="003E1A7E"/>
    <w:rsid w:val="003E24CB"/>
    <w:rsid w:val="003E2FBB"/>
    <w:rsid w:val="003E4950"/>
    <w:rsid w:val="003E6504"/>
    <w:rsid w:val="003E7642"/>
    <w:rsid w:val="003E7AD2"/>
    <w:rsid w:val="003F01E0"/>
    <w:rsid w:val="003F3098"/>
    <w:rsid w:val="003F7A31"/>
    <w:rsid w:val="00401C78"/>
    <w:rsid w:val="00401F4B"/>
    <w:rsid w:val="00410266"/>
    <w:rsid w:val="00410793"/>
    <w:rsid w:val="00410D4D"/>
    <w:rsid w:val="00411CC1"/>
    <w:rsid w:val="00411FD6"/>
    <w:rsid w:val="00414F3E"/>
    <w:rsid w:val="004151E6"/>
    <w:rsid w:val="004177CA"/>
    <w:rsid w:val="00417924"/>
    <w:rsid w:val="00422341"/>
    <w:rsid w:val="00423DFA"/>
    <w:rsid w:val="00423E58"/>
    <w:rsid w:val="00427786"/>
    <w:rsid w:val="0043104E"/>
    <w:rsid w:val="004322BA"/>
    <w:rsid w:val="004325A4"/>
    <w:rsid w:val="004341DC"/>
    <w:rsid w:val="00435F1B"/>
    <w:rsid w:val="004362A8"/>
    <w:rsid w:val="00437EFB"/>
    <w:rsid w:val="00443D12"/>
    <w:rsid w:val="00446374"/>
    <w:rsid w:val="004539C4"/>
    <w:rsid w:val="00456557"/>
    <w:rsid w:val="00456BA4"/>
    <w:rsid w:val="00457F97"/>
    <w:rsid w:val="0046035A"/>
    <w:rsid w:val="004627F0"/>
    <w:rsid w:val="00462920"/>
    <w:rsid w:val="00463E4C"/>
    <w:rsid w:val="00467AE0"/>
    <w:rsid w:val="00472244"/>
    <w:rsid w:val="0047364A"/>
    <w:rsid w:val="00473C37"/>
    <w:rsid w:val="00475050"/>
    <w:rsid w:val="004768BF"/>
    <w:rsid w:val="0047782F"/>
    <w:rsid w:val="00480CE6"/>
    <w:rsid w:val="004825AD"/>
    <w:rsid w:val="004825F6"/>
    <w:rsid w:val="0048349A"/>
    <w:rsid w:val="00486FED"/>
    <w:rsid w:val="004923B7"/>
    <w:rsid w:val="00493BE0"/>
    <w:rsid w:val="00497A04"/>
    <w:rsid w:val="00497DEC"/>
    <w:rsid w:val="004A259D"/>
    <w:rsid w:val="004A2AC8"/>
    <w:rsid w:val="004A3E5F"/>
    <w:rsid w:val="004A5099"/>
    <w:rsid w:val="004A743A"/>
    <w:rsid w:val="004A7674"/>
    <w:rsid w:val="004B136D"/>
    <w:rsid w:val="004B3847"/>
    <w:rsid w:val="004B48E9"/>
    <w:rsid w:val="004B510B"/>
    <w:rsid w:val="004B54A6"/>
    <w:rsid w:val="004C031E"/>
    <w:rsid w:val="004C0446"/>
    <w:rsid w:val="004C172A"/>
    <w:rsid w:val="004C51F7"/>
    <w:rsid w:val="004C7892"/>
    <w:rsid w:val="004C7D1B"/>
    <w:rsid w:val="004C7FBD"/>
    <w:rsid w:val="004D0586"/>
    <w:rsid w:val="004D078F"/>
    <w:rsid w:val="004D339A"/>
    <w:rsid w:val="004D3B92"/>
    <w:rsid w:val="004D697A"/>
    <w:rsid w:val="004D767D"/>
    <w:rsid w:val="004D7D54"/>
    <w:rsid w:val="004E47BF"/>
    <w:rsid w:val="004E66D7"/>
    <w:rsid w:val="004E7B61"/>
    <w:rsid w:val="004F2F1A"/>
    <w:rsid w:val="004F31C1"/>
    <w:rsid w:val="004F4F61"/>
    <w:rsid w:val="004F5954"/>
    <w:rsid w:val="004F61FE"/>
    <w:rsid w:val="004F64BE"/>
    <w:rsid w:val="005001A5"/>
    <w:rsid w:val="00502044"/>
    <w:rsid w:val="005020F0"/>
    <w:rsid w:val="00502F75"/>
    <w:rsid w:val="00503469"/>
    <w:rsid w:val="00503A51"/>
    <w:rsid w:val="005042F5"/>
    <w:rsid w:val="00505A9C"/>
    <w:rsid w:val="00505ACE"/>
    <w:rsid w:val="00512AEA"/>
    <w:rsid w:val="005211D8"/>
    <w:rsid w:val="00521AB0"/>
    <w:rsid w:val="00523446"/>
    <w:rsid w:val="00523A11"/>
    <w:rsid w:val="00527861"/>
    <w:rsid w:val="00530ABC"/>
    <w:rsid w:val="00530E8E"/>
    <w:rsid w:val="00531C11"/>
    <w:rsid w:val="0053362A"/>
    <w:rsid w:val="00533AA0"/>
    <w:rsid w:val="0053786B"/>
    <w:rsid w:val="005401F5"/>
    <w:rsid w:val="00551424"/>
    <w:rsid w:val="00551A5C"/>
    <w:rsid w:val="0055251E"/>
    <w:rsid w:val="00552D90"/>
    <w:rsid w:val="00553219"/>
    <w:rsid w:val="0055371C"/>
    <w:rsid w:val="005618C3"/>
    <w:rsid w:val="0056225B"/>
    <w:rsid w:val="00566142"/>
    <w:rsid w:val="00572706"/>
    <w:rsid w:val="00572C93"/>
    <w:rsid w:val="00573005"/>
    <w:rsid w:val="00574732"/>
    <w:rsid w:val="00574C43"/>
    <w:rsid w:val="005768D7"/>
    <w:rsid w:val="0057707B"/>
    <w:rsid w:val="00580016"/>
    <w:rsid w:val="00581DB6"/>
    <w:rsid w:val="00586070"/>
    <w:rsid w:val="00586D55"/>
    <w:rsid w:val="00591FCF"/>
    <w:rsid w:val="005924A5"/>
    <w:rsid w:val="00594786"/>
    <w:rsid w:val="00594C58"/>
    <w:rsid w:val="00596BC9"/>
    <w:rsid w:val="005974F6"/>
    <w:rsid w:val="00597692"/>
    <w:rsid w:val="00597B89"/>
    <w:rsid w:val="005A11C1"/>
    <w:rsid w:val="005A1C1F"/>
    <w:rsid w:val="005A3B43"/>
    <w:rsid w:val="005A400C"/>
    <w:rsid w:val="005A56D2"/>
    <w:rsid w:val="005A68B2"/>
    <w:rsid w:val="005B25DF"/>
    <w:rsid w:val="005B37EC"/>
    <w:rsid w:val="005B4BC0"/>
    <w:rsid w:val="005C0702"/>
    <w:rsid w:val="005C19F4"/>
    <w:rsid w:val="005D0200"/>
    <w:rsid w:val="005D20C6"/>
    <w:rsid w:val="005D4880"/>
    <w:rsid w:val="005D4C78"/>
    <w:rsid w:val="005D7C3F"/>
    <w:rsid w:val="005E1D58"/>
    <w:rsid w:val="005E1E27"/>
    <w:rsid w:val="005E2321"/>
    <w:rsid w:val="005E516D"/>
    <w:rsid w:val="005E5BC5"/>
    <w:rsid w:val="005E61E4"/>
    <w:rsid w:val="005E7420"/>
    <w:rsid w:val="005F4030"/>
    <w:rsid w:val="005F41ED"/>
    <w:rsid w:val="005F535F"/>
    <w:rsid w:val="00601557"/>
    <w:rsid w:val="00601A70"/>
    <w:rsid w:val="0060291E"/>
    <w:rsid w:val="006056A4"/>
    <w:rsid w:val="006109ED"/>
    <w:rsid w:val="00610A2B"/>
    <w:rsid w:val="00611CA1"/>
    <w:rsid w:val="00614C66"/>
    <w:rsid w:val="00616B54"/>
    <w:rsid w:val="00616FF6"/>
    <w:rsid w:val="00617CBF"/>
    <w:rsid w:val="00623535"/>
    <w:rsid w:val="00623D36"/>
    <w:rsid w:val="00625B82"/>
    <w:rsid w:val="00626EA4"/>
    <w:rsid w:val="00627180"/>
    <w:rsid w:val="00630C38"/>
    <w:rsid w:val="00631055"/>
    <w:rsid w:val="00633871"/>
    <w:rsid w:val="0063561A"/>
    <w:rsid w:val="006365C6"/>
    <w:rsid w:val="006410BB"/>
    <w:rsid w:val="00644075"/>
    <w:rsid w:val="00650A04"/>
    <w:rsid w:val="0065391C"/>
    <w:rsid w:val="006541BE"/>
    <w:rsid w:val="006546A8"/>
    <w:rsid w:val="006577E9"/>
    <w:rsid w:val="0066391B"/>
    <w:rsid w:val="00663C95"/>
    <w:rsid w:val="00665125"/>
    <w:rsid w:val="006671DA"/>
    <w:rsid w:val="006772B7"/>
    <w:rsid w:val="0067734B"/>
    <w:rsid w:val="00682A52"/>
    <w:rsid w:val="00686904"/>
    <w:rsid w:val="0068798C"/>
    <w:rsid w:val="00691402"/>
    <w:rsid w:val="006926D3"/>
    <w:rsid w:val="00693F57"/>
    <w:rsid w:val="006968D1"/>
    <w:rsid w:val="00697892"/>
    <w:rsid w:val="006A4F76"/>
    <w:rsid w:val="006A51C1"/>
    <w:rsid w:val="006A5DED"/>
    <w:rsid w:val="006A6E37"/>
    <w:rsid w:val="006B1095"/>
    <w:rsid w:val="006B10EA"/>
    <w:rsid w:val="006B1A24"/>
    <w:rsid w:val="006B5DA3"/>
    <w:rsid w:val="006B6B74"/>
    <w:rsid w:val="006B7F7A"/>
    <w:rsid w:val="006C0963"/>
    <w:rsid w:val="006C1AC5"/>
    <w:rsid w:val="006C3DD8"/>
    <w:rsid w:val="006C3EC3"/>
    <w:rsid w:val="006C5CC1"/>
    <w:rsid w:val="006C7863"/>
    <w:rsid w:val="006C79D3"/>
    <w:rsid w:val="006D4E76"/>
    <w:rsid w:val="006E0415"/>
    <w:rsid w:val="006E12C7"/>
    <w:rsid w:val="006E2A87"/>
    <w:rsid w:val="006E50EB"/>
    <w:rsid w:val="006E5C48"/>
    <w:rsid w:val="006E7E23"/>
    <w:rsid w:val="006F0BE4"/>
    <w:rsid w:val="006F1F7A"/>
    <w:rsid w:val="006F334F"/>
    <w:rsid w:val="006F490D"/>
    <w:rsid w:val="006F619F"/>
    <w:rsid w:val="006F77DF"/>
    <w:rsid w:val="00700942"/>
    <w:rsid w:val="00704B52"/>
    <w:rsid w:val="00705CC5"/>
    <w:rsid w:val="00707E88"/>
    <w:rsid w:val="00710A82"/>
    <w:rsid w:val="00711163"/>
    <w:rsid w:val="0071256F"/>
    <w:rsid w:val="00714A20"/>
    <w:rsid w:val="00716CE6"/>
    <w:rsid w:val="00720BBD"/>
    <w:rsid w:val="007226D3"/>
    <w:rsid w:val="00722E54"/>
    <w:rsid w:val="007278A4"/>
    <w:rsid w:val="007278D3"/>
    <w:rsid w:val="00731608"/>
    <w:rsid w:val="00734341"/>
    <w:rsid w:val="00734E28"/>
    <w:rsid w:val="00735059"/>
    <w:rsid w:val="00736D26"/>
    <w:rsid w:val="007409C2"/>
    <w:rsid w:val="00744CEB"/>
    <w:rsid w:val="00744F75"/>
    <w:rsid w:val="007466E2"/>
    <w:rsid w:val="00746AF0"/>
    <w:rsid w:val="00747BE5"/>
    <w:rsid w:val="00751C64"/>
    <w:rsid w:val="00753C28"/>
    <w:rsid w:val="00753E82"/>
    <w:rsid w:val="00757D8F"/>
    <w:rsid w:val="00761089"/>
    <w:rsid w:val="00762025"/>
    <w:rsid w:val="00764791"/>
    <w:rsid w:val="007649EE"/>
    <w:rsid w:val="00767C31"/>
    <w:rsid w:val="007721BC"/>
    <w:rsid w:val="007764C6"/>
    <w:rsid w:val="007770D7"/>
    <w:rsid w:val="00780E6A"/>
    <w:rsid w:val="00781F17"/>
    <w:rsid w:val="00787B79"/>
    <w:rsid w:val="00787EC6"/>
    <w:rsid w:val="00790DA7"/>
    <w:rsid w:val="007924EA"/>
    <w:rsid w:val="00792C65"/>
    <w:rsid w:val="007954C7"/>
    <w:rsid w:val="00796018"/>
    <w:rsid w:val="00796F0B"/>
    <w:rsid w:val="00797A65"/>
    <w:rsid w:val="00797AF2"/>
    <w:rsid w:val="007A09D2"/>
    <w:rsid w:val="007A0FF6"/>
    <w:rsid w:val="007A1369"/>
    <w:rsid w:val="007A15E8"/>
    <w:rsid w:val="007A1E7D"/>
    <w:rsid w:val="007A217B"/>
    <w:rsid w:val="007A242A"/>
    <w:rsid w:val="007A46B2"/>
    <w:rsid w:val="007A4F8C"/>
    <w:rsid w:val="007A6065"/>
    <w:rsid w:val="007A7D3C"/>
    <w:rsid w:val="007B30E8"/>
    <w:rsid w:val="007B7D8F"/>
    <w:rsid w:val="007C10E5"/>
    <w:rsid w:val="007C12B7"/>
    <w:rsid w:val="007C1DB5"/>
    <w:rsid w:val="007C1E70"/>
    <w:rsid w:val="007C48FA"/>
    <w:rsid w:val="007C4C15"/>
    <w:rsid w:val="007C5BAF"/>
    <w:rsid w:val="007C6886"/>
    <w:rsid w:val="007C7034"/>
    <w:rsid w:val="007D042A"/>
    <w:rsid w:val="007D20F5"/>
    <w:rsid w:val="007D2B3C"/>
    <w:rsid w:val="007D410B"/>
    <w:rsid w:val="007D46C2"/>
    <w:rsid w:val="007D4EDA"/>
    <w:rsid w:val="007E0CAA"/>
    <w:rsid w:val="007E2CFA"/>
    <w:rsid w:val="007E2EF8"/>
    <w:rsid w:val="007E443B"/>
    <w:rsid w:val="007E4615"/>
    <w:rsid w:val="007E65E6"/>
    <w:rsid w:val="007F0FCF"/>
    <w:rsid w:val="007F1CF6"/>
    <w:rsid w:val="007F1EDA"/>
    <w:rsid w:val="007F2104"/>
    <w:rsid w:val="007F25B3"/>
    <w:rsid w:val="007F4EA9"/>
    <w:rsid w:val="007F5530"/>
    <w:rsid w:val="007F678A"/>
    <w:rsid w:val="007F6867"/>
    <w:rsid w:val="0080026E"/>
    <w:rsid w:val="00800C30"/>
    <w:rsid w:val="00802895"/>
    <w:rsid w:val="008030C9"/>
    <w:rsid w:val="00806B8D"/>
    <w:rsid w:val="00806C03"/>
    <w:rsid w:val="00811125"/>
    <w:rsid w:val="00812507"/>
    <w:rsid w:val="008131EF"/>
    <w:rsid w:val="00813B6F"/>
    <w:rsid w:val="0081482E"/>
    <w:rsid w:val="008215D6"/>
    <w:rsid w:val="008230C8"/>
    <w:rsid w:val="0082334C"/>
    <w:rsid w:val="00823EEB"/>
    <w:rsid w:val="00825825"/>
    <w:rsid w:val="00830A55"/>
    <w:rsid w:val="00832026"/>
    <w:rsid w:val="00835631"/>
    <w:rsid w:val="00843904"/>
    <w:rsid w:val="00843950"/>
    <w:rsid w:val="00843B31"/>
    <w:rsid w:val="00844507"/>
    <w:rsid w:val="0084515A"/>
    <w:rsid w:val="008452CE"/>
    <w:rsid w:val="00847A16"/>
    <w:rsid w:val="008515AE"/>
    <w:rsid w:val="00853FF3"/>
    <w:rsid w:val="00860B81"/>
    <w:rsid w:val="00861C6F"/>
    <w:rsid w:val="008643BC"/>
    <w:rsid w:val="00865667"/>
    <w:rsid w:val="00872C2B"/>
    <w:rsid w:val="0087326E"/>
    <w:rsid w:val="00874426"/>
    <w:rsid w:val="00880F1E"/>
    <w:rsid w:val="00881460"/>
    <w:rsid w:val="0088294F"/>
    <w:rsid w:val="00886704"/>
    <w:rsid w:val="00886CD1"/>
    <w:rsid w:val="0089094E"/>
    <w:rsid w:val="00891959"/>
    <w:rsid w:val="008928F6"/>
    <w:rsid w:val="008958F2"/>
    <w:rsid w:val="00895F70"/>
    <w:rsid w:val="00897457"/>
    <w:rsid w:val="008A0887"/>
    <w:rsid w:val="008A3E9D"/>
    <w:rsid w:val="008A5987"/>
    <w:rsid w:val="008A67D6"/>
    <w:rsid w:val="008B4AEA"/>
    <w:rsid w:val="008B5017"/>
    <w:rsid w:val="008B572F"/>
    <w:rsid w:val="008B5E99"/>
    <w:rsid w:val="008B6D9A"/>
    <w:rsid w:val="008C1051"/>
    <w:rsid w:val="008C42A8"/>
    <w:rsid w:val="008C68FF"/>
    <w:rsid w:val="008C6A9A"/>
    <w:rsid w:val="008C77C7"/>
    <w:rsid w:val="008D04AB"/>
    <w:rsid w:val="008D14FD"/>
    <w:rsid w:val="008D2066"/>
    <w:rsid w:val="008D4739"/>
    <w:rsid w:val="008D5E6D"/>
    <w:rsid w:val="008D6F30"/>
    <w:rsid w:val="008E0ADF"/>
    <w:rsid w:val="008E4FC9"/>
    <w:rsid w:val="008E697D"/>
    <w:rsid w:val="008E6D12"/>
    <w:rsid w:val="008E73B7"/>
    <w:rsid w:val="008F0332"/>
    <w:rsid w:val="008F09FF"/>
    <w:rsid w:val="008F0C92"/>
    <w:rsid w:val="008F0CE4"/>
    <w:rsid w:val="008F4101"/>
    <w:rsid w:val="008F7574"/>
    <w:rsid w:val="008F7EB4"/>
    <w:rsid w:val="009000E9"/>
    <w:rsid w:val="0090052C"/>
    <w:rsid w:val="00903481"/>
    <w:rsid w:val="009053CA"/>
    <w:rsid w:val="00907292"/>
    <w:rsid w:val="00911B7C"/>
    <w:rsid w:val="00914B72"/>
    <w:rsid w:val="00915BD0"/>
    <w:rsid w:val="0092146B"/>
    <w:rsid w:val="0092253B"/>
    <w:rsid w:val="00924698"/>
    <w:rsid w:val="00924A21"/>
    <w:rsid w:val="00925957"/>
    <w:rsid w:val="00926C85"/>
    <w:rsid w:val="00927F94"/>
    <w:rsid w:val="009312DE"/>
    <w:rsid w:val="00934064"/>
    <w:rsid w:val="00934C1A"/>
    <w:rsid w:val="009350D4"/>
    <w:rsid w:val="00936A2A"/>
    <w:rsid w:val="009374C5"/>
    <w:rsid w:val="009412B4"/>
    <w:rsid w:val="00942C82"/>
    <w:rsid w:val="00945AC5"/>
    <w:rsid w:val="009504C1"/>
    <w:rsid w:val="00950602"/>
    <w:rsid w:val="009517DF"/>
    <w:rsid w:val="0095426F"/>
    <w:rsid w:val="00955010"/>
    <w:rsid w:val="009625F1"/>
    <w:rsid w:val="009648A3"/>
    <w:rsid w:val="009648CE"/>
    <w:rsid w:val="00964E9A"/>
    <w:rsid w:val="00967127"/>
    <w:rsid w:val="00973ACC"/>
    <w:rsid w:val="009758C2"/>
    <w:rsid w:val="009760A3"/>
    <w:rsid w:val="0097611D"/>
    <w:rsid w:val="00980621"/>
    <w:rsid w:val="009854DB"/>
    <w:rsid w:val="009866C4"/>
    <w:rsid w:val="009867AA"/>
    <w:rsid w:val="00986DA3"/>
    <w:rsid w:val="00992614"/>
    <w:rsid w:val="0099449D"/>
    <w:rsid w:val="00995E9E"/>
    <w:rsid w:val="0099606C"/>
    <w:rsid w:val="009A1205"/>
    <w:rsid w:val="009A1653"/>
    <w:rsid w:val="009A3E2C"/>
    <w:rsid w:val="009A54FF"/>
    <w:rsid w:val="009A5E6C"/>
    <w:rsid w:val="009A739E"/>
    <w:rsid w:val="009A7B2B"/>
    <w:rsid w:val="009B1BC1"/>
    <w:rsid w:val="009B3B0B"/>
    <w:rsid w:val="009B4415"/>
    <w:rsid w:val="009B5FD6"/>
    <w:rsid w:val="009B71BD"/>
    <w:rsid w:val="009C1E4D"/>
    <w:rsid w:val="009C366E"/>
    <w:rsid w:val="009C4A58"/>
    <w:rsid w:val="009C4D77"/>
    <w:rsid w:val="009C5FBD"/>
    <w:rsid w:val="009C7199"/>
    <w:rsid w:val="009D0F65"/>
    <w:rsid w:val="009D1A30"/>
    <w:rsid w:val="009D2A44"/>
    <w:rsid w:val="009D2AE5"/>
    <w:rsid w:val="009D43F8"/>
    <w:rsid w:val="009D4712"/>
    <w:rsid w:val="009D5289"/>
    <w:rsid w:val="009D6D87"/>
    <w:rsid w:val="009D773F"/>
    <w:rsid w:val="009E241A"/>
    <w:rsid w:val="009E2801"/>
    <w:rsid w:val="009E4076"/>
    <w:rsid w:val="009E6CCE"/>
    <w:rsid w:val="009F126B"/>
    <w:rsid w:val="009F2B20"/>
    <w:rsid w:val="009F2E06"/>
    <w:rsid w:val="009F2EC4"/>
    <w:rsid w:val="009F47C9"/>
    <w:rsid w:val="009F4E7F"/>
    <w:rsid w:val="009F685C"/>
    <w:rsid w:val="00A01369"/>
    <w:rsid w:val="00A02F58"/>
    <w:rsid w:val="00A06077"/>
    <w:rsid w:val="00A0768F"/>
    <w:rsid w:val="00A12208"/>
    <w:rsid w:val="00A1326E"/>
    <w:rsid w:val="00A138B3"/>
    <w:rsid w:val="00A169DB"/>
    <w:rsid w:val="00A1751E"/>
    <w:rsid w:val="00A20332"/>
    <w:rsid w:val="00A229D0"/>
    <w:rsid w:val="00A23707"/>
    <w:rsid w:val="00A245B0"/>
    <w:rsid w:val="00A2523B"/>
    <w:rsid w:val="00A254C7"/>
    <w:rsid w:val="00A26C71"/>
    <w:rsid w:val="00A27544"/>
    <w:rsid w:val="00A30205"/>
    <w:rsid w:val="00A323DD"/>
    <w:rsid w:val="00A33BE9"/>
    <w:rsid w:val="00A33D5D"/>
    <w:rsid w:val="00A357B4"/>
    <w:rsid w:val="00A35CE5"/>
    <w:rsid w:val="00A3670C"/>
    <w:rsid w:val="00A37230"/>
    <w:rsid w:val="00A37D4D"/>
    <w:rsid w:val="00A4037B"/>
    <w:rsid w:val="00A412E9"/>
    <w:rsid w:val="00A41F3D"/>
    <w:rsid w:val="00A42027"/>
    <w:rsid w:val="00A43A26"/>
    <w:rsid w:val="00A46739"/>
    <w:rsid w:val="00A46BCA"/>
    <w:rsid w:val="00A473B9"/>
    <w:rsid w:val="00A52F7E"/>
    <w:rsid w:val="00A55305"/>
    <w:rsid w:val="00A56C4F"/>
    <w:rsid w:val="00A62523"/>
    <w:rsid w:val="00A70692"/>
    <w:rsid w:val="00A7109B"/>
    <w:rsid w:val="00A71326"/>
    <w:rsid w:val="00A714C1"/>
    <w:rsid w:val="00A72A08"/>
    <w:rsid w:val="00A74C24"/>
    <w:rsid w:val="00A76C4A"/>
    <w:rsid w:val="00A779F5"/>
    <w:rsid w:val="00A809BD"/>
    <w:rsid w:val="00A8117C"/>
    <w:rsid w:val="00A8259F"/>
    <w:rsid w:val="00A8305D"/>
    <w:rsid w:val="00A8406B"/>
    <w:rsid w:val="00A843FB"/>
    <w:rsid w:val="00A8743F"/>
    <w:rsid w:val="00A8745A"/>
    <w:rsid w:val="00A876AD"/>
    <w:rsid w:val="00A87AA6"/>
    <w:rsid w:val="00A87EB1"/>
    <w:rsid w:val="00A90EFE"/>
    <w:rsid w:val="00A948D7"/>
    <w:rsid w:val="00A950CF"/>
    <w:rsid w:val="00A963BA"/>
    <w:rsid w:val="00AA0436"/>
    <w:rsid w:val="00AA2032"/>
    <w:rsid w:val="00AA2219"/>
    <w:rsid w:val="00AA61DA"/>
    <w:rsid w:val="00AA661E"/>
    <w:rsid w:val="00AA7729"/>
    <w:rsid w:val="00AB0063"/>
    <w:rsid w:val="00AB2978"/>
    <w:rsid w:val="00AB5334"/>
    <w:rsid w:val="00AB5555"/>
    <w:rsid w:val="00AB5890"/>
    <w:rsid w:val="00AB7191"/>
    <w:rsid w:val="00AB71D7"/>
    <w:rsid w:val="00AC0C83"/>
    <w:rsid w:val="00AC2E02"/>
    <w:rsid w:val="00AD17F7"/>
    <w:rsid w:val="00AD47E1"/>
    <w:rsid w:val="00AD4ADC"/>
    <w:rsid w:val="00AD597D"/>
    <w:rsid w:val="00AD63D2"/>
    <w:rsid w:val="00AD7DDC"/>
    <w:rsid w:val="00AE275B"/>
    <w:rsid w:val="00AE495B"/>
    <w:rsid w:val="00AE5E07"/>
    <w:rsid w:val="00AE711D"/>
    <w:rsid w:val="00AE74DD"/>
    <w:rsid w:val="00AE793C"/>
    <w:rsid w:val="00AF152A"/>
    <w:rsid w:val="00AF2040"/>
    <w:rsid w:val="00AF2A6D"/>
    <w:rsid w:val="00AF2B09"/>
    <w:rsid w:val="00AF3670"/>
    <w:rsid w:val="00AF56B6"/>
    <w:rsid w:val="00AF6590"/>
    <w:rsid w:val="00B01962"/>
    <w:rsid w:val="00B02B47"/>
    <w:rsid w:val="00B02BD1"/>
    <w:rsid w:val="00B03819"/>
    <w:rsid w:val="00B03ABB"/>
    <w:rsid w:val="00B1243E"/>
    <w:rsid w:val="00B14786"/>
    <w:rsid w:val="00B14A8A"/>
    <w:rsid w:val="00B161D9"/>
    <w:rsid w:val="00B16DC3"/>
    <w:rsid w:val="00B176CC"/>
    <w:rsid w:val="00B1786A"/>
    <w:rsid w:val="00B23F4F"/>
    <w:rsid w:val="00B25B39"/>
    <w:rsid w:val="00B26027"/>
    <w:rsid w:val="00B26091"/>
    <w:rsid w:val="00B30576"/>
    <w:rsid w:val="00B30E69"/>
    <w:rsid w:val="00B3423F"/>
    <w:rsid w:val="00B349C4"/>
    <w:rsid w:val="00B34E72"/>
    <w:rsid w:val="00B34FCB"/>
    <w:rsid w:val="00B35237"/>
    <w:rsid w:val="00B37ACD"/>
    <w:rsid w:val="00B40452"/>
    <w:rsid w:val="00B40CC4"/>
    <w:rsid w:val="00B45281"/>
    <w:rsid w:val="00B452F6"/>
    <w:rsid w:val="00B45638"/>
    <w:rsid w:val="00B47407"/>
    <w:rsid w:val="00B50A3A"/>
    <w:rsid w:val="00B5148D"/>
    <w:rsid w:val="00B51ECC"/>
    <w:rsid w:val="00B52E7A"/>
    <w:rsid w:val="00B54B6C"/>
    <w:rsid w:val="00B55335"/>
    <w:rsid w:val="00B556EA"/>
    <w:rsid w:val="00B565D1"/>
    <w:rsid w:val="00B61ABB"/>
    <w:rsid w:val="00B635E7"/>
    <w:rsid w:val="00B661A9"/>
    <w:rsid w:val="00B6656C"/>
    <w:rsid w:val="00B744F4"/>
    <w:rsid w:val="00B7487E"/>
    <w:rsid w:val="00B7668E"/>
    <w:rsid w:val="00B77107"/>
    <w:rsid w:val="00B81556"/>
    <w:rsid w:val="00B82A21"/>
    <w:rsid w:val="00B87EAE"/>
    <w:rsid w:val="00B903A5"/>
    <w:rsid w:val="00B91DE2"/>
    <w:rsid w:val="00B9283F"/>
    <w:rsid w:val="00BA004B"/>
    <w:rsid w:val="00BA7343"/>
    <w:rsid w:val="00BB09B6"/>
    <w:rsid w:val="00BB1179"/>
    <w:rsid w:val="00BB327E"/>
    <w:rsid w:val="00BB5061"/>
    <w:rsid w:val="00BB5276"/>
    <w:rsid w:val="00BB61CC"/>
    <w:rsid w:val="00BB7090"/>
    <w:rsid w:val="00BC0D20"/>
    <w:rsid w:val="00BC32FA"/>
    <w:rsid w:val="00BC48A3"/>
    <w:rsid w:val="00BC4D54"/>
    <w:rsid w:val="00BC5B8B"/>
    <w:rsid w:val="00BC718F"/>
    <w:rsid w:val="00BD44EE"/>
    <w:rsid w:val="00BD485B"/>
    <w:rsid w:val="00BD7AC6"/>
    <w:rsid w:val="00BE11A6"/>
    <w:rsid w:val="00BE252A"/>
    <w:rsid w:val="00BE37F6"/>
    <w:rsid w:val="00BE55B0"/>
    <w:rsid w:val="00BE7506"/>
    <w:rsid w:val="00BF03F0"/>
    <w:rsid w:val="00BF124B"/>
    <w:rsid w:val="00BF213F"/>
    <w:rsid w:val="00BF3937"/>
    <w:rsid w:val="00BF48AD"/>
    <w:rsid w:val="00BF5073"/>
    <w:rsid w:val="00C017D6"/>
    <w:rsid w:val="00C03E52"/>
    <w:rsid w:val="00C100E3"/>
    <w:rsid w:val="00C11BB5"/>
    <w:rsid w:val="00C11C55"/>
    <w:rsid w:val="00C1294A"/>
    <w:rsid w:val="00C13164"/>
    <w:rsid w:val="00C1370B"/>
    <w:rsid w:val="00C161A9"/>
    <w:rsid w:val="00C21950"/>
    <w:rsid w:val="00C2329C"/>
    <w:rsid w:val="00C23BB3"/>
    <w:rsid w:val="00C3598A"/>
    <w:rsid w:val="00C35E7A"/>
    <w:rsid w:val="00C35FC9"/>
    <w:rsid w:val="00C366D8"/>
    <w:rsid w:val="00C501F4"/>
    <w:rsid w:val="00C536A8"/>
    <w:rsid w:val="00C53B1C"/>
    <w:rsid w:val="00C54139"/>
    <w:rsid w:val="00C547C5"/>
    <w:rsid w:val="00C557FB"/>
    <w:rsid w:val="00C5783C"/>
    <w:rsid w:val="00C6392F"/>
    <w:rsid w:val="00C65470"/>
    <w:rsid w:val="00C66573"/>
    <w:rsid w:val="00C669CD"/>
    <w:rsid w:val="00C67035"/>
    <w:rsid w:val="00C67C6A"/>
    <w:rsid w:val="00C70678"/>
    <w:rsid w:val="00C719B4"/>
    <w:rsid w:val="00C75784"/>
    <w:rsid w:val="00C7782C"/>
    <w:rsid w:val="00C77873"/>
    <w:rsid w:val="00C81C61"/>
    <w:rsid w:val="00C82CE4"/>
    <w:rsid w:val="00C82E02"/>
    <w:rsid w:val="00C83239"/>
    <w:rsid w:val="00C846EF"/>
    <w:rsid w:val="00C86E27"/>
    <w:rsid w:val="00C91281"/>
    <w:rsid w:val="00C925FB"/>
    <w:rsid w:val="00C93F8E"/>
    <w:rsid w:val="00C9403A"/>
    <w:rsid w:val="00C94AA8"/>
    <w:rsid w:val="00C94F40"/>
    <w:rsid w:val="00C96991"/>
    <w:rsid w:val="00C97863"/>
    <w:rsid w:val="00CA046F"/>
    <w:rsid w:val="00CA2070"/>
    <w:rsid w:val="00CA42C6"/>
    <w:rsid w:val="00CA6CAE"/>
    <w:rsid w:val="00CA7E6E"/>
    <w:rsid w:val="00CB1752"/>
    <w:rsid w:val="00CB2139"/>
    <w:rsid w:val="00CB42A2"/>
    <w:rsid w:val="00CB45E0"/>
    <w:rsid w:val="00CB4942"/>
    <w:rsid w:val="00CB5B24"/>
    <w:rsid w:val="00CB60EB"/>
    <w:rsid w:val="00CB61E0"/>
    <w:rsid w:val="00CC18B9"/>
    <w:rsid w:val="00CC20AD"/>
    <w:rsid w:val="00CC3673"/>
    <w:rsid w:val="00CC37EE"/>
    <w:rsid w:val="00CC4C16"/>
    <w:rsid w:val="00CC5484"/>
    <w:rsid w:val="00CC6B52"/>
    <w:rsid w:val="00CC6FA7"/>
    <w:rsid w:val="00CD037E"/>
    <w:rsid w:val="00CD2343"/>
    <w:rsid w:val="00CD3352"/>
    <w:rsid w:val="00CD4B31"/>
    <w:rsid w:val="00CD75F7"/>
    <w:rsid w:val="00CE0086"/>
    <w:rsid w:val="00CE0ED2"/>
    <w:rsid w:val="00CE3181"/>
    <w:rsid w:val="00CE3492"/>
    <w:rsid w:val="00CE661E"/>
    <w:rsid w:val="00CE7E29"/>
    <w:rsid w:val="00CF0F47"/>
    <w:rsid w:val="00CF3757"/>
    <w:rsid w:val="00CF52CC"/>
    <w:rsid w:val="00CF690A"/>
    <w:rsid w:val="00D00EE0"/>
    <w:rsid w:val="00D016A1"/>
    <w:rsid w:val="00D0277B"/>
    <w:rsid w:val="00D04A37"/>
    <w:rsid w:val="00D0560B"/>
    <w:rsid w:val="00D05D1B"/>
    <w:rsid w:val="00D06025"/>
    <w:rsid w:val="00D164A0"/>
    <w:rsid w:val="00D164F2"/>
    <w:rsid w:val="00D1686A"/>
    <w:rsid w:val="00D20CBC"/>
    <w:rsid w:val="00D20EC6"/>
    <w:rsid w:val="00D21ACA"/>
    <w:rsid w:val="00D25C91"/>
    <w:rsid w:val="00D26299"/>
    <w:rsid w:val="00D26B8D"/>
    <w:rsid w:val="00D303F3"/>
    <w:rsid w:val="00D3319B"/>
    <w:rsid w:val="00D33265"/>
    <w:rsid w:val="00D367AC"/>
    <w:rsid w:val="00D37AD3"/>
    <w:rsid w:val="00D40415"/>
    <w:rsid w:val="00D410C1"/>
    <w:rsid w:val="00D420C0"/>
    <w:rsid w:val="00D424AA"/>
    <w:rsid w:val="00D445FD"/>
    <w:rsid w:val="00D515A6"/>
    <w:rsid w:val="00D53562"/>
    <w:rsid w:val="00D5404C"/>
    <w:rsid w:val="00D5610A"/>
    <w:rsid w:val="00D5616B"/>
    <w:rsid w:val="00D56F10"/>
    <w:rsid w:val="00D6044E"/>
    <w:rsid w:val="00D61736"/>
    <w:rsid w:val="00D62499"/>
    <w:rsid w:val="00D6400C"/>
    <w:rsid w:val="00D64276"/>
    <w:rsid w:val="00D64CB3"/>
    <w:rsid w:val="00D66BEA"/>
    <w:rsid w:val="00D71EEF"/>
    <w:rsid w:val="00D72718"/>
    <w:rsid w:val="00D74C46"/>
    <w:rsid w:val="00D77580"/>
    <w:rsid w:val="00D80125"/>
    <w:rsid w:val="00D80587"/>
    <w:rsid w:val="00D805DC"/>
    <w:rsid w:val="00D820B9"/>
    <w:rsid w:val="00D82DA6"/>
    <w:rsid w:val="00D8412C"/>
    <w:rsid w:val="00D86A66"/>
    <w:rsid w:val="00D87133"/>
    <w:rsid w:val="00D90CC0"/>
    <w:rsid w:val="00D92160"/>
    <w:rsid w:val="00D929E6"/>
    <w:rsid w:val="00D92A56"/>
    <w:rsid w:val="00D95421"/>
    <w:rsid w:val="00D97650"/>
    <w:rsid w:val="00D97EE3"/>
    <w:rsid w:val="00DA00A6"/>
    <w:rsid w:val="00DA0F29"/>
    <w:rsid w:val="00DA291E"/>
    <w:rsid w:val="00DB1488"/>
    <w:rsid w:val="00DB277A"/>
    <w:rsid w:val="00DB30B0"/>
    <w:rsid w:val="00DB5E6D"/>
    <w:rsid w:val="00DC5DB3"/>
    <w:rsid w:val="00DC6426"/>
    <w:rsid w:val="00DC6C2C"/>
    <w:rsid w:val="00DC712B"/>
    <w:rsid w:val="00DD0B9A"/>
    <w:rsid w:val="00DD1D52"/>
    <w:rsid w:val="00DD3559"/>
    <w:rsid w:val="00DD37FD"/>
    <w:rsid w:val="00DE0484"/>
    <w:rsid w:val="00DE0931"/>
    <w:rsid w:val="00DE0F84"/>
    <w:rsid w:val="00DE1D95"/>
    <w:rsid w:val="00DE272D"/>
    <w:rsid w:val="00DE2CBF"/>
    <w:rsid w:val="00DE34B4"/>
    <w:rsid w:val="00DE49C1"/>
    <w:rsid w:val="00DE55C5"/>
    <w:rsid w:val="00DE6EC6"/>
    <w:rsid w:val="00DF0B90"/>
    <w:rsid w:val="00DF2222"/>
    <w:rsid w:val="00DF5BA4"/>
    <w:rsid w:val="00DF5D60"/>
    <w:rsid w:val="00DF65C6"/>
    <w:rsid w:val="00DF6A05"/>
    <w:rsid w:val="00DF7A74"/>
    <w:rsid w:val="00E01494"/>
    <w:rsid w:val="00E0266C"/>
    <w:rsid w:val="00E03239"/>
    <w:rsid w:val="00E05CE4"/>
    <w:rsid w:val="00E060A7"/>
    <w:rsid w:val="00E065A9"/>
    <w:rsid w:val="00E067F2"/>
    <w:rsid w:val="00E072B6"/>
    <w:rsid w:val="00E10F66"/>
    <w:rsid w:val="00E15ABD"/>
    <w:rsid w:val="00E167FB"/>
    <w:rsid w:val="00E229D1"/>
    <w:rsid w:val="00E23E2E"/>
    <w:rsid w:val="00E24512"/>
    <w:rsid w:val="00E25982"/>
    <w:rsid w:val="00E26E2B"/>
    <w:rsid w:val="00E307B3"/>
    <w:rsid w:val="00E3298A"/>
    <w:rsid w:val="00E342B6"/>
    <w:rsid w:val="00E34AE3"/>
    <w:rsid w:val="00E34B17"/>
    <w:rsid w:val="00E3766B"/>
    <w:rsid w:val="00E37967"/>
    <w:rsid w:val="00E4224F"/>
    <w:rsid w:val="00E43D8A"/>
    <w:rsid w:val="00E457B3"/>
    <w:rsid w:val="00E46805"/>
    <w:rsid w:val="00E4705C"/>
    <w:rsid w:val="00E47913"/>
    <w:rsid w:val="00E519E9"/>
    <w:rsid w:val="00E51B3E"/>
    <w:rsid w:val="00E5479D"/>
    <w:rsid w:val="00E56EE0"/>
    <w:rsid w:val="00E577EE"/>
    <w:rsid w:val="00E61058"/>
    <w:rsid w:val="00E62BEE"/>
    <w:rsid w:val="00E637F8"/>
    <w:rsid w:val="00E651A7"/>
    <w:rsid w:val="00E65FB1"/>
    <w:rsid w:val="00E7259C"/>
    <w:rsid w:val="00E72649"/>
    <w:rsid w:val="00E726E2"/>
    <w:rsid w:val="00E72847"/>
    <w:rsid w:val="00E72C1B"/>
    <w:rsid w:val="00E732EF"/>
    <w:rsid w:val="00E732F4"/>
    <w:rsid w:val="00E73F80"/>
    <w:rsid w:val="00E74D6B"/>
    <w:rsid w:val="00E756DC"/>
    <w:rsid w:val="00E75B74"/>
    <w:rsid w:val="00E7794E"/>
    <w:rsid w:val="00E80FB9"/>
    <w:rsid w:val="00E82517"/>
    <w:rsid w:val="00E8332E"/>
    <w:rsid w:val="00E83EF6"/>
    <w:rsid w:val="00E8403F"/>
    <w:rsid w:val="00E8429D"/>
    <w:rsid w:val="00E86306"/>
    <w:rsid w:val="00E87CC6"/>
    <w:rsid w:val="00E91415"/>
    <w:rsid w:val="00E91DC1"/>
    <w:rsid w:val="00E95522"/>
    <w:rsid w:val="00E95ACD"/>
    <w:rsid w:val="00E9711A"/>
    <w:rsid w:val="00E97FED"/>
    <w:rsid w:val="00EA0DAE"/>
    <w:rsid w:val="00EA0E17"/>
    <w:rsid w:val="00EA0F1C"/>
    <w:rsid w:val="00EA374E"/>
    <w:rsid w:val="00EA55E3"/>
    <w:rsid w:val="00EA6939"/>
    <w:rsid w:val="00EA79F8"/>
    <w:rsid w:val="00EB29CE"/>
    <w:rsid w:val="00EB4299"/>
    <w:rsid w:val="00EB4CB9"/>
    <w:rsid w:val="00EB6223"/>
    <w:rsid w:val="00EB78C5"/>
    <w:rsid w:val="00EC0EF1"/>
    <w:rsid w:val="00EC3D75"/>
    <w:rsid w:val="00EC550C"/>
    <w:rsid w:val="00ED25FD"/>
    <w:rsid w:val="00ED367E"/>
    <w:rsid w:val="00ED3B3D"/>
    <w:rsid w:val="00ED50D2"/>
    <w:rsid w:val="00EE6AAB"/>
    <w:rsid w:val="00EE7A91"/>
    <w:rsid w:val="00EE7F14"/>
    <w:rsid w:val="00EF13D1"/>
    <w:rsid w:val="00EF200B"/>
    <w:rsid w:val="00EF26C4"/>
    <w:rsid w:val="00EF3330"/>
    <w:rsid w:val="00EF5C16"/>
    <w:rsid w:val="00F01BC5"/>
    <w:rsid w:val="00F04859"/>
    <w:rsid w:val="00F048EE"/>
    <w:rsid w:val="00F04E57"/>
    <w:rsid w:val="00F05C7A"/>
    <w:rsid w:val="00F06234"/>
    <w:rsid w:val="00F06D75"/>
    <w:rsid w:val="00F06E32"/>
    <w:rsid w:val="00F13CB9"/>
    <w:rsid w:val="00F17BAF"/>
    <w:rsid w:val="00F206EF"/>
    <w:rsid w:val="00F207BF"/>
    <w:rsid w:val="00F22908"/>
    <w:rsid w:val="00F22B11"/>
    <w:rsid w:val="00F24F21"/>
    <w:rsid w:val="00F253DC"/>
    <w:rsid w:val="00F257F0"/>
    <w:rsid w:val="00F31EA3"/>
    <w:rsid w:val="00F35AA9"/>
    <w:rsid w:val="00F36DF0"/>
    <w:rsid w:val="00F37113"/>
    <w:rsid w:val="00F37BF7"/>
    <w:rsid w:val="00F42344"/>
    <w:rsid w:val="00F43754"/>
    <w:rsid w:val="00F45FED"/>
    <w:rsid w:val="00F46077"/>
    <w:rsid w:val="00F46538"/>
    <w:rsid w:val="00F507D3"/>
    <w:rsid w:val="00F51120"/>
    <w:rsid w:val="00F521C7"/>
    <w:rsid w:val="00F5260C"/>
    <w:rsid w:val="00F527B5"/>
    <w:rsid w:val="00F54073"/>
    <w:rsid w:val="00F54833"/>
    <w:rsid w:val="00F54CD0"/>
    <w:rsid w:val="00F55C5D"/>
    <w:rsid w:val="00F61054"/>
    <w:rsid w:val="00F62606"/>
    <w:rsid w:val="00F62653"/>
    <w:rsid w:val="00F62BF8"/>
    <w:rsid w:val="00F64149"/>
    <w:rsid w:val="00F64711"/>
    <w:rsid w:val="00F64BD3"/>
    <w:rsid w:val="00F653BA"/>
    <w:rsid w:val="00F65A84"/>
    <w:rsid w:val="00F72075"/>
    <w:rsid w:val="00F72E3F"/>
    <w:rsid w:val="00F7483C"/>
    <w:rsid w:val="00F83E34"/>
    <w:rsid w:val="00F87886"/>
    <w:rsid w:val="00F90126"/>
    <w:rsid w:val="00F91B84"/>
    <w:rsid w:val="00F92991"/>
    <w:rsid w:val="00F93D75"/>
    <w:rsid w:val="00F9766D"/>
    <w:rsid w:val="00FA0287"/>
    <w:rsid w:val="00FA1B40"/>
    <w:rsid w:val="00FA22A0"/>
    <w:rsid w:val="00FA5270"/>
    <w:rsid w:val="00FA5274"/>
    <w:rsid w:val="00FA5DED"/>
    <w:rsid w:val="00FA6498"/>
    <w:rsid w:val="00FA6ACB"/>
    <w:rsid w:val="00FA6B7C"/>
    <w:rsid w:val="00FB275D"/>
    <w:rsid w:val="00FB3E63"/>
    <w:rsid w:val="00FB5D0E"/>
    <w:rsid w:val="00FB70CB"/>
    <w:rsid w:val="00FC05A5"/>
    <w:rsid w:val="00FC147F"/>
    <w:rsid w:val="00FC2BDD"/>
    <w:rsid w:val="00FC2EF8"/>
    <w:rsid w:val="00FC34DF"/>
    <w:rsid w:val="00FC385C"/>
    <w:rsid w:val="00FC3CEA"/>
    <w:rsid w:val="00FC3D0E"/>
    <w:rsid w:val="00FC42B2"/>
    <w:rsid w:val="00FC4A4D"/>
    <w:rsid w:val="00FC61AB"/>
    <w:rsid w:val="00FD01FE"/>
    <w:rsid w:val="00FD03B1"/>
    <w:rsid w:val="00FD248D"/>
    <w:rsid w:val="00FD5CFC"/>
    <w:rsid w:val="00FD6105"/>
    <w:rsid w:val="00FD66F7"/>
    <w:rsid w:val="00FD74C9"/>
    <w:rsid w:val="00FE0AC8"/>
    <w:rsid w:val="00FE170D"/>
    <w:rsid w:val="00FE3D51"/>
    <w:rsid w:val="00FE41A1"/>
    <w:rsid w:val="00FE479C"/>
    <w:rsid w:val="00FE6FD6"/>
    <w:rsid w:val="00FF180D"/>
    <w:rsid w:val="00FF1C46"/>
    <w:rsid w:val="00FF3226"/>
    <w:rsid w:val="00FF5766"/>
    <w:rsid w:val="00FF67D2"/>
    <w:rsid w:val="00FF7002"/>
    <w:rsid w:val="00FF7EDA"/>
    <w:rsid w:val="7220195E"/>
  </w:rsids>
  <m:mathPr>
    <m:mathFont m:val="Cambria Math"/>
    <m:brkBin m:val="before"/>
    <m:brkBinSub m:val="--"/>
    <m:smallFrac m:val="0"/>
    <m:dispDef/>
    <m:lMargin m:val="0"/>
    <m:rMargin m:val="0"/>
    <m:defJc m:val="centerGroup"/>
    <m:wrapIndent m:val="1440"/>
    <m:intLim m:val="subSup"/>
    <m:naryLim m:val="undOvr"/>
  </m:mathPr>
  <w:themeFontLang w:val="en-US" w:eastAsia="zh-C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085FB"/>
  <w15:chartTrackingRefBased/>
  <w15:docId w15:val="{551D5C9D-84AF-4811-856E-4DCB4D3C1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1D95"/>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4739"/>
    <w:pPr>
      <w:spacing w:after="0" w:line="240" w:lineRule="auto"/>
    </w:pPr>
    <w:rPr>
      <w:rFonts w:ascii="Times New Roman" w:eastAsia="SimSun" w:hAnsi="Times New Roman" w:cs="Times New Roman"/>
      <w:sz w:val="20"/>
      <w:szCs w:val="20"/>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8D4739"/>
    <w:rPr>
      <w:sz w:val="20"/>
      <w:szCs w:val="20"/>
    </w:rPr>
  </w:style>
  <w:style w:type="character" w:customStyle="1" w:styleId="FootnoteTextChar">
    <w:name w:val="Footnote Text Char"/>
    <w:basedOn w:val="DefaultParagraphFont"/>
    <w:link w:val="FootnoteText"/>
    <w:uiPriority w:val="99"/>
    <w:rsid w:val="008D4739"/>
    <w:rPr>
      <w:rFonts w:ascii="Times New Roman" w:eastAsia="Times New Roman" w:hAnsi="Times New Roman" w:cs="Times New Roman"/>
      <w:sz w:val="20"/>
      <w:szCs w:val="20"/>
      <w:lang w:val="en-GB"/>
    </w:rPr>
  </w:style>
  <w:style w:type="character" w:styleId="FootnoteReference">
    <w:name w:val="footnote reference"/>
    <w:uiPriority w:val="99"/>
    <w:rsid w:val="008D4739"/>
    <w:rPr>
      <w:vertAlign w:val="superscript"/>
    </w:rPr>
  </w:style>
  <w:style w:type="paragraph" w:styleId="Footer">
    <w:name w:val="footer"/>
    <w:basedOn w:val="Normal"/>
    <w:link w:val="FooterChar"/>
    <w:rsid w:val="008D4739"/>
    <w:pPr>
      <w:tabs>
        <w:tab w:val="center" w:pos="4320"/>
        <w:tab w:val="right" w:pos="8640"/>
      </w:tabs>
    </w:pPr>
  </w:style>
  <w:style w:type="character" w:customStyle="1" w:styleId="FooterChar">
    <w:name w:val="Footer Char"/>
    <w:basedOn w:val="DefaultParagraphFont"/>
    <w:link w:val="Footer"/>
    <w:rsid w:val="008D4739"/>
    <w:rPr>
      <w:rFonts w:ascii="Times New Roman" w:eastAsia="Times New Roman" w:hAnsi="Times New Roman" w:cs="Times New Roman"/>
      <w:sz w:val="24"/>
      <w:szCs w:val="24"/>
      <w:lang w:val="en-GB"/>
    </w:rPr>
  </w:style>
  <w:style w:type="paragraph" w:styleId="BodyText">
    <w:name w:val="Body Text"/>
    <w:basedOn w:val="Normal"/>
    <w:link w:val="BodyTextChar"/>
    <w:rsid w:val="008D4739"/>
    <w:pPr>
      <w:tabs>
        <w:tab w:val="left" w:pos="0"/>
        <w:tab w:val="left" w:pos="1152"/>
      </w:tabs>
      <w:suppressAutoHyphens/>
      <w:jc w:val="both"/>
    </w:pPr>
    <w:rPr>
      <w:spacing w:val="-3"/>
      <w:sz w:val="22"/>
      <w:szCs w:val="22"/>
    </w:rPr>
  </w:style>
  <w:style w:type="character" w:customStyle="1" w:styleId="BodyTextChar">
    <w:name w:val="Body Text Char"/>
    <w:basedOn w:val="DefaultParagraphFont"/>
    <w:link w:val="BodyText"/>
    <w:rsid w:val="008D4739"/>
    <w:rPr>
      <w:rFonts w:ascii="Times New Roman" w:eastAsia="Times New Roman" w:hAnsi="Times New Roman" w:cs="Times New Roman"/>
      <w:spacing w:val="-3"/>
      <w:lang w:val="en-GB"/>
    </w:rPr>
  </w:style>
  <w:style w:type="paragraph" w:styleId="ListContinue3">
    <w:name w:val="List Continue 3"/>
    <w:basedOn w:val="ListContinue2"/>
    <w:rsid w:val="008D4739"/>
    <w:pPr>
      <w:numPr>
        <w:ilvl w:val="3"/>
      </w:numPr>
      <w:tabs>
        <w:tab w:val="clear" w:pos="851"/>
        <w:tab w:val="left" w:pos="1701"/>
      </w:tabs>
    </w:pPr>
  </w:style>
  <w:style w:type="paragraph" w:styleId="ListContinue2">
    <w:name w:val="List Continue 2"/>
    <w:basedOn w:val="ListContinue"/>
    <w:rsid w:val="008D4739"/>
    <w:pPr>
      <w:numPr>
        <w:ilvl w:val="0"/>
      </w:numPr>
    </w:pPr>
    <w:rPr>
      <w:b w:val="0"/>
    </w:rPr>
  </w:style>
  <w:style w:type="paragraph" w:styleId="ListContinue">
    <w:name w:val="List Continue"/>
    <w:basedOn w:val="Normal"/>
    <w:rsid w:val="008D4739"/>
    <w:pPr>
      <w:numPr>
        <w:ilvl w:val="1"/>
        <w:numId w:val="1"/>
      </w:numPr>
      <w:tabs>
        <w:tab w:val="left" w:pos="851"/>
      </w:tabs>
      <w:jc w:val="both"/>
    </w:pPr>
    <w:rPr>
      <w:rFonts w:ascii="Arial" w:hAnsi="Arial"/>
      <w:b/>
      <w:szCs w:val="20"/>
    </w:rPr>
  </w:style>
  <w:style w:type="paragraph" w:customStyle="1" w:styleId="Style1">
    <w:name w:val="Style1"/>
    <w:basedOn w:val="Normal"/>
    <w:rsid w:val="008D4739"/>
    <w:pPr>
      <w:numPr>
        <w:ilvl w:val="2"/>
        <w:numId w:val="1"/>
      </w:numPr>
      <w:jc w:val="both"/>
    </w:pPr>
    <w:rPr>
      <w:rFonts w:ascii="Arial" w:hAnsi="Arial"/>
      <w:szCs w:val="20"/>
    </w:rPr>
  </w:style>
  <w:style w:type="character" w:styleId="Hyperlink">
    <w:name w:val="Hyperlink"/>
    <w:uiPriority w:val="99"/>
    <w:rsid w:val="008D4739"/>
    <w:rPr>
      <w:color w:val="0000FF"/>
      <w:u w:val="single"/>
    </w:rPr>
  </w:style>
  <w:style w:type="paragraph" w:customStyle="1" w:styleId="contentstyle">
    <w:name w:val="content style"/>
    <w:basedOn w:val="Normal"/>
    <w:rsid w:val="008D4739"/>
    <w:pPr>
      <w:jc w:val="both"/>
    </w:pPr>
    <w:rPr>
      <w:b/>
      <w:bCs/>
      <w:color w:val="000000"/>
    </w:rPr>
  </w:style>
  <w:style w:type="paragraph" w:styleId="ListParagraph">
    <w:name w:val="List Paragraph"/>
    <w:aliases w:val="Noise heading,RUS List,Cell bullets,Text"/>
    <w:basedOn w:val="Normal"/>
    <w:link w:val="ListParagraphChar"/>
    <w:uiPriority w:val="34"/>
    <w:qFormat/>
    <w:rsid w:val="008D4739"/>
    <w:pPr>
      <w:spacing w:after="200" w:line="276" w:lineRule="auto"/>
      <w:ind w:left="720"/>
      <w:contextualSpacing/>
    </w:pPr>
    <w:rPr>
      <w:rFonts w:ascii="Calibri" w:eastAsia="SimSun" w:hAnsi="Calibri"/>
      <w:sz w:val="22"/>
      <w:szCs w:val="22"/>
      <w:lang w:val="en-US" w:bidi="en-US"/>
    </w:rPr>
  </w:style>
  <w:style w:type="paragraph" w:styleId="NoSpacing">
    <w:name w:val="No Spacing"/>
    <w:uiPriority w:val="1"/>
    <w:qFormat/>
    <w:rsid w:val="008D4739"/>
    <w:pPr>
      <w:spacing w:after="0" w:line="240" w:lineRule="auto"/>
    </w:pPr>
    <w:rPr>
      <w:rFonts w:ascii="Calibri" w:eastAsia="SimSun" w:hAnsi="Calibri" w:cs="Times New Roman"/>
      <w:lang w:bidi="en-US"/>
    </w:rPr>
  </w:style>
  <w:style w:type="paragraph" w:customStyle="1" w:styleId="Default">
    <w:name w:val="Default"/>
    <w:rsid w:val="008D4739"/>
    <w:pPr>
      <w:autoSpaceDE w:val="0"/>
      <w:autoSpaceDN w:val="0"/>
      <w:adjustRightInd w:val="0"/>
      <w:spacing w:after="0" w:line="240" w:lineRule="auto"/>
    </w:pPr>
    <w:rPr>
      <w:rFonts w:ascii="Arial" w:eastAsia="SimSun" w:hAnsi="Arial" w:cs="Arial"/>
      <w:color w:val="000000"/>
      <w:sz w:val="24"/>
      <w:szCs w:val="24"/>
      <w:lang w:eastAsia="zh-CN"/>
    </w:rPr>
  </w:style>
  <w:style w:type="character" w:customStyle="1" w:styleId="ListParagraphChar">
    <w:name w:val="List Paragraph Char"/>
    <w:aliases w:val="Noise heading Char,RUS List Char,Cell bullets Char,Text Char"/>
    <w:link w:val="ListParagraph"/>
    <w:uiPriority w:val="34"/>
    <w:locked/>
    <w:rsid w:val="008D4739"/>
    <w:rPr>
      <w:rFonts w:ascii="Calibri" w:eastAsia="SimSun" w:hAnsi="Calibri" w:cs="Times New Roman"/>
      <w:lang w:bidi="en-US"/>
    </w:rPr>
  </w:style>
  <w:style w:type="paragraph" w:styleId="List">
    <w:name w:val="List"/>
    <w:basedOn w:val="Normal"/>
    <w:rsid w:val="008D4739"/>
    <w:pPr>
      <w:ind w:left="283" w:hanging="283"/>
      <w:contextualSpacing/>
    </w:pPr>
  </w:style>
  <w:style w:type="character" w:styleId="FollowedHyperlink">
    <w:name w:val="FollowedHyperlink"/>
    <w:basedOn w:val="DefaultParagraphFont"/>
    <w:uiPriority w:val="99"/>
    <w:semiHidden/>
    <w:unhideWhenUsed/>
    <w:rsid w:val="001F459D"/>
    <w:rPr>
      <w:color w:val="954F72" w:themeColor="followedHyperlink"/>
      <w:u w:val="single"/>
    </w:rPr>
  </w:style>
  <w:style w:type="character" w:styleId="CommentReference">
    <w:name w:val="annotation reference"/>
    <w:basedOn w:val="DefaultParagraphFont"/>
    <w:uiPriority w:val="99"/>
    <w:semiHidden/>
    <w:unhideWhenUsed/>
    <w:rsid w:val="007E2CFA"/>
    <w:rPr>
      <w:sz w:val="16"/>
      <w:szCs w:val="16"/>
    </w:rPr>
  </w:style>
  <w:style w:type="paragraph" w:styleId="CommentText">
    <w:name w:val="annotation text"/>
    <w:basedOn w:val="Normal"/>
    <w:link w:val="CommentTextChar"/>
    <w:uiPriority w:val="99"/>
    <w:unhideWhenUsed/>
    <w:rsid w:val="007E2CFA"/>
    <w:rPr>
      <w:sz w:val="20"/>
      <w:szCs w:val="20"/>
    </w:rPr>
  </w:style>
  <w:style w:type="character" w:customStyle="1" w:styleId="CommentTextChar">
    <w:name w:val="Comment Text Char"/>
    <w:basedOn w:val="DefaultParagraphFont"/>
    <w:link w:val="CommentText"/>
    <w:uiPriority w:val="99"/>
    <w:rsid w:val="007E2CFA"/>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7E2CFA"/>
    <w:rPr>
      <w:b/>
      <w:bCs/>
    </w:rPr>
  </w:style>
  <w:style w:type="character" w:customStyle="1" w:styleId="CommentSubjectChar">
    <w:name w:val="Comment Subject Char"/>
    <w:basedOn w:val="CommentTextChar"/>
    <w:link w:val="CommentSubject"/>
    <w:uiPriority w:val="99"/>
    <w:semiHidden/>
    <w:rsid w:val="007E2CFA"/>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7E2CF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CFA"/>
    <w:rPr>
      <w:rFonts w:ascii="Segoe UI" w:eastAsia="Times New Roman" w:hAnsi="Segoe UI" w:cs="Segoe UI"/>
      <w:sz w:val="18"/>
      <w:szCs w:val="18"/>
      <w:lang w:val="en-GB"/>
    </w:rPr>
  </w:style>
  <w:style w:type="paragraph" w:styleId="Revision">
    <w:name w:val="Revision"/>
    <w:hidden/>
    <w:uiPriority w:val="99"/>
    <w:semiHidden/>
    <w:rsid w:val="00B02B47"/>
    <w:pPr>
      <w:spacing w:after="0" w:line="240" w:lineRule="auto"/>
    </w:pPr>
    <w:rPr>
      <w:rFonts w:ascii="Times New Roman" w:eastAsia="Times New Roman" w:hAnsi="Times New Roman" w:cs="Times New Roman"/>
      <w:sz w:val="24"/>
      <w:szCs w:val="24"/>
      <w:lang w:val="en-GB"/>
    </w:rPr>
  </w:style>
  <w:style w:type="paragraph" w:styleId="Header">
    <w:name w:val="header"/>
    <w:basedOn w:val="Normal"/>
    <w:link w:val="HeaderChar"/>
    <w:rsid w:val="0055251E"/>
    <w:pPr>
      <w:tabs>
        <w:tab w:val="center" w:pos="4320"/>
        <w:tab w:val="right" w:pos="8640"/>
      </w:tabs>
    </w:pPr>
  </w:style>
  <w:style w:type="character" w:customStyle="1" w:styleId="HeaderChar">
    <w:name w:val="Header Char"/>
    <w:basedOn w:val="DefaultParagraphFont"/>
    <w:link w:val="Header"/>
    <w:rsid w:val="0055251E"/>
    <w:rPr>
      <w:rFonts w:ascii="Times New Roman" w:eastAsia="Times New Roman" w:hAnsi="Times New Roman" w:cs="Times New Roman"/>
      <w:sz w:val="24"/>
      <w:szCs w:val="24"/>
      <w:lang w:val="en-GB"/>
    </w:rPr>
  </w:style>
  <w:style w:type="character" w:styleId="PageNumber">
    <w:name w:val="page number"/>
    <w:basedOn w:val="DefaultParagraphFont"/>
    <w:rsid w:val="0055251E"/>
  </w:style>
  <w:style w:type="paragraph" w:styleId="TOC1">
    <w:name w:val="toc 1"/>
    <w:basedOn w:val="Normal"/>
    <w:next w:val="Normal"/>
    <w:autoRedefine/>
    <w:uiPriority w:val="39"/>
    <w:rsid w:val="0055251E"/>
    <w:pPr>
      <w:tabs>
        <w:tab w:val="left" w:pos="480"/>
        <w:tab w:val="right" w:leader="dot" w:pos="9019"/>
      </w:tabs>
      <w:spacing w:line="480" w:lineRule="auto"/>
      <w:ind w:left="482" w:hanging="482"/>
    </w:pPr>
    <w:rPr>
      <w:rFonts w:ascii="Calibri" w:hAnsi="Calibri" w:cs="Calibri"/>
      <w:noProof/>
    </w:rPr>
  </w:style>
  <w:style w:type="paragraph" w:customStyle="1" w:styleId="contentsstyle3">
    <w:name w:val="contents style 3"/>
    <w:basedOn w:val="ListNumber"/>
    <w:autoRedefine/>
    <w:rsid w:val="001F3497"/>
    <w:pPr>
      <w:numPr>
        <w:numId w:val="0"/>
      </w:numPr>
      <w:contextualSpacing w:val="0"/>
      <w:jc w:val="both"/>
    </w:pPr>
    <w:rPr>
      <w:rFonts w:asciiTheme="minorHAnsi" w:hAnsiTheme="minorHAnsi" w:cstheme="minorHAnsi"/>
      <w:b/>
      <w:caps/>
    </w:rPr>
  </w:style>
  <w:style w:type="paragraph" w:styleId="ListNumber">
    <w:name w:val="List Number"/>
    <w:basedOn w:val="Normal"/>
    <w:uiPriority w:val="99"/>
    <w:semiHidden/>
    <w:unhideWhenUsed/>
    <w:rsid w:val="001F3497"/>
    <w:pPr>
      <w:numPr>
        <w:numId w:val="2"/>
      </w:numPr>
      <w:ind w:left="360" w:hanging="360"/>
      <w:contextualSpacing/>
    </w:pPr>
  </w:style>
  <w:style w:type="character" w:styleId="UnresolvedMention">
    <w:name w:val="Unresolved Mention"/>
    <w:basedOn w:val="DefaultParagraphFont"/>
    <w:uiPriority w:val="99"/>
    <w:semiHidden/>
    <w:unhideWhenUsed/>
    <w:rsid w:val="00E732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750202">
      <w:bodyDiv w:val="1"/>
      <w:marLeft w:val="0"/>
      <w:marRight w:val="0"/>
      <w:marTop w:val="0"/>
      <w:marBottom w:val="0"/>
      <w:divBdr>
        <w:top w:val="none" w:sz="0" w:space="0" w:color="auto"/>
        <w:left w:val="none" w:sz="0" w:space="0" w:color="auto"/>
        <w:bottom w:val="none" w:sz="0" w:space="0" w:color="auto"/>
        <w:right w:val="none" w:sz="0" w:space="0" w:color="auto"/>
      </w:divBdr>
      <w:divsChild>
        <w:div w:id="571700091">
          <w:marLeft w:val="547"/>
          <w:marRight w:val="0"/>
          <w:marTop w:val="0"/>
          <w:marBottom w:val="0"/>
          <w:divBdr>
            <w:top w:val="none" w:sz="0" w:space="0" w:color="auto"/>
            <w:left w:val="none" w:sz="0" w:space="0" w:color="auto"/>
            <w:bottom w:val="none" w:sz="0" w:space="0" w:color="auto"/>
            <w:right w:val="none" w:sz="0" w:space="0" w:color="auto"/>
          </w:divBdr>
        </w:div>
        <w:div w:id="2031762399">
          <w:marLeft w:val="1166"/>
          <w:marRight w:val="0"/>
          <w:marTop w:val="0"/>
          <w:marBottom w:val="0"/>
          <w:divBdr>
            <w:top w:val="none" w:sz="0" w:space="0" w:color="auto"/>
            <w:left w:val="none" w:sz="0" w:space="0" w:color="auto"/>
            <w:bottom w:val="none" w:sz="0" w:space="0" w:color="auto"/>
            <w:right w:val="none" w:sz="0" w:space="0" w:color="auto"/>
          </w:divBdr>
        </w:div>
        <w:div w:id="855271772">
          <w:marLeft w:val="1166"/>
          <w:marRight w:val="0"/>
          <w:marTop w:val="0"/>
          <w:marBottom w:val="0"/>
          <w:divBdr>
            <w:top w:val="none" w:sz="0" w:space="0" w:color="auto"/>
            <w:left w:val="none" w:sz="0" w:space="0" w:color="auto"/>
            <w:bottom w:val="none" w:sz="0" w:space="0" w:color="auto"/>
            <w:right w:val="none" w:sz="0" w:space="0" w:color="auto"/>
          </w:divBdr>
        </w:div>
      </w:divsChild>
    </w:div>
    <w:div w:id="294140426">
      <w:bodyDiv w:val="1"/>
      <w:marLeft w:val="0"/>
      <w:marRight w:val="0"/>
      <w:marTop w:val="0"/>
      <w:marBottom w:val="0"/>
      <w:divBdr>
        <w:top w:val="none" w:sz="0" w:space="0" w:color="auto"/>
        <w:left w:val="none" w:sz="0" w:space="0" w:color="auto"/>
        <w:bottom w:val="none" w:sz="0" w:space="0" w:color="auto"/>
        <w:right w:val="none" w:sz="0" w:space="0" w:color="auto"/>
      </w:divBdr>
    </w:div>
    <w:div w:id="375273719">
      <w:bodyDiv w:val="1"/>
      <w:marLeft w:val="0"/>
      <w:marRight w:val="0"/>
      <w:marTop w:val="0"/>
      <w:marBottom w:val="0"/>
      <w:divBdr>
        <w:top w:val="none" w:sz="0" w:space="0" w:color="auto"/>
        <w:left w:val="none" w:sz="0" w:space="0" w:color="auto"/>
        <w:bottom w:val="none" w:sz="0" w:space="0" w:color="auto"/>
        <w:right w:val="none" w:sz="0" w:space="0" w:color="auto"/>
      </w:divBdr>
    </w:div>
    <w:div w:id="478156984">
      <w:bodyDiv w:val="1"/>
      <w:marLeft w:val="0"/>
      <w:marRight w:val="0"/>
      <w:marTop w:val="0"/>
      <w:marBottom w:val="0"/>
      <w:divBdr>
        <w:top w:val="none" w:sz="0" w:space="0" w:color="auto"/>
        <w:left w:val="none" w:sz="0" w:space="0" w:color="auto"/>
        <w:bottom w:val="none" w:sz="0" w:space="0" w:color="auto"/>
        <w:right w:val="none" w:sz="0" w:space="0" w:color="auto"/>
      </w:divBdr>
    </w:div>
    <w:div w:id="573469255">
      <w:bodyDiv w:val="1"/>
      <w:marLeft w:val="0"/>
      <w:marRight w:val="0"/>
      <w:marTop w:val="0"/>
      <w:marBottom w:val="0"/>
      <w:divBdr>
        <w:top w:val="none" w:sz="0" w:space="0" w:color="auto"/>
        <w:left w:val="none" w:sz="0" w:space="0" w:color="auto"/>
        <w:bottom w:val="none" w:sz="0" w:space="0" w:color="auto"/>
        <w:right w:val="none" w:sz="0" w:space="0" w:color="auto"/>
      </w:divBdr>
    </w:div>
    <w:div w:id="1394087951">
      <w:bodyDiv w:val="1"/>
      <w:marLeft w:val="0"/>
      <w:marRight w:val="0"/>
      <w:marTop w:val="0"/>
      <w:marBottom w:val="0"/>
      <w:divBdr>
        <w:top w:val="none" w:sz="0" w:space="0" w:color="auto"/>
        <w:left w:val="none" w:sz="0" w:space="0" w:color="auto"/>
        <w:bottom w:val="none" w:sz="0" w:space="0" w:color="auto"/>
        <w:right w:val="none" w:sz="0" w:space="0" w:color="auto"/>
      </w:divBdr>
    </w:div>
    <w:div w:id="1455951850">
      <w:bodyDiv w:val="1"/>
      <w:marLeft w:val="0"/>
      <w:marRight w:val="0"/>
      <w:marTop w:val="0"/>
      <w:marBottom w:val="0"/>
      <w:divBdr>
        <w:top w:val="none" w:sz="0" w:space="0" w:color="auto"/>
        <w:left w:val="none" w:sz="0" w:space="0" w:color="auto"/>
        <w:bottom w:val="none" w:sz="0" w:space="0" w:color="auto"/>
        <w:right w:val="none" w:sz="0" w:space="0" w:color="auto"/>
      </w:divBdr>
    </w:div>
    <w:div w:id="1608661538">
      <w:bodyDiv w:val="1"/>
      <w:marLeft w:val="0"/>
      <w:marRight w:val="0"/>
      <w:marTop w:val="0"/>
      <w:marBottom w:val="0"/>
      <w:divBdr>
        <w:top w:val="none" w:sz="0" w:space="0" w:color="auto"/>
        <w:left w:val="none" w:sz="0" w:space="0" w:color="auto"/>
        <w:bottom w:val="none" w:sz="0" w:space="0" w:color="auto"/>
        <w:right w:val="none" w:sz="0" w:space="0" w:color="auto"/>
      </w:divBdr>
    </w:div>
    <w:div w:id="203013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fabadb4-2257-48ec-869f-64421b8f49cd" ContentTypeId="0x0101003618E443DE96424ABE734F4442FBF2B302" PreviousValue="false"/>
</file>

<file path=customXml/item2.xml><?xml version="1.0" encoding="utf-8"?>
<p:properties xmlns:p="http://schemas.microsoft.com/office/2006/metadata/properties" xmlns:xsi="http://www.w3.org/2001/XMLSchema-instance" xmlns:pc="http://schemas.microsoft.com/office/infopath/2007/PartnerControls">
  <documentManagement>
    <_dlc_DocId xmlns="3a90f38b-cee7-4289-b705-21e4ceceb96b">8bd66152-564c-4480-959d-995cc291fa66</_dlc_DocId>
    <_dlc_DocIdUrl xmlns="3a90f38b-cee7-4289-b705-21e4ceceb96b">
      <Url>https://home.dms.mas.gov.sg/_layouts/15/MASGlobalID/DocAveRedirect.aspx?DocId=8bd66152-564c-4480-959d-995cc291fa66&amp;SiteID=5b2de6f2-e1cb-465b-9b9b-efcf57eb21b1_a15a7197-4acb-4e36-932a-c21c43b55d23</Url>
      <Description>8bd66152-564c-4480-959d-995cc291fa66</Description>
    </_dlc_DocIdUrl>
    <Workflow xmlns="3a90f38b-cee7-4289-b705-21e4ceceb96b">
      <Url>https://team.dms.mas.gov.sg/sites/MAS50Anniv/_layouts/15/MAS.DMS/DocumentRequestHistory.aspx?Document_ID=8bd66152-564c-4480-959d-995cc291fa66</Url>
      <Description>Completed</Description>
    </Workflow>
    <b1f4bea4dbaa4479a68e8cee40e226b9 xmlns="3a90f38b-cee7-4289-b705-21e4ceceb96b">
      <Terms xmlns="http://schemas.microsoft.com/office/infopath/2007/PartnerControls"/>
    </b1f4bea4dbaa4479a68e8cee40e226b9>
    <pb016fef86a642189c1d23bc7cb88f0e xmlns="3a90f38b-cee7-4289-b705-21e4ceceb96b">
      <Terms xmlns="http://schemas.microsoft.com/office/infopath/2007/PartnerControls">
        <TermInfo xmlns="http://schemas.microsoft.com/office/infopath/2007/PartnerControls">
          <TermName xmlns="http://schemas.microsoft.com/office/infopath/2007/PartnerControls">Event Management</TermName>
          <TermId xmlns="http://schemas.microsoft.com/office/infopath/2007/PartnerControls">97abbb1e-108e-4375-a021-f03148901496</TermId>
        </TermInfo>
      </Terms>
    </pb016fef86a642189c1d23bc7cb88f0e>
    <h63e849b28044e64bfbe5f5fa7b8c866 xmlns="3a90f38b-cee7-4289-b705-21e4ceceb96b">
      <Terms xmlns="http://schemas.microsoft.com/office/infopath/2007/PartnerControls"/>
    </h63e849b28044e64bfbe5f5fa7b8c866>
    <TaxCatchAll xmlns="3a90f38b-cee7-4289-b705-21e4ceceb96b">
      <Value>15</Value>
      <Value>31</Value>
      <Value>30</Value>
      <Value>29</Value>
      <Value>28</Value>
    </TaxCatchAll>
    <a2b7da5d9b994f938881636f0a7c63d6 xmlns="3a90f38b-cee7-4289-b705-21e4ceceb96b">
      <Terms xmlns="http://schemas.microsoft.com/office/infopath/2007/PartnerControls"/>
    </a2b7da5d9b994f938881636f0a7c63d6>
    <g5d17599f0654139ac247b509bd42854 xmlns="3a90f38b-cee7-4289-b705-21e4ceceb96b">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8965a87c-ff8f-4556-900c-5b879aa53a0b</TermId>
        </TermInfo>
      </Terms>
    </g5d17599f0654139ac247b509bd42854>
    <h6ac82fb60e7404bb7825d9f5fed2f8a xmlns="3a90f38b-cee7-4289-b705-21e4ceceb96b">
      <Terms xmlns="http://schemas.microsoft.com/office/infopath/2007/PartnerControls"/>
    </h6ac82fb60e7404bb7825d9f5fed2f8a>
    <ee94ffbfe3174827a439912fa17811b9 xmlns="3a90f38b-cee7-4289-b705-21e4ceceb96b">
      <Terms xmlns="http://schemas.microsoft.com/office/infopath/2007/PartnerControls"/>
    </ee94ffbfe3174827a439912fa17811b9>
    <c569feee562949f193efcc6c33983d2e xmlns="3a90f38b-cee7-4289-b705-21e4ceceb96b">
      <Terms xmlns="http://schemas.microsoft.com/office/infopath/2007/PartnerControls">
        <TermInfo xmlns="http://schemas.microsoft.com/office/infopath/2007/PartnerControls">
          <TermName xmlns="http://schemas.microsoft.com/office/infopath/2007/PartnerControls">Reference Materials</TermName>
          <TermId xmlns="http://schemas.microsoft.com/office/infopath/2007/PartnerControls">3f315016-5303-4a8c-924f-0d81ba7cd31b</TermId>
        </TermInfo>
      </Terms>
    </c569feee562949f193efcc6c33983d2e>
    <Document_x0020_Date xmlns="3a90f38b-cee7-4289-b705-21e4ceceb96b">2021-02-15T16:00:00+00:00</Document_x0020_Date>
    <kfb1d384101645d79dfb3e1eb6303efc xmlns="3a90f38b-cee7-4289-b705-21e4ceceb96b">
      <Terms xmlns="http://schemas.microsoft.com/office/infopath/2007/PartnerControls">
        <TermInfo xmlns="http://schemas.microsoft.com/office/infopath/2007/PartnerControls">
          <TermName xmlns="http://schemas.microsoft.com/office/infopath/2007/PartnerControls">Grey</TermName>
          <TermId xmlns="http://schemas.microsoft.com/office/infopath/2007/PartnerControls">778f26c3-9f41-4f7d-b9d4-2a8b7f55c521</TermId>
        </TermInfo>
      </Terms>
    </kfb1d384101645d79dfb3e1eb6303efc>
    <Title_x0020_is_x0020_sensitive xmlns="3a90f38b-cee7-4289-b705-21e4ceceb96b">false</Title_x0020_is_x0020_sensitive>
    <o1bc9418e5f14cc08546fd3687d4faf2 xmlns="3a90f38b-cee7-4289-b705-21e4ceceb96b">
      <Terms xmlns="http://schemas.microsoft.com/office/infopath/2007/PartnerControls">
        <TermInfo xmlns="http://schemas.microsoft.com/office/infopath/2007/PartnerControls">
          <TermName xmlns="http://schemas.microsoft.com/office/infopath/2007/PartnerControls">CSD-Logistics, Admin ＆ Event Mgmt Div</TermName>
          <TermId xmlns="http://schemas.microsoft.com/office/infopath/2007/PartnerControls">fea62093-2591-405f-ae74-3843d9c3c5d4</TermId>
        </TermInfo>
      </Terms>
    </o1bc9418e5f14cc08546fd3687d4faf2>
    <Remarks xmlns="3a90f38b-cee7-4289-b705-21e4ceceb9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MAS Final Document" ma:contentTypeID="0x0101003618E443DE96424ABE734F4442FBF2B302005313F1BC0A1F96489B4C8EBD242138F4" ma:contentTypeVersion="5" ma:contentTypeDescription="Create a new document as finalized content type" ma:contentTypeScope="" ma:versionID="67011f94dfe76cef8bf1e2835c08259c">
  <xsd:schema xmlns:xsd="http://www.w3.org/2001/XMLSchema" xmlns:xs="http://www.w3.org/2001/XMLSchema" xmlns:p="http://schemas.microsoft.com/office/2006/metadata/properties" xmlns:ns2="3a90f38b-cee7-4289-b705-21e4ceceb96b" targetNamespace="http://schemas.microsoft.com/office/2006/metadata/properties" ma:root="true" ma:fieldsID="1e196dafeb161914f70f4b31604d43bc" ns2:_="">
    <xsd:import namespace="3a90f38b-cee7-4289-b705-21e4ceceb96b"/>
    <xsd:element name="properties">
      <xsd:complexType>
        <xsd:sequence>
          <xsd:element name="documentManagement">
            <xsd:complexType>
              <xsd:all>
                <xsd:element ref="ns2:_dlc_DocId" minOccurs="0"/>
                <xsd:element ref="ns2:_dlc_DocIdUrl" minOccurs="0"/>
                <xsd:element ref="ns2:_dlc_DocIdPersistId" minOccurs="0"/>
                <xsd:element ref="ns2:pb016fef86a642189c1d23bc7cb88f0e" minOccurs="0"/>
                <xsd:element ref="ns2:TaxCatchAll" minOccurs="0"/>
                <xsd:element ref="ns2:TaxCatchAllLabel" minOccurs="0"/>
                <xsd:element ref="ns2:c569feee562949f193efcc6c33983d2e" minOccurs="0"/>
                <xsd:element ref="ns2:g5d17599f0654139ac247b509bd42854" minOccurs="0"/>
                <xsd:element ref="ns2:Document_x0020_Date" minOccurs="0"/>
                <xsd:element ref="ns2:Workflow" minOccurs="0"/>
                <xsd:element ref="ns2:kfb1d384101645d79dfb3e1eb6303efc" minOccurs="0"/>
                <xsd:element ref="ns2:o1bc9418e5f14cc08546fd3687d4faf2" minOccurs="0"/>
                <xsd:element ref="ns2:Title_x0020_is_x0020_sensitive" minOccurs="0"/>
                <xsd:element ref="ns2:a2b7da5d9b994f938881636f0a7c63d6" minOccurs="0"/>
                <xsd:element ref="ns2:ee94ffbfe3174827a439912fa17811b9" minOccurs="0"/>
                <xsd:element ref="ns2:b1f4bea4dbaa4479a68e8cee40e226b9" minOccurs="0"/>
                <xsd:element ref="ns2:h6ac82fb60e7404bb7825d9f5fed2f8a" minOccurs="0"/>
                <xsd:element ref="ns2:h63e849b28044e64bfbe5f5fa7b8c866" minOccurs="0"/>
                <xsd:element ref="ns2:Remark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90f38b-cee7-4289-b705-21e4ceceb96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b016fef86a642189c1d23bc7cb88f0e" ma:index="11" ma:taxonomy="true" ma:internalName="pb016fef86a642189c1d23bc7cb88f0e" ma:taxonomyFieldName="Business_x0020_Functions" ma:displayName="Business Functions" ma:default="" ma:fieldId="{9b016fef-86a6-4218-9c1d-23bc7cb88f0e}" ma:sspId="afabadb4-2257-48ec-869f-64421b8f49cd" ma:termSetId="de72b2be-0a69-4604-8964-d6861f8eac4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f395635-854a-43fa-994f-f4d76e4e78c7}" ma:internalName="TaxCatchAll" ma:showField="CatchAllData" ma:web="a15a7197-4acb-4e36-932a-c21c43b55d23">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f395635-854a-43fa-994f-f4d76e4e78c7}" ma:internalName="TaxCatchAllLabel" ma:readOnly="true" ma:showField="CatchAllDataLabel" ma:web="a15a7197-4acb-4e36-932a-c21c43b55d23">
      <xsd:complexType>
        <xsd:complexContent>
          <xsd:extension base="dms:MultiChoiceLookup">
            <xsd:sequence>
              <xsd:element name="Value" type="dms:Lookup" maxOccurs="unbounded" minOccurs="0" nillable="true"/>
            </xsd:sequence>
          </xsd:extension>
        </xsd:complexContent>
      </xsd:complexType>
    </xsd:element>
    <xsd:element name="c569feee562949f193efcc6c33983d2e" ma:index="15" ma:taxonomy="true" ma:internalName="c569feee562949f193efcc6c33983d2e" ma:taxonomyFieldName="Document_x0020_Type" ma:displayName="Document Type" ma:default="" ma:fieldId="{c569feee-5629-49f1-93ef-cc6c33983d2e}" ma:sspId="afabadb4-2257-48ec-869f-64421b8f49cd" ma:termSetId="517dae02-1ab1-4993-aae9-22f62c9845ab" ma:anchorId="00000000-0000-0000-0000-000000000000" ma:open="false" ma:isKeyword="false">
      <xsd:complexType>
        <xsd:sequence>
          <xsd:element ref="pc:Terms" minOccurs="0" maxOccurs="1"/>
        </xsd:sequence>
      </xsd:complexType>
    </xsd:element>
    <xsd:element name="g5d17599f0654139ac247b509bd42854" ma:index="17" ma:taxonomy="true" ma:internalName="g5d17599f0654139ac247b509bd42854" ma:taxonomyFieldName="Security_x0020_Classification" ma:displayName="Security Classification" ma:default="" ma:fieldId="{05d17599-f065-4139-ac24-7b509bd42854}" ma:sspId="afabadb4-2257-48ec-869f-64421b8f49cd" ma:termSetId="b00b6dbf-39ae-4d84-a129-f0bacf0fa746" ma:anchorId="00000000-0000-0000-0000-000000000000" ma:open="false" ma:isKeyword="false">
      <xsd:complexType>
        <xsd:sequence>
          <xsd:element ref="pc:Terms" minOccurs="0" maxOccurs="1"/>
        </xsd:sequence>
      </xsd:complexType>
    </xsd:element>
    <xsd:element name="Document_x0020_Date" ma:index="19" nillable="true" ma:displayName="Document Date" ma:default="[today]" ma:format="DateOnly" ma:internalName="Document_x0020_Date">
      <xsd:simpleType>
        <xsd:restriction base="dms:DateTime"/>
      </xsd:simpleType>
    </xsd:element>
    <xsd:element name="Workflow" ma:index="20" nillable="true" ma:displayName="Workflow" ma:format="Hyperlink" ma:hidden="true" ma:internalName="Workflow"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kfb1d384101645d79dfb3e1eb6303efc" ma:index="22" ma:taxonomy="true" ma:internalName="kfb1d384101645d79dfb3e1eb6303efc" ma:taxonomyFieldName="CTG_x0020_Classification" ma:displayName="CTG Classification" ma:default="" ma:fieldId="{4fb1d384-1016-45d7-9dfb-3e1eb6303efc}" ma:sspId="afabadb4-2257-48ec-869f-64421b8f49cd" ma:termSetId="964bdd8a-5cd8-4496-81ef-b3ee1c39cb92" ma:anchorId="00000000-0000-0000-0000-000000000000" ma:open="false" ma:isKeyword="false">
      <xsd:complexType>
        <xsd:sequence>
          <xsd:element ref="pc:Terms" minOccurs="0" maxOccurs="1"/>
        </xsd:sequence>
      </xsd:complexType>
    </xsd:element>
    <xsd:element name="o1bc9418e5f14cc08546fd3687d4faf2" ma:index="24" ma:taxonomy="true" ma:internalName="o1bc9418e5f14cc08546fd3687d4faf2" ma:taxonomyFieldName="Divisions" ma:displayName="Divisions" ma:default="" ma:fieldId="{81bc9418-e5f1-4cc0-8546-fd3687d4faf2}" ma:taxonomyMulti="true" ma:sspId="afabadb4-2257-48ec-869f-64421b8f49cd" ma:termSetId="fc8eef37-25ba-469c-9550-d5ebe07b85a6" ma:anchorId="00000000-0000-0000-0000-000000000000" ma:open="false" ma:isKeyword="false">
      <xsd:complexType>
        <xsd:sequence>
          <xsd:element ref="pc:Terms" minOccurs="0" maxOccurs="1"/>
        </xsd:sequence>
      </xsd:complexType>
    </xsd:element>
    <xsd:element name="Title_x0020_is_x0020_sensitive" ma:index="26" nillable="true" ma:displayName="Title is sensitive" ma:default="0" ma:internalName="Title_x0020_is_x0020_sensitive">
      <xsd:simpleType>
        <xsd:restriction base="dms:Boolean"/>
      </xsd:simpleType>
    </xsd:element>
    <xsd:element name="a2b7da5d9b994f938881636f0a7c63d6" ma:index="27" nillable="true" ma:taxonomy="true" ma:internalName="a2b7da5d9b994f938881636f0a7c63d6" ma:taxonomyFieldName="Projects" ma:displayName="Projects" ma:default="" ma:fieldId="{a2b7da5d-9b99-4f93-8881-636f0a7c63d6}" ma:taxonomyMulti="true" ma:sspId="afabadb4-2257-48ec-869f-64421b8f49cd" ma:termSetId="5fe96bc1-6189-41c9-b83e-08cb0563998d" ma:anchorId="00000000-0000-0000-0000-000000000000" ma:open="false" ma:isKeyword="false">
      <xsd:complexType>
        <xsd:sequence>
          <xsd:element ref="pc:Terms" minOccurs="0" maxOccurs="1"/>
        </xsd:sequence>
      </xsd:complexType>
    </xsd:element>
    <xsd:element name="ee94ffbfe3174827a439912fa17811b9" ma:index="29" nillable="true" ma:taxonomy="true" ma:internalName="ee94ffbfe3174827a439912fa17811b9" ma:taxonomyFieldName="Subjects" ma:displayName="Subjects" ma:default="" ma:fieldId="{ee94ffbf-e317-4827-a439-912fa17811b9}" ma:taxonomyMulti="true" ma:sspId="afabadb4-2257-48ec-869f-64421b8f49cd" ma:termSetId="d8b55116-fb8b-4ce5-bb6d-7615087702dd" ma:anchorId="00000000-0000-0000-0000-000000000000" ma:open="false" ma:isKeyword="false">
      <xsd:complexType>
        <xsd:sequence>
          <xsd:element ref="pc:Terms" minOccurs="0" maxOccurs="1"/>
        </xsd:sequence>
      </xsd:complexType>
    </xsd:element>
    <xsd:element name="b1f4bea4dbaa4479a68e8cee40e226b9" ma:index="31" nillable="true" ma:taxonomy="true" ma:internalName="b1f4bea4dbaa4479a68e8cee40e226b9" ma:taxonomyFieldName="Events" ma:displayName="Events" ma:default="" ma:fieldId="{b1f4bea4-dbaa-4479-a68e-8cee40e226b9}" ma:taxonomyMulti="true" ma:sspId="afabadb4-2257-48ec-869f-64421b8f49cd" ma:termSetId="ae8532c2-1b69-4678-b6a3-43209a99ff84" ma:anchorId="00000000-0000-0000-0000-000000000000" ma:open="false" ma:isKeyword="false">
      <xsd:complexType>
        <xsd:sequence>
          <xsd:element ref="pc:Terms" minOccurs="0" maxOccurs="1"/>
        </xsd:sequence>
      </xsd:complexType>
    </xsd:element>
    <xsd:element name="h6ac82fb60e7404bb7825d9f5fed2f8a" ma:index="33" nillable="true" ma:taxonomy="true" ma:internalName="h6ac82fb60e7404bb7825d9f5fed2f8a" ma:taxonomyFieldName="Geographical" ma:displayName="Geographical" ma:default="" ma:fieldId="{16ac82fb-60e7-404b-b782-5d9f5fed2f8a}" ma:taxonomyMulti="true" ma:sspId="afabadb4-2257-48ec-869f-64421b8f49cd" ma:termSetId="7858cba8-e863-431c-a109-bcc6b0c9a353" ma:anchorId="00000000-0000-0000-0000-000000000000" ma:open="false" ma:isKeyword="false">
      <xsd:complexType>
        <xsd:sequence>
          <xsd:element ref="pc:Terms" minOccurs="0" maxOccurs="1"/>
        </xsd:sequence>
      </xsd:complexType>
    </xsd:element>
    <xsd:element name="h63e849b28044e64bfbe5f5fa7b8c866" ma:index="35" nillable="true" ma:taxonomy="true" ma:internalName="h63e849b28044e64bfbe5f5fa7b8c866" ma:taxonomyFieldName="Organisations" ma:displayName="Organisations" ma:default="" ma:fieldId="{163e849b-2804-4e64-bfbe-5f5fa7b8c866}" ma:taxonomyMulti="true" ma:sspId="afabadb4-2257-48ec-869f-64421b8f49cd" ma:termSetId="f1947048-467f-4973-9028-c91de76bba85" ma:anchorId="00000000-0000-0000-0000-000000000000" ma:open="false" ma:isKeyword="false">
      <xsd:complexType>
        <xsd:sequence>
          <xsd:element ref="pc:Terms" minOccurs="0" maxOccurs="1"/>
        </xsd:sequence>
      </xsd:complexType>
    </xsd:element>
    <xsd:element name="Remarks" ma:index="37" nillable="true" ma:displayName="Remarks" ma:internalName="Remark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93942EA-4172-4DC7-9B74-64D835A859D8}">
  <ds:schemaRefs>
    <ds:schemaRef ds:uri="Microsoft.SharePoint.Taxonomy.ContentTypeSync"/>
  </ds:schemaRefs>
</ds:datastoreItem>
</file>

<file path=customXml/itemProps2.xml><?xml version="1.0" encoding="utf-8"?>
<ds:datastoreItem xmlns:ds="http://schemas.openxmlformats.org/officeDocument/2006/customXml" ds:itemID="{895EB32B-ACA1-42C9-B4AE-64284E17A631}">
  <ds:schemaRefs>
    <ds:schemaRef ds:uri="http://schemas.microsoft.com/office/2006/metadata/properties"/>
    <ds:schemaRef ds:uri="http://schemas.microsoft.com/office/infopath/2007/PartnerControls"/>
    <ds:schemaRef ds:uri="3a90f38b-cee7-4289-b705-21e4ceceb96b"/>
  </ds:schemaRefs>
</ds:datastoreItem>
</file>

<file path=customXml/itemProps3.xml><?xml version="1.0" encoding="utf-8"?>
<ds:datastoreItem xmlns:ds="http://schemas.openxmlformats.org/officeDocument/2006/customXml" ds:itemID="{9D90CAEE-1027-4B34-AAAB-6ED320403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90f38b-cee7-4289-b705-21e4ceceb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D5A4A2-82A9-4042-B699-DCCED3AAFF9C}">
  <ds:schemaRefs>
    <ds:schemaRef ds:uri="http://schemas.microsoft.com/sharepoint/events"/>
  </ds:schemaRefs>
</ds:datastoreItem>
</file>

<file path=customXml/itemProps5.xml><?xml version="1.0" encoding="utf-8"?>
<ds:datastoreItem xmlns:ds="http://schemas.openxmlformats.org/officeDocument/2006/customXml" ds:itemID="{31A4266B-525B-4044-B4E8-18DF4FBE4B97}">
  <ds:schemaRefs>
    <ds:schemaRef ds:uri="http://schemas.openxmlformats.org/officeDocument/2006/bibliography"/>
  </ds:schemaRefs>
</ds:datastoreItem>
</file>

<file path=customXml/itemProps6.xml><?xml version="1.0" encoding="utf-8"?>
<ds:datastoreItem xmlns:ds="http://schemas.openxmlformats.org/officeDocument/2006/customXml" ds:itemID="{93737F16-F7B9-443D-94BB-6CEF62EE5B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291</Words>
  <Characters>1662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RFQ_Events Management Services_v2_PAEbookvideo</vt:lpstr>
    </vt:vector>
  </TitlesOfParts>
  <Company>WOG ICT</Company>
  <LinksUpToDate>false</LinksUpToDate>
  <CharactersWithSpaces>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RFQ_Events Management Services_v2_PAEbookvideo</dc:title>
  <dc:subject/>
  <dc:creator>Nicole WU (MAS)</dc:creator>
  <cp:keywords/>
  <dc:description/>
  <cp:lastModifiedBy>Lindy Lai</cp:lastModifiedBy>
  <cp:revision>3</cp:revision>
  <cp:lastPrinted>2021-06-10T09:43:00Z</cp:lastPrinted>
  <dcterms:created xsi:type="dcterms:W3CDTF">2021-06-10T09:47:00Z</dcterms:created>
  <dcterms:modified xsi:type="dcterms:W3CDTF">2021-06-23T03:57:00Z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_dlc_DocIdItemGuid">
    <vt:lpwstr>8bd66152-564c-4480-959d-995cc291fa66</vt:lpwstr>
  </property>
  <property fmtid="{D5CDD505-2E9C-101B-9397-08002B2CF9AE}" pid="4" name="Workflow">
    <vt:lpwstr/>
  </property>
  <property fmtid="{D5CDD505-2E9C-101B-9397-08002B2CF9AE}" pid="5" name="MSIP_Label_3f9331f7-95a2-472a-92bc-d73219eb516b_Enabled">
    <vt:lpwstr>True</vt:lpwstr>
  </property>
  <property fmtid="{D5CDD505-2E9C-101B-9397-08002B2CF9AE}" pid="6" name="MSIP_Label_3f9331f7-95a2-472a-92bc-d73219eb516b_SiteId">
    <vt:lpwstr>0b11c524-9a1c-4e1b-84cb-6336aefc2243</vt:lpwstr>
  </property>
  <property fmtid="{D5CDD505-2E9C-101B-9397-08002B2CF9AE}" pid="7" name="MSIP_Label_3f9331f7-95a2-472a-92bc-d73219eb516b_Owner">
    <vt:lpwstr>Doris_MOK@mas.gov.sg</vt:lpwstr>
  </property>
  <property fmtid="{D5CDD505-2E9C-101B-9397-08002B2CF9AE}" pid="8" name="MSIP_Label_3f9331f7-95a2-472a-92bc-d73219eb516b_SetDate">
    <vt:lpwstr>2021-02-03T02:11:35.6994774Z</vt:lpwstr>
  </property>
  <property fmtid="{D5CDD505-2E9C-101B-9397-08002B2CF9AE}" pid="9" name="MSIP_Label_3f9331f7-95a2-472a-92bc-d73219eb516b_Name">
    <vt:lpwstr>CONFIDENTIAL</vt:lpwstr>
  </property>
  <property fmtid="{D5CDD505-2E9C-101B-9397-08002B2CF9AE}" pid="10" name="MSIP_Label_3f9331f7-95a2-472a-92bc-d73219eb516b_Application">
    <vt:lpwstr>Microsoft Azure Information Protection</vt:lpwstr>
  </property>
  <property fmtid="{D5CDD505-2E9C-101B-9397-08002B2CF9AE}" pid="11" name="MSIP_Label_3f9331f7-95a2-472a-92bc-d73219eb516b_ActionId">
    <vt:lpwstr>b122a344-23f6-4889-a796-b3413b9f69bc</vt:lpwstr>
  </property>
  <property fmtid="{D5CDD505-2E9C-101B-9397-08002B2CF9AE}" pid="12" name="MSIP_Label_3f9331f7-95a2-472a-92bc-d73219eb516b_Extended_MSFT_Method">
    <vt:lpwstr>Automatic</vt:lpwstr>
  </property>
  <property fmtid="{D5CDD505-2E9C-101B-9397-08002B2CF9AE}" pid="13" name="MSIP_Label_4f288355-fb4c-44cd-b9ca-40cfc2aee5f8_Enabled">
    <vt:lpwstr>True</vt:lpwstr>
  </property>
  <property fmtid="{D5CDD505-2E9C-101B-9397-08002B2CF9AE}" pid="14" name="MSIP_Label_4f288355-fb4c-44cd-b9ca-40cfc2aee5f8_SiteId">
    <vt:lpwstr>0b11c524-9a1c-4e1b-84cb-6336aefc2243</vt:lpwstr>
  </property>
  <property fmtid="{D5CDD505-2E9C-101B-9397-08002B2CF9AE}" pid="15" name="MSIP_Label_4f288355-fb4c-44cd-b9ca-40cfc2aee5f8_Owner">
    <vt:lpwstr>Doris_MOK@mas.gov.sg</vt:lpwstr>
  </property>
  <property fmtid="{D5CDD505-2E9C-101B-9397-08002B2CF9AE}" pid="16" name="MSIP_Label_4f288355-fb4c-44cd-b9ca-40cfc2aee5f8_SetDate">
    <vt:lpwstr>2021-02-03T02:11:35.6994774Z</vt:lpwstr>
  </property>
  <property fmtid="{D5CDD505-2E9C-101B-9397-08002B2CF9AE}" pid="17" name="MSIP_Label_4f288355-fb4c-44cd-b9ca-40cfc2aee5f8_Name">
    <vt:lpwstr>NON-SENSITIVE</vt:lpwstr>
  </property>
  <property fmtid="{D5CDD505-2E9C-101B-9397-08002B2CF9AE}" pid="18" name="MSIP_Label_4f288355-fb4c-44cd-b9ca-40cfc2aee5f8_Application">
    <vt:lpwstr>Microsoft Azure Information Protection</vt:lpwstr>
  </property>
  <property fmtid="{D5CDD505-2E9C-101B-9397-08002B2CF9AE}" pid="19" name="MSIP_Label_4f288355-fb4c-44cd-b9ca-40cfc2aee5f8_ActionId">
    <vt:lpwstr>b122a344-23f6-4889-a796-b3413b9f69bc</vt:lpwstr>
  </property>
  <property fmtid="{D5CDD505-2E9C-101B-9397-08002B2CF9AE}" pid="20" name="MSIP_Label_4f288355-fb4c-44cd-b9ca-40cfc2aee5f8_Parent">
    <vt:lpwstr>3f9331f7-95a2-472a-92bc-d73219eb516b</vt:lpwstr>
  </property>
  <property fmtid="{D5CDD505-2E9C-101B-9397-08002B2CF9AE}" pid="21" name="MSIP_Label_4f288355-fb4c-44cd-b9ca-40cfc2aee5f8_Extended_MSFT_Method">
    <vt:lpwstr>Automatic</vt:lpwstr>
  </property>
  <property fmtid="{D5CDD505-2E9C-101B-9397-08002B2CF9AE}" pid="22" name="Sensitivity">
    <vt:lpwstr>CONFIDENTIAL NON-SENSITIVE</vt:lpwstr>
  </property>
  <property fmtid="{D5CDD505-2E9C-101B-9397-08002B2CF9AE}" pid="23" name="kfb1d384101645d79dfb3e1eb6303efc">
    <vt:lpwstr>Grey|778f26c3-9f41-4f7d-b9d4-2a8b7f55c521</vt:lpwstr>
  </property>
  <property fmtid="{D5CDD505-2E9C-101B-9397-08002B2CF9AE}" pid="24" name="Projects">
    <vt:lpwstr/>
  </property>
  <property fmtid="{D5CDD505-2E9C-101B-9397-08002B2CF9AE}" pid="25" name="CTG Classification">
    <vt:lpwstr>28;#Grey|778f26c3-9f41-4f7d-b9d4-2a8b7f55c521</vt:lpwstr>
  </property>
  <property fmtid="{D5CDD505-2E9C-101B-9397-08002B2CF9AE}" pid="26" name="Geographical">
    <vt:lpwstr/>
  </property>
  <property fmtid="{D5CDD505-2E9C-101B-9397-08002B2CF9AE}" pid="27" name="o1bc9418e5f14cc08546fd3687d4faf2">
    <vt:lpwstr>CSD-Logistics, Admin ＆ Event Mgmt Div|fea62093-2591-405f-ae74-3843d9c3c5d4</vt:lpwstr>
  </property>
  <property fmtid="{D5CDD505-2E9C-101B-9397-08002B2CF9AE}" pid="28" name="Subjects">
    <vt:lpwstr/>
  </property>
  <property fmtid="{D5CDD505-2E9C-101B-9397-08002B2CF9AE}" pid="29" name="Events">
    <vt:lpwstr/>
  </property>
  <property fmtid="{D5CDD505-2E9C-101B-9397-08002B2CF9AE}" pid="30" name="Organisations">
    <vt:lpwstr/>
  </property>
  <property fmtid="{D5CDD505-2E9C-101B-9397-08002B2CF9AE}" pid="31" name="Business Functions">
    <vt:lpwstr>29;#Event Management|97abbb1e-108e-4375-a021-f03148901496</vt:lpwstr>
  </property>
  <property fmtid="{D5CDD505-2E9C-101B-9397-08002B2CF9AE}" pid="32" name="Divisions">
    <vt:lpwstr>31;#CSD-Logistics, Admin ＆ Event Mgmt Div|fea62093-2591-405f-ae74-3843d9c3c5d4</vt:lpwstr>
  </property>
  <property fmtid="{D5CDD505-2E9C-101B-9397-08002B2CF9AE}" pid="33" name="Document Type">
    <vt:lpwstr>30;#Reference Materials|3f315016-5303-4a8c-924f-0d81ba7cd31b</vt:lpwstr>
  </property>
  <property fmtid="{D5CDD505-2E9C-101B-9397-08002B2CF9AE}" pid="34" name="Security Classification">
    <vt:lpwstr>15;#Unclassified|8965a87c-ff8f-4556-900c-5b879aa53a0b</vt:lpwstr>
  </property>
  <property fmtid="{D5CDD505-2E9C-101B-9397-08002B2CF9AE}" pid="35" name="Title is sensitive">
    <vt:bool>false</vt:bool>
  </property>
  <property fmtid="{D5CDD505-2E9C-101B-9397-08002B2CF9AE}" pid="36" name="ContentTypeId">
    <vt:lpwstr>0x0101003618E443DE96424ABE734F4442FBF2B302005313F1BC0A1F96489B4C8EBD242138F4</vt:lpwstr>
  </property>
  <property fmtid="{D5CDD505-2E9C-101B-9397-08002B2CF9AE}" pid="37" name="Remarks">
    <vt:lpwstr/>
  </property>
</Properties>
</file>